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A998" w14:textId="77777777"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14:paraId="68C75998" w14:textId="0CBDF8A6" w:rsidR="00503133" w:rsidRPr="008D342C" w:rsidRDefault="00503133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2C51A8C" w14:textId="3A572845" w:rsidR="00D3775F" w:rsidRPr="00833756" w:rsidRDefault="008A1064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>Szkoły Podstawowej nr</w:t>
      </w:r>
      <w:r w:rsidR="00D3775F" w:rsidRPr="00833756">
        <w:rPr>
          <w:rFonts w:cstheme="minorHAnsi"/>
          <w:b/>
          <w:sz w:val="24"/>
        </w:rPr>
        <w:t xml:space="preserve"> </w:t>
      </w:r>
      <w:r w:rsidR="00B06E58" w:rsidRPr="00833756">
        <w:rPr>
          <w:rFonts w:cstheme="minorHAnsi"/>
          <w:b/>
          <w:sz w:val="24"/>
        </w:rPr>
        <w:t>3</w:t>
      </w:r>
      <w:r w:rsidR="00503133" w:rsidRPr="00833756">
        <w:rPr>
          <w:rFonts w:cstheme="minorHAnsi"/>
          <w:b/>
          <w:sz w:val="24"/>
        </w:rPr>
        <w:br/>
      </w:r>
      <w:r w:rsidR="00FF0B50">
        <w:rPr>
          <w:rFonts w:cstheme="minorHAnsi"/>
          <w:b/>
          <w:sz w:val="24"/>
        </w:rPr>
        <w:t>w Choszcznie</w:t>
      </w:r>
      <w:bookmarkStart w:id="0" w:name="_GoBack"/>
      <w:bookmarkEnd w:id="0"/>
    </w:p>
    <w:p w14:paraId="1E985024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54474267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EC20208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63D4AA32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70923054" w14:textId="3FC83528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70A34">
        <w:rPr>
          <w:rFonts w:asciiTheme="minorHAnsi" w:hAnsiTheme="minorHAnsi" w:cstheme="minorHAnsi"/>
        </w:rPr>
        <w:t>nr 3 w Choszcznie</w:t>
      </w:r>
      <w:r w:rsidR="00F811EA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97067">
        <w:rPr>
          <w:rFonts w:asciiTheme="minorHAnsi" w:hAnsiTheme="minorHAnsi" w:cstheme="minorHAnsi"/>
        </w:rPr>
        <w:t>Gminy Miasta Choszczno</w:t>
      </w:r>
      <w:r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3355037F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placówce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zewnątrz; z</w:t>
      </w:r>
      <w:r w:rsidRPr="00833756">
        <w:rPr>
          <w:rFonts w:asciiTheme="minorHAnsi" w:hAnsiTheme="minorHAnsi" w:cstheme="minorHAnsi"/>
        </w:rPr>
        <w:t>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5F73F813" w14:textId="5296BEAD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konieczność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wejścia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zewnątrz</w:t>
      </w:r>
      <w:r w:rsidR="001127CA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dodatkowe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reżimu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sanitarnego:</w:t>
      </w:r>
    </w:p>
    <w:p w14:paraId="7F00E20A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 metrowego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odległości,</w:t>
      </w:r>
    </w:p>
    <w:p w14:paraId="5FECA479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 i ust,</w:t>
      </w:r>
    </w:p>
    <w:p w14:paraId="146EA621" w14:textId="1BD8487C" w:rsidR="009D54E4" w:rsidRPr="00833756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="009D54E4"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rąk,</w:t>
      </w:r>
    </w:p>
    <w:p w14:paraId="73E7F03D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przemieszczanie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szkole,</w:t>
      </w:r>
    </w:p>
    <w:p w14:paraId="23F85377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szkoły.</w:t>
      </w:r>
    </w:p>
    <w:p w14:paraId="08A6C716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01305C15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374930E0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0DE4D167" w14:textId="76B449A5" w:rsidR="00003EF8" w:rsidRPr="00833756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D97067">
        <w:rPr>
          <w:rFonts w:asciiTheme="minorHAnsi" w:hAnsiTheme="minorHAnsi" w:cstheme="minorHAnsi"/>
        </w:rPr>
        <w:t>9.0</w:t>
      </w:r>
      <w:r w:rsidR="008E2AD8" w:rsidRPr="00833756">
        <w:rPr>
          <w:rFonts w:asciiTheme="minorHAnsi" w:hAnsiTheme="minorHAnsi" w:cstheme="minorHAnsi"/>
        </w:rPr>
        <w:t>0</w:t>
      </w:r>
      <w:r w:rsidRPr="00833756">
        <w:rPr>
          <w:rFonts w:asciiTheme="minorHAnsi" w:hAnsiTheme="minorHAnsi" w:cstheme="minorHAnsi"/>
        </w:rPr>
        <w:t xml:space="preserve"> do </w:t>
      </w:r>
      <w:r w:rsidR="00D97067">
        <w:rPr>
          <w:rFonts w:asciiTheme="minorHAnsi" w:hAnsiTheme="minorHAnsi" w:cstheme="minorHAnsi"/>
        </w:rPr>
        <w:t>15</w:t>
      </w:r>
      <w:r w:rsidR="008E2AD8" w:rsidRPr="00833756">
        <w:rPr>
          <w:rFonts w:asciiTheme="minorHAnsi" w:hAnsiTheme="minorHAnsi" w:cstheme="minorHAnsi"/>
        </w:rPr>
        <w:t>.00</w:t>
      </w:r>
    </w:p>
    <w:p w14:paraId="1E421B0F" w14:textId="1973D0E1" w:rsidR="00003EF8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pierwszym etapie wznawiania 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utworzone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 mogło do 12 dzieci</w:t>
      </w:r>
      <w:r w:rsidR="00D64DE9" w:rsidRPr="00833756">
        <w:rPr>
          <w:rFonts w:asciiTheme="minorHAnsi" w:hAnsiTheme="minorHAnsi" w:cstheme="minorHAnsi"/>
        </w:rPr>
        <w:t>. W uzasadnionych przypadkach za zgodą organu prowadzącego można zwiększyć liczbę dzieci - nie więcej niż o 2.</w:t>
      </w:r>
      <w:r w:rsidR="008E2AD8" w:rsidRPr="00833756">
        <w:rPr>
          <w:rFonts w:asciiTheme="minorHAnsi" w:hAnsiTheme="minorHAnsi" w:cstheme="minorHAnsi"/>
        </w:rPr>
        <w:t xml:space="preserve"> </w:t>
      </w:r>
    </w:p>
    <w:p w14:paraId="0B20F992" w14:textId="6439882A" w:rsidR="00023892" w:rsidRPr="00833756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 w zajęciach lub konsultacjach muszą podpisać oboje rodzice, jeśli nie mają ograniczonych lub nie są pozbawieni praw rodzicielskich.</w:t>
      </w:r>
    </w:p>
    <w:p w14:paraId="6914E297" w14:textId="77777777" w:rsidR="00D64DE9" w:rsidRPr="00833756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pierwszej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kolejności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 szkoły </w:t>
      </w:r>
      <w:r w:rsidR="00D64DE9"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dzieci,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pogodzenia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opieką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domu.</w:t>
      </w:r>
    </w:p>
    <w:p w14:paraId="6145BA62" w14:textId="77777777" w:rsidR="00D64DE9" w:rsidRPr="00833756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_Hlk40894831"/>
      <w:r w:rsidRPr="00833756">
        <w:rPr>
          <w:rFonts w:asciiTheme="minorHAnsi" w:hAnsiTheme="minorHAnsi" w:cstheme="minorHAnsi"/>
        </w:rPr>
        <w:t>Pierwszeństwo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przyjęciu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mundurowych,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handlu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przedsiębiorstw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produkcyjnych,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realizujący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związane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zapobieganiem,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przeciwdziałaniem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zwalczaniem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COVID-19.</w:t>
      </w:r>
    </w:p>
    <w:bookmarkEnd w:id="1"/>
    <w:p w14:paraId="4B0C2149" w14:textId="77777777" w:rsidR="00CA30A0" w:rsidRPr="00833756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nieplanowanego zgłoszenia się większej liczby dzieci/uczniów dyrektor może odmówić przyjęcia na zajęcia w danym dniu.</w:t>
      </w:r>
    </w:p>
    <w:p w14:paraId="2B65C5A3" w14:textId="579F7FC1" w:rsidR="00CA30A0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14:paraId="1CF4E73B" w14:textId="20998A0C" w:rsidR="00D81254" w:rsidRPr="00833756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7A5BC911" w14:textId="77777777" w:rsidR="00003EF8" w:rsidRPr="00833756" w:rsidRDefault="00F811EA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osoby wchodzące</w:t>
      </w:r>
      <w:r w:rsidR="00EF48E5" w:rsidRPr="00833756">
        <w:rPr>
          <w:rFonts w:asciiTheme="minorHAnsi" w:hAnsiTheme="minorHAnsi" w:cstheme="minorHAnsi"/>
        </w:rPr>
        <w:t>.</w:t>
      </w:r>
    </w:p>
    <w:p w14:paraId="2E3D7CA0" w14:textId="026920BB" w:rsidR="003057FC" w:rsidRDefault="003057F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nie organizuje oddzielnych zajęć świetlicowych.</w:t>
      </w:r>
    </w:p>
    <w:p w14:paraId="16196002" w14:textId="1D47531D" w:rsidR="00233C5C" w:rsidRPr="00233C5C" w:rsidRDefault="00233C5C" w:rsidP="00233C5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14:paraId="07E2CBE3" w14:textId="2DFE26F5" w:rsidR="00C769B8" w:rsidRDefault="00C769B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Sale, w których odbywają się zajęcia są porządkowane i dezynfekowane przed rozpoczęciem zajęć z nową grupą.</w:t>
      </w:r>
    </w:p>
    <w:p w14:paraId="1B560A82" w14:textId="77777777" w:rsidR="00233C5C" w:rsidRDefault="00233C5C" w:rsidP="00233C5C">
      <w:pPr>
        <w:spacing w:after="200" w:line="276" w:lineRule="auto"/>
        <w:rPr>
          <w:rFonts w:cstheme="minorHAnsi"/>
        </w:rPr>
      </w:pPr>
    </w:p>
    <w:p w14:paraId="22B47B10" w14:textId="25AA8FA9" w:rsidR="00EF48E5" w:rsidRPr="00233C5C" w:rsidRDefault="00AB13C1" w:rsidP="00233C5C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00E1E61D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14:paraId="75459D14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0AA81177" w14:textId="7D6A191C" w:rsidR="00EF48E5" w:rsidRPr="00833756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12 dzieci</w:t>
      </w:r>
      <w:r w:rsidR="00355E51" w:rsidRPr="00833756">
        <w:rPr>
          <w:rFonts w:eastAsia="Calibri" w:cstheme="minorHAnsi"/>
        </w:rPr>
        <w:t xml:space="preserve">, jednak nie więcej niż ustalony limit związany </w:t>
      </w:r>
      <w:r w:rsidR="001E1E11">
        <w:rPr>
          <w:rFonts w:eastAsia="Calibri" w:cstheme="minorHAnsi"/>
        </w:rPr>
        <w:br/>
      </w:r>
      <w:r w:rsidR="00355E51" w:rsidRPr="00833756">
        <w:rPr>
          <w:rFonts w:eastAsia="Calibri" w:cstheme="minorHAnsi"/>
        </w:rPr>
        <w:t>z powierzchnią pomieszczenia</w:t>
      </w:r>
      <w:r w:rsidR="009D5764" w:rsidRPr="00833756">
        <w:rPr>
          <w:rFonts w:eastAsia="Calibri" w:cstheme="minorHAnsi"/>
        </w:rPr>
        <w:t xml:space="preserve"> (min.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osobę)</w:t>
      </w:r>
      <w:r w:rsidRPr="00833756">
        <w:rPr>
          <w:rFonts w:eastAsia="Calibri" w:cstheme="minorHAnsi"/>
        </w:rPr>
        <w:t>.</w:t>
      </w:r>
    </w:p>
    <w:p w14:paraId="6CB2B15C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14:paraId="1E4AF9EE" w14:textId="61230472" w:rsidR="009613DD" w:rsidRPr="00833756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 xml:space="preserve">dziecko/1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14:paraId="3D62DB54" w14:textId="77777777" w:rsidR="00FC2A0F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opiekę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dziećmi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73309" w:rsidRPr="00833756">
        <w:rPr>
          <w:rFonts w:asciiTheme="minorHAnsi" w:hAnsiTheme="minorHAnsi" w:cstheme="minorHAnsi"/>
        </w:rPr>
        <w:t xml:space="preserve">w miarę możliwości </w:t>
      </w:r>
      <w:r w:rsidRPr="00833756">
        <w:rPr>
          <w:rFonts w:asciiTheme="minorHAnsi" w:hAnsiTheme="minorHAnsi" w:cstheme="minorHAnsi"/>
        </w:rPr>
        <w:t>angażowani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613DD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60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4850461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14:paraId="4E05AF11" w14:textId="77777777" w:rsidR="002E5126" w:rsidRPr="00833756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14:paraId="4B19F0FF" w14:textId="77777777" w:rsidR="008E2AD8" w:rsidRPr="00833756" w:rsidRDefault="008E2AD8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14:paraId="3D3F4DF7" w14:textId="77777777" w:rsidR="00BD2B3C" w:rsidRPr="00833756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>w tornistrze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szkolnymi między sobą.</w:t>
      </w:r>
    </w:p>
    <w:p w14:paraId="25A0B2FC" w14:textId="77777777" w:rsidR="00BD2B3C" w:rsidRPr="00833756" w:rsidRDefault="00BD2B3C" w:rsidP="00833756">
      <w:pPr>
        <w:spacing w:after="0" w:line="276" w:lineRule="auto"/>
        <w:jc w:val="both"/>
        <w:rPr>
          <w:rFonts w:cstheme="minorHAnsi"/>
          <w:b/>
        </w:rPr>
      </w:pPr>
    </w:p>
    <w:p w14:paraId="20FF327C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794076B7" w14:textId="77777777" w:rsidR="00C062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14:paraId="3917491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D5C901C" w14:textId="77777777" w:rsidR="00FC2A0F" w:rsidRPr="00833756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14:paraId="73117350" w14:textId="77777777" w:rsidR="00C062F2" w:rsidRPr="00833756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833756">
        <w:rPr>
          <w:rFonts w:asciiTheme="minorHAnsi" w:hAnsiTheme="minorHAnsi" w:cstheme="minorHAnsi"/>
        </w:rPr>
        <w:t>świetlicy szkolnej, nauczyciele</w:t>
      </w:r>
      <w:r w:rsidRPr="00833756">
        <w:rPr>
          <w:rFonts w:asciiTheme="minorHAnsi" w:hAnsiTheme="minorHAnsi" w:cstheme="minorHAnsi"/>
        </w:rPr>
        <w:t xml:space="preserve"> bibliotekarze, nauczyciele współorganizujący kształcenie uczniów z orzeczeniami, nauczyciele wychowania fizycznego, religii.</w:t>
      </w:r>
    </w:p>
    <w:p w14:paraId="7F81A88A" w14:textId="5EE81A2B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14:paraId="2C2BA64D" w14:textId="77777777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 oraz odpowiednio dla starszych uczniów konsultacje.</w:t>
      </w:r>
    </w:p>
    <w:p w14:paraId="2197AEAB" w14:textId="77777777" w:rsidR="00A7231D" w:rsidRPr="00833756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zajęcia w dzienniku elektronicznym w sposób ustalony przez dyrektora szkoły.</w:t>
      </w:r>
    </w:p>
    <w:p w14:paraId="53148FAA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14:paraId="56D859C7" w14:textId="77777777" w:rsidR="00CA30A0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14:paraId="44F90C25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14:paraId="2153D404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14:paraId="27F95880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14:paraId="23C4DF13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14:paraId="52AE94B2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zajęcia,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wietrzona,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godzinę</w:t>
      </w:r>
      <w:r w:rsidR="00CA30A0" w:rsidRPr="00833756">
        <w:rPr>
          <w:rFonts w:asciiTheme="minorHAnsi" w:hAnsiTheme="minorHAnsi" w:cstheme="minorHAnsi"/>
        </w:rPr>
        <w:t>; podczas sprzyjających warunków zewnętrznych w</w:t>
      </w:r>
      <w:r w:rsidRPr="00833756">
        <w:rPr>
          <w:rFonts w:asciiTheme="minorHAnsi" w:hAnsiTheme="minorHAnsi" w:cstheme="minorHAnsi"/>
        </w:rPr>
        <w:t>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prowadzenie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otwartych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oknach.</w:t>
      </w:r>
    </w:p>
    <w:p w14:paraId="0E8B64BB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>Nauczyciel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zobowiązany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jest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zwracać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uwagę,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na konieczność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regularnego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szczególnie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 przybyciu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do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szkoły,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przed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jedzeniem,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skorzystaniu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toalety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i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powrocie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zajęć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na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świeżym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 xml:space="preserve">powietrzu. </w:t>
      </w:r>
    </w:p>
    <w:p w14:paraId="14A41B46" w14:textId="77777777" w:rsidR="005C6B35" w:rsidRPr="00833756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razie wystąpienia niepokojących objawów u dziecka nauczyciel może zmierzyć temperaturę w trakcie zajęć.</w:t>
      </w:r>
    </w:p>
    <w:p w14:paraId="76B70E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7C31F16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14:paraId="438C7C50" w14:textId="77777777" w:rsidR="007518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14:paraId="7F89E36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67E6A8AF" w14:textId="77777777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-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jakichkolwiek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chorobowych.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6E2248F" w14:textId="266C37DC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ktoś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kwarantannie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izolacji.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7CA13366" w14:textId="77777777" w:rsidR="00CA30A0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r</w:t>
      </w:r>
      <w:r w:rsidRPr="00833756">
        <w:rPr>
          <w:rFonts w:asciiTheme="minorHAnsi" w:hAnsiTheme="minorHAnsi" w:cstheme="minorHAnsi"/>
        </w:rPr>
        <w:t>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planuj</w:t>
      </w:r>
      <w:r w:rsidR="00CA30A0" w:rsidRPr="00833756">
        <w:rPr>
          <w:rFonts w:asciiTheme="minorHAnsi" w:hAnsiTheme="minorHAnsi" w:cstheme="minorHAnsi"/>
        </w:rPr>
        <w:t>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302F91" w:rsidRPr="00833756">
        <w:rPr>
          <w:rFonts w:asciiTheme="minorHAnsi" w:hAnsiTheme="minorHAnsi" w:cstheme="minorHAnsi"/>
        </w:rPr>
        <w:t xml:space="preserve"> po raz pierwszy lub po przerwie,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</w:t>
      </w:r>
      <w:r w:rsidR="00CA30A0" w:rsidRPr="00833756">
        <w:rPr>
          <w:rFonts w:asciiTheme="minorHAnsi" w:hAnsiTheme="minorHAnsi" w:cstheme="minorHAnsi"/>
        </w:rPr>
        <w:t>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dyrektora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wicedyrek</w:t>
      </w:r>
      <w:r w:rsidR="00CA0C7A" w:rsidRPr="00833756">
        <w:rPr>
          <w:rFonts w:asciiTheme="minorHAnsi" w:hAnsiTheme="minorHAnsi" w:cstheme="minorHAnsi"/>
        </w:rPr>
        <w:t>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co najmniej dzień wcześniej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do godz.10</w:t>
      </w:r>
      <w:r w:rsidR="00CA0C7A" w:rsidRPr="00833756">
        <w:rPr>
          <w:rFonts w:asciiTheme="minorHAnsi" w:hAnsiTheme="minorHAnsi" w:cstheme="minorHAnsi"/>
          <w:vertAlign w:val="superscript"/>
        </w:rPr>
        <w:t>00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F3DCBC3" w14:textId="58F711D4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</w:t>
      </w:r>
      <w:r w:rsidR="00CA30A0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zapoznać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obowiązującymi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FC2A0F" w:rsidRPr="00833756">
        <w:rPr>
          <w:rFonts w:asciiTheme="minorHAnsi" w:hAnsiTheme="minorHAnsi" w:cstheme="minorHAnsi"/>
        </w:rPr>
        <w:t>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COVID-19 </w:t>
      </w:r>
      <w:r w:rsidR="00023892">
        <w:rPr>
          <w:rFonts w:asciiTheme="minorHAnsi" w:hAnsiTheme="minorHAnsi" w:cstheme="minorHAnsi"/>
        </w:rPr>
        <w:t>oraz dostarczyć</w:t>
      </w:r>
      <w:r w:rsidR="00023892" w:rsidRPr="00023892">
        <w:t xml:space="preserve"> </w:t>
      </w:r>
      <w:r w:rsidR="00023892" w:rsidRPr="00023892">
        <w:rPr>
          <w:rFonts w:asciiTheme="minorHAnsi" w:hAnsiTheme="minorHAnsi" w:cstheme="minorHAnsi"/>
        </w:rPr>
        <w:t>stosowne oświadczenia</w:t>
      </w:r>
      <w:r w:rsidR="00023892">
        <w:rPr>
          <w:rFonts w:asciiTheme="minorHAnsi" w:hAnsiTheme="minorHAnsi" w:cstheme="minorHAnsi"/>
        </w:rPr>
        <w:t xml:space="preserve"> i zgody </w:t>
      </w:r>
      <w:r w:rsidR="00FC2A0F" w:rsidRPr="00833756">
        <w:rPr>
          <w:rFonts w:asciiTheme="minorHAnsi" w:hAnsiTheme="minorHAnsi" w:cstheme="minorHAnsi"/>
        </w:rPr>
        <w:t>– załącznik nr 1.</w:t>
      </w:r>
    </w:p>
    <w:p w14:paraId="10BECD7C" w14:textId="20A7B03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win</w:t>
      </w:r>
      <w:r w:rsidR="00302F91" w:rsidRPr="00833756">
        <w:rPr>
          <w:rFonts w:asciiTheme="minorHAnsi" w:hAnsiTheme="minorHAnsi" w:cstheme="minorHAnsi"/>
        </w:rPr>
        <w:t>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D58D6" w:rsidRPr="0083375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(num</w:t>
      </w:r>
      <w:r w:rsidR="00CA0C7A" w:rsidRPr="00833756">
        <w:rPr>
          <w:rFonts w:asciiTheme="minorHAnsi" w:hAnsiTheme="minorHAnsi" w:cstheme="minorHAnsi"/>
        </w:rPr>
        <w:t>ery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telefonów</w:t>
      </w:r>
      <w:r w:rsidRPr="00833756">
        <w:rPr>
          <w:rFonts w:asciiTheme="minorHAnsi" w:hAnsiTheme="minorHAnsi" w:cstheme="minorHAnsi"/>
        </w:rPr>
        <w:t>)</w:t>
      </w:r>
      <w:r w:rsidR="00CA0C7A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umożliwić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szybką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sytuacjach nagłych</w:t>
      </w:r>
      <w:r w:rsidRPr="00833756">
        <w:rPr>
          <w:rFonts w:asciiTheme="minorHAnsi" w:hAnsiTheme="minorHAnsi" w:cstheme="minorHAnsi"/>
        </w:rPr>
        <w:t>.</w:t>
      </w:r>
    </w:p>
    <w:p w14:paraId="02DDD921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pobytu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14:paraId="13DF7A9E" w14:textId="77777777" w:rsidR="007518F2" w:rsidRPr="00833756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są</w:t>
      </w:r>
      <w:r w:rsidR="007518F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przekazania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dyrektorowi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istotnych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temat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swojego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 xml:space="preserve">każdej </w:t>
      </w:r>
      <w:r w:rsidR="001C6469" w:rsidRPr="00833756">
        <w:rPr>
          <w:rFonts w:asciiTheme="minorHAnsi" w:hAnsiTheme="minorHAnsi" w:cstheme="minorHAnsi"/>
        </w:rPr>
        <w:t>ważnej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zmianie.</w:t>
      </w:r>
    </w:p>
    <w:p w14:paraId="7F6FB8A4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iż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zabierać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93F77" w:rsidRPr="00833756">
        <w:rPr>
          <w:rFonts w:asciiTheme="minorHAnsi" w:hAnsiTheme="minorHAnsi" w:cstheme="minorHAnsi"/>
        </w:rPr>
        <w:t>niepotrzebnych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przedmiotów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zabawek.</w:t>
      </w:r>
    </w:p>
    <w:p w14:paraId="7C0B7A17" w14:textId="77777777" w:rsidR="00CA0C7A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regularnie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przypominać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podstawowych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higieny.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C6469" w:rsidRPr="00833756">
        <w:rPr>
          <w:rFonts w:asciiTheme="minorHAnsi" w:hAnsiTheme="minorHAnsi" w:cstheme="minorHAnsi"/>
        </w:rPr>
        <w:t>D</w:t>
      </w:r>
      <w:r w:rsidRPr="00833756">
        <w:rPr>
          <w:rFonts w:asciiTheme="minorHAnsi" w:hAnsiTheme="minorHAnsi" w:cstheme="minorHAnsi"/>
          <w:i/>
          <w:iCs/>
        </w:rPr>
        <w:t>ziecko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unikać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dotykania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oczu,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nosa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ust,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często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ręce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wodą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mydłem,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nie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podawać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ręki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powitanie.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się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zwrócić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uwagę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sposób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zasłaniania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twarzy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podczas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kichania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kasłania.</w:t>
      </w:r>
      <w:r w:rsidR="00833756" w:rsidRPr="00833756">
        <w:rPr>
          <w:rFonts w:asciiTheme="minorHAnsi" w:hAnsiTheme="minorHAnsi" w:cstheme="minorHAnsi"/>
          <w:i/>
        </w:rPr>
        <w:t xml:space="preserve"> </w:t>
      </w:r>
    </w:p>
    <w:p w14:paraId="5F57B0C6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22595D7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36F220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01E47EC2" w14:textId="77777777"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5DF873C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5</w:t>
      </w:r>
    </w:p>
    <w:p w14:paraId="5B53C976" w14:textId="15C5E25A"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14:paraId="38649B58" w14:textId="77777777"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6A852E4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14:paraId="0280B918" w14:textId="77777777" w:rsidR="002A44DB" w:rsidRPr="00833756" w:rsidRDefault="002A44DB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 i raz w czasie dnia pracy.</w:t>
      </w:r>
    </w:p>
    <w:p w14:paraId="1F496D0B" w14:textId="1B444DE0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dezynfekujące i w razie potrzeby przyłbice i</w:t>
      </w:r>
      <w:r w:rsidR="00CA0C7A" w:rsidRPr="00833756">
        <w:rPr>
          <w:rFonts w:asciiTheme="minorHAnsi" w:hAnsiTheme="minorHAnsi" w:cstheme="minorHAnsi"/>
        </w:rPr>
        <w:t xml:space="preserve"> fartuchy)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14:paraId="5EE8EFA0" w14:textId="77777777"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14:paraId="293DB98C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0040354" w14:textId="5EBC18F5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14:paraId="750094B0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koronawirusem,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14:paraId="325528B6" w14:textId="5C1FF7C9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jak: przyłbice,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fartuchy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wodoodporne, 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co najmniej 60 stopni i wyprasować. </w:t>
      </w:r>
    </w:p>
    <w:p w14:paraId="0807A2DD" w14:textId="5171B0A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14:paraId="27FFBC79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14:paraId="18EE2CAD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04349D9A" w14:textId="6B0F4AFE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718ECB9F" w14:textId="4C907284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14:paraId="0E269930" w14:textId="11923628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</w:p>
    <w:p w14:paraId="79CF74D1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terenowych – 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grupie.</w:t>
      </w:r>
    </w:p>
    <w:p w14:paraId="26C1607A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- załącznik nr 2</w:t>
      </w:r>
      <w:r w:rsidRPr="00833756">
        <w:rPr>
          <w:rFonts w:asciiTheme="minorHAnsi" w:hAnsiTheme="minorHAnsi" w:cstheme="minorHAnsi"/>
        </w:rPr>
        <w:t>.</w:t>
      </w:r>
    </w:p>
    <w:p w14:paraId="639EE72F" w14:textId="77777777"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217DF1F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14:paraId="48D79B6D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2728568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E74B455" w14:textId="6A525289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36FAA4" w14:textId="73354C46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14:paraId="4E3A56A5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 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14:paraId="2F1AD587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337E70DD" w14:textId="77777777" w:rsidR="007518F2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6</w:t>
      </w:r>
    </w:p>
    <w:p w14:paraId="14BC9971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14:paraId="22573EA6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080B1B6F" w14:textId="77777777" w:rsidR="007518F2" w:rsidRPr="00833756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14:paraId="2D281C7C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 xml:space="preserve">uczniowi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 xml:space="preserve">(są przyprowadzani) </w:t>
      </w:r>
      <w:r w:rsidRPr="00833756">
        <w:rPr>
          <w:rFonts w:eastAsia="Calibri" w:cstheme="minorHAnsi"/>
        </w:rPr>
        <w:t>o wyznaczonych godzinach.</w:t>
      </w:r>
    </w:p>
    <w:p w14:paraId="76D98C7F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14:paraId="12EFE0F8" w14:textId="77777777" w:rsidR="004B7DDD" w:rsidRPr="00833756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14:paraId="17965540" w14:textId="31346750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Rodzice przyprowadzający i odbierający dzieci ze szkoły mogą przebywać tylko i wyłącznie </w:t>
      </w:r>
      <w:r w:rsidR="001E1E11">
        <w:rPr>
          <w:rFonts w:eastAsia="Calibri" w:cstheme="minorHAnsi"/>
        </w:rPr>
        <w:br/>
      </w:r>
      <w:r w:rsidRPr="00833756">
        <w:rPr>
          <w:rFonts w:eastAsia="Calibri" w:cstheme="minorHAnsi"/>
        </w:rPr>
        <w:t xml:space="preserve">w </w:t>
      </w:r>
      <w:r w:rsidR="0042320F" w:rsidRPr="00833756">
        <w:rPr>
          <w:rFonts w:eastAsia="Calibri" w:cstheme="minorHAnsi"/>
        </w:rPr>
        <w:t>części wspólnej (</w:t>
      </w:r>
      <w:r w:rsidR="005E0779" w:rsidRPr="00833756">
        <w:rPr>
          <w:rFonts w:eastAsia="Calibri" w:cstheme="minorHAnsi"/>
        </w:rPr>
        <w:t>przedsionek wejścia głównego i w razie potrzeby wyznaczone stanowiska na korytarzu na parterze</w:t>
      </w:r>
      <w:r w:rsidR="0042320F" w:rsidRPr="00833756">
        <w:rPr>
          <w:rFonts w:eastAsia="Calibri" w:cstheme="minorHAnsi"/>
        </w:rPr>
        <w:t>)</w:t>
      </w:r>
      <w:r w:rsidRPr="00833756">
        <w:rPr>
          <w:rFonts w:eastAsia="Calibri" w:cstheme="minorHAnsi"/>
        </w:rPr>
        <w:t xml:space="preserve">, zachowując </w:t>
      </w:r>
      <w:r w:rsidRPr="00833756">
        <w:rPr>
          <w:rFonts w:cstheme="minorHAnsi"/>
        </w:rPr>
        <w:t>dystans społeczny w odniesieniu do pracowników szkoły oraz innych uczniów i ich rodziców wynoszący min. 2 m</w:t>
      </w:r>
      <w:r w:rsidR="004B7DDD" w:rsidRPr="00833756">
        <w:rPr>
          <w:rFonts w:cstheme="minorHAnsi"/>
        </w:rPr>
        <w:t>etry.</w:t>
      </w:r>
    </w:p>
    <w:p w14:paraId="7D5132D7" w14:textId="798C2D13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14:paraId="2F1863F5" w14:textId="77777777" w:rsidR="00092019" w:rsidRPr="00833756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szkoły dziecko/uczeń ma mierzoną temperaturę;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 liście grupy, bądź na li</w:t>
      </w:r>
      <w:r w:rsidR="00601302" w:rsidRPr="00833756">
        <w:rPr>
          <w:rFonts w:eastAsia="Calibri" w:cstheme="minorHAnsi"/>
        </w:rPr>
        <w:t>s</w:t>
      </w:r>
      <w:r w:rsidRPr="00833756">
        <w:rPr>
          <w:rFonts w:eastAsia="Calibri" w:cstheme="minorHAnsi"/>
        </w:rPr>
        <w:t>tach konsultacji odnotowuje się jego obecność</w:t>
      </w:r>
      <w:r w:rsidR="00601302" w:rsidRPr="00833756">
        <w:rPr>
          <w:rFonts w:eastAsia="Calibri" w:cstheme="minorHAnsi"/>
        </w:rPr>
        <w:t>, temperaturę</w:t>
      </w:r>
      <w:r w:rsidRPr="00833756">
        <w:rPr>
          <w:rFonts w:eastAsia="Calibri" w:cstheme="minorHAnsi"/>
        </w:rPr>
        <w:t xml:space="preserve"> i zapisuje podstawowe dane osoby przyprowadzającej do szkoły.</w:t>
      </w:r>
    </w:p>
    <w:p w14:paraId="55BF7F9A" w14:textId="1D4ABFB1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14:paraId="2E8F095E" w14:textId="77777777" w:rsidR="00092019" w:rsidRPr="00833756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 stopni lub poniżej 36, a także pojawienie się takich objawów jak kaszel, katar, jest podstawą do nieprzyjęcia dziecka do szkoły w danym dniu.</w:t>
      </w:r>
    </w:p>
    <w:p w14:paraId="40672D7F" w14:textId="7BE96092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 xml:space="preserve">z </w:t>
      </w:r>
      <w:r w:rsidRPr="00833756">
        <w:rPr>
          <w:rFonts w:asciiTheme="minorHAnsi" w:hAnsiTheme="minorHAnsi" w:cstheme="minorHAnsi"/>
        </w:rPr>
        <w:t>wydłużeniem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odbierania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1302" w:rsidRPr="00833756">
        <w:rPr>
          <w:rFonts w:asciiTheme="minorHAnsi" w:hAnsiTheme="minorHAnsi" w:cstheme="minorHAnsi"/>
        </w:rPr>
        <w:t xml:space="preserve">ze względu </w:t>
      </w:r>
      <w:r w:rsidR="00F0746F" w:rsidRPr="00833756">
        <w:rPr>
          <w:rFonts w:asciiTheme="minorHAnsi" w:hAnsiTheme="minorHAnsi" w:cstheme="minorHAnsi"/>
        </w:rPr>
        <w:t>na stosowane procedury</w:t>
      </w:r>
      <w:r w:rsidRPr="00833756">
        <w:rPr>
          <w:rFonts w:asciiTheme="minorHAnsi" w:hAnsiTheme="minorHAnsi" w:cstheme="minorHAnsi"/>
        </w:rPr>
        <w:t>.</w:t>
      </w:r>
    </w:p>
    <w:p w14:paraId="51492C84" w14:textId="77777777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14:paraId="7F3D9373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784E9843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i/>
        </w:rPr>
        <w:t xml:space="preserve"> </w:t>
      </w:r>
      <w:r w:rsidR="00AB13C1" w:rsidRPr="00833756">
        <w:rPr>
          <w:rFonts w:cstheme="minorHAnsi"/>
          <w:b/>
        </w:rPr>
        <w:t>§ 7</w:t>
      </w:r>
    </w:p>
    <w:p w14:paraId="7A343B59" w14:textId="08DD2AA3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="00D97067">
        <w:rPr>
          <w:rFonts w:cstheme="minorHAnsi"/>
          <w:b/>
        </w:rPr>
        <w:t>zielonej sali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14:paraId="40D5ACA9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04D9573" w14:textId="3ECAB5D5" w:rsidR="00C062F2" w:rsidRPr="00833756" w:rsidRDefault="00D97067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placu „zielona sala”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jedn</w:t>
      </w:r>
      <w:r w:rsidR="008E1096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grupa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tak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poszczególnych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grup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kontaktowały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sobą.</w:t>
      </w:r>
    </w:p>
    <w:p w14:paraId="1B6B569D" w14:textId="426C262E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czasowo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wyłączone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taśmą.</w:t>
      </w:r>
    </w:p>
    <w:p w14:paraId="7FE685D8" w14:textId="4660F73D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97067">
        <w:rPr>
          <w:rFonts w:asciiTheme="minorHAnsi" w:hAnsiTheme="minorHAnsi" w:cstheme="minorHAnsi"/>
        </w:rPr>
        <w:t>placu „zielona sala”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dokładnie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ręce.</w:t>
      </w:r>
    </w:p>
    <w:p w14:paraId="49A9B43E" w14:textId="77777777"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14:paraId="0E748345" w14:textId="5A26650C" w:rsidR="008E1096" w:rsidRPr="00833756" w:rsidRDefault="008E109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sal</w:t>
      </w:r>
      <w:r w:rsidR="00D97067">
        <w:rPr>
          <w:rFonts w:asciiTheme="minorHAnsi" w:hAnsiTheme="minorHAnsi" w:cstheme="minorHAnsi"/>
        </w:rPr>
        <w:t>i gimnastycznej i na boisku mogą</w:t>
      </w:r>
      <w:r w:rsidRPr="00833756">
        <w:rPr>
          <w:rFonts w:asciiTheme="minorHAnsi" w:hAnsiTheme="minorHAnsi" w:cstheme="minorHAnsi"/>
        </w:rPr>
        <w:t xml:space="preserve"> przebywać dwie grupy przy założeniu, że zachowany jest między nimi dystans.</w:t>
      </w:r>
    </w:p>
    <w:p w14:paraId="26DCB241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14:paraId="7BAF2653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95E3FA2" w14:textId="77777777" w:rsidR="00AB13C1" w:rsidRPr="00833756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7FBBD887" w14:textId="77777777" w:rsidR="00C062F2" w:rsidRPr="00833756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8</w:t>
      </w:r>
    </w:p>
    <w:p w14:paraId="646EB976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06CDDEF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2EFE102" w14:textId="3BFD3775" w:rsidR="00D517DB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6797C871" w14:textId="77777777" w:rsidR="007678F8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Uczniowie uczestniczący w zajęciach na terenie szkoły mogą korzystać z biblioteki. Pozostali uczniowie muszą zgłaszać potrzebę korzystania z biblioteki do nauczycieli bibliotekarzy </w:t>
      </w:r>
      <w:r w:rsidR="00A1502E" w:rsidRPr="00833756">
        <w:rPr>
          <w:rFonts w:asciiTheme="minorHAnsi" w:hAnsiTheme="minorHAnsi" w:cstheme="minorHAnsi"/>
        </w:rPr>
        <w:t>wysyłając</w:t>
      </w:r>
      <w:r w:rsidRPr="00833756">
        <w:rPr>
          <w:rFonts w:asciiTheme="minorHAnsi" w:hAnsiTheme="minorHAnsi" w:cstheme="minorHAnsi"/>
        </w:rPr>
        <w:t xml:space="preserve"> wiadomo</w:t>
      </w:r>
      <w:r w:rsidR="00A1502E" w:rsidRPr="00833756">
        <w:rPr>
          <w:rFonts w:asciiTheme="minorHAnsi" w:hAnsiTheme="minorHAnsi" w:cstheme="minorHAnsi"/>
        </w:rPr>
        <w:t>ści w dzienniku z dziennym wyprzedzeniem.</w:t>
      </w:r>
    </w:p>
    <w:p w14:paraId="44F1722A" w14:textId="77777777" w:rsidR="0042320F" w:rsidRPr="00833756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dla pracownika biblioteki wraz z wytyczoną bezpieczną odległością na podłodze – zapewniającą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7DB58A4C" w14:textId="77777777" w:rsidR="0042320F" w:rsidRPr="00833756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F75F7E" w:rsidRPr="00833756">
        <w:rPr>
          <w:rFonts w:asciiTheme="minorHAnsi" w:hAnsiTheme="minorHAnsi" w:cstheme="minorHAnsi"/>
        </w:rPr>
        <w:t xml:space="preserve"> bibliotece może przebywać tylko jedna osoba wypożyczająca lub oddająca książki</w:t>
      </w:r>
      <w:r w:rsidR="0042320F" w:rsidRPr="00833756">
        <w:rPr>
          <w:rFonts w:asciiTheme="minorHAnsi" w:hAnsiTheme="minorHAnsi" w:cstheme="minorHAnsi"/>
        </w:rPr>
        <w:t>.</w:t>
      </w:r>
    </w:p>
    <w:p w14:paraId="38878C08" w14:textId="77777777" w:rsidR="00EB6BAB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ma możliwości korzystania z kącików dla</w:t>
      </w:r>
      <w:r w:rsidR="00EB6BAB" w:rsidRPr="00833756">
        <w:rPr>
          <w:rFonts w:asciiTheme="minorHAnsi" w:hAnsiTheme="minorHAnsi" w:cstheme="minorHAnsi"/>
        </w:rPr>
        <w:t xml:space="preserve"> dzieci, czytelni.</w:t>
      </w:r>
    </w:p>
    <w:p w14:paraId="4313E3A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</w:t>
      </w:r>
      <w:r w:rsidR="00EB6BAB" w:rsidRPr="00833756">
        <w:rPr>
          <w:rFonts w:asciiTheme="minorHAnsi" w:hAnsiTheme="minorHAnsi" w:cstheme="minorHAnsi"/>
        </w:rPr>
        <w:t>jczęstsze wietrzenie pomieszczenia</w:t>
      </w:r>
      <w:r w:rsidRPr="00833756">
        <w:rPr>
          <w:rFonts w:asciiTheme="minorHAnsi" w:hAnsiTheme="minorHAnsi" w:cstheme="minorHAnsi"/>
        </w:rPr>
        <w:t>, dezynfekcję klamek, klawiatur, telefonów, włączników światła i innych powierzchni lub elementów wyposażenia często używanych.</w:t>
      </w:r>
    </w:p>
    <w:p w14:paraId="6D1141DA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4A182D4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color w:val="00B050"/>
        </w:rPr>
      </w:pPr>
      <w:r w:rsidRPr="00833756">
        <w:rPr>
          <w:rFonts w:asciiTheme="minorHAnsi" w:hAnsiTheme="minorHAnsi" w:cstheme="minorHAnsi"/>
        </w:rPr>
        <w:t xml:space="preserve">Przyjęte książki powinny zostać odłożone na okres minimum 3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1C8DB19F" w14:textId="77777777" w:rsidR="00833756" w:rsidRDefault="00833756" w:rsidP="00833756">
      <w:pPr>
        <w:spacing w:after="0" w:line="276" w:lineRule="auto"/>
        <w:jc w:val="center"/>
        <w:rPr>
          <w:rFonts w:cstheme="minorHAnsi"/>
          <w:b/>
        </w:rPr>
      </w:pPr>
    </w:p>
    <w:p w14:paraId="02E3D66A" w14:textId="77777777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10</w:t>
      </w:r>
    </w:p>
    <w:p w14:paraId="79A55614" w14:textId="4AA3CF62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="00820749" w:rsidRPr="00833756">
        <w:rPr>
          <w:rFonts w:cstheme="minorHAnsi"/>
          <w:b/>
        </w:rPr>
        <w:t xml:space="preserve"> stołówki</w:t>
      </w:r>
    </w:p>
    <w:p w14:paraId="56E43899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C5C35C1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14:paraId="4886DD5E" w14:textId="0FF7E4A3" w:rsidR="0042320F" w:rsidRPr="00833756" w:rsidRDefault="0095170D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14:paraId="78E73816" w14:textId="235FBBB7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</w:p>
    <w:p w14:paraId="595F9522" w14:textId="6A09EB76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14:paraId="42E91DFB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14:paraId="402A5B9A" w14:textId="77777777" w:rsidR="0042320F" w:rsidRPr="00A01547" w:rsidRDefault="0042320F" w:rsidP="00A0154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01547">
        <w:rPr>
          <w:rFonts w:asciiTheme="minorHAnsi" w:hAnsiTheme="minorHAnsi" w:cstheme="minorHAnsi"/>
        </w:rPr>
        <w:t>Należy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bezwzględnie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dbać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o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czystość i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dezynfekcję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pomieszczeń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kuchennych,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myć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i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dezynfekować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stanowiska</w:t>
      </w:r>
      <w:r w:rsidR="00833756" w:rsidRPr="00A01547">
        <w:rPr>
          <w:rFonts w:asciiTheme="minorHAnsi" w:hAnsiTheme="minorHAnsi" w:cstheme="minorHAnsi"/>
        </w:rPr>
        <w:t xml:space="preserve"> </w:t>
      </w:r>
      <w:r w:rsidRPr="00A01547">
        <w:rPr>
          <w:rFonts w:asciiTheme="minorHAnsi" w:hAnsiTheme="minorHAnsi" w:cstheme="minorHAnsi"/>
        </w:rPr>
        <w:t>pracy,</w:t>
      </w:r>
      <w:r w:rsidR="00833756" w:rsidRPr="00A01547">
        <w:rPr>
          <w:rFonts w:asciiTheme="minorHAnsi" w:hAnsiTheme="minorHAnsi" w:cstheme="minorHAnsi"/>
        </w:rPr>
        <w:t xml:space="preserve"> </w:t>
      </w:r>
      <w:r w:rsidR="0095170D" w:rsidRPr="00A01547">
        <w:rPr>
          <w:rFonts w:asciiTheme="minorHAnsi" w:hAnsiTheme="minorHAnsi" w:cstheme="minorHAnsi"/>
        </w:rPr>
        <w:t>opakowania</w:t>
      </w:r>
      <w:r w:rsidR="00833756" w:rsidRPr="00A01547">
        <w:rPr>
          <w:rFonts w:asciiTheme="minorHAnsi" w:hAnsiTheme="minorHAnsi" w:cstheme="minorHAnsi"/>
        </w:rPr>
        <w:t xml:space="preserve"> </w:t>
      </w:r>
      <w:r w:rsidR="0095170D" w:rsidRPr="00A01547">
        <w:rPr>
          <w:rFonts w:asciiTheme="minorHAnsi" w:hAnsiTheme="minorHAnsi" w:cstheme="minorHAnsi"/>
        </w:rPr>
        <w:t>produktów,</w:t>
      </w:r>
      <w:r w:rsidR="00833756" w:rsidRPr="00A01547">
        <w:rPr>
          <w:rFonts w:asciiTheme="minorHAnsi" w:hAnsiTheme="minorHAnsi" w:cstheme="minorHAnsi"/>
        </w:rPr>
        <w:t xml:space="preserve"> </w:t>
      </w:r>
      <w:r w:rsidR="0095170D" w:rsidRPr="00A01547">
        <w:rPr>
          <w:rFonts w:asciiTheme="minorHAnsi" w:hAnsiTheme="minorHAnsi" w:cstheme="minorHAnsi"/>
        </w:rPr>
        <w:t>sprzęt</w:t>
      </w:r>
      <w:r w:rsidR="00833756" w:rsidRPr="00A01547">
        <w:rPr>
          <w:rFonts w:asciiTheme="minorHAnsi" w:hAnsiTheme="minorHAnsi" w:cstheme="minorHAnsi"/>
        </w:rPr>
        <w:t xml:space="preserve"> </w:t>
      </w:r>
      <w:r w:rsidR="0095170D" w:rsidRPr="00A01547">
        <w:rPr>
          <w:rFonts w:asciiTheme="minorHAnsi" w:hAnsiTheme="minorHAnsi" w:cstheme="minorHAnsi"/>
        </w:rPr>
        <w:t>kuchenny.</w:t>
      </w:r>
      <w:r w:rsidR="00833756" w:rsidRPr="00A01547">
        <w:rPr>
          <w:rFonts w:asciiTheme="minorHAnsi" w:hAnsiTheme="minorHAnsi" w:cstheme="minorHAnsi"/>
        </w:rPr>
        <w:t xml:space="preserve"> </w:t>
      </w:r>
    </w:p>
    <w:p w14:paraId="340900C2" w14:textId="5D2978E8" w:rsidR="0042320F" w:rsidRPr="00233C5C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A01547">
        <w:rPr>
          <w:rFonts w:asciiTheme="minorHAnsi" w:hAnsiTheme="minorHAnsi" w:cstheme="minorHAnsi"/>
        </w:rPr>
        <w:t xml:space="preserve">                       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14:paraId="586ED5D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14:paraId="2F0E57E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która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jest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przeznaczona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bezpośredniego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spożycia,</w:t>
      </w:r>
    </w:p>
    <w:p w14:paraId="544ECE4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obróbce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lub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surową,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nieprzetworzoną,</w:t>
      </w:r>
    </w:p>
    <w:p w14:paraId="6E4C245A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lastRenderedPageBreak/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14:paraId="7A1B7120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14:paraId="09CFD024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14:paraId="04709DC5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14:paraId="6F6133E1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14:paraId="7F102A1B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nauczycielem.</w:t>
      </w:r>
    </w:p>
    <w:p w14:paraId="2A2C5940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0268C771" w14:textId="7B5BC8E8" w:rsidR="0042320F" w:rsidRPr="00833756" w:rsidRDefault="00F811EA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08B7EFB4" w14:textId="4CF723DC" w:rsidR="0042320F" w:rsidRPr="00833756" w:rsidRDefault="00A0154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będą korzystali z naczyń i sztućców jednorazowego użytku</w:t>
      </w:r>
      <w:r w:rsidR="00E975D6" w:rsidRPr="00833756">
        <w:rPr>
          <w:rFonts w:asciiTheme="minorHAnsi" w:hAnsiTheme="minorHAnsi" w:cstheme="minorHAnsi"/>
        </w:rPr>
        <w:t>.</w:t>
      </w:r>
    </w:p>
    <w:p w14:paraId="4C4F7BD5" w14:textId="77777777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11</w:t>
      </w:r>
    </w:p>
    <w:p w14:paraId="7000EFBC" w14:textId="77777777" w:rsidR="00EF48E5" w:rsidRPr="00833756" w:rsidRDefault="00EF48E5" w:rsidP="00833756">
      <w:pPr>
        <w:spacing w:after="0" w:line="276" w:lineRule="auto"/>
        <w:rPr>
          <w:rFonts w:cstheme="minorHAnsi"/>
          <w:b/>
          <w:i/>
        </w:rPr>
      </w:pPr>
    </w:p>
    <w:p w14:paraId="03D4F0FA" w14:textId="77777777" w:rsidR="00EF48E5" w:rsidRPr="00833756" w:rsidRDefault="00BA50FF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konsultacji w szkole </w:t>
      </w:r>
    </w:p>
    <w:p w14:paraId="1B2D64CA" w14:textId="77777777" w:rsidR="0042320F" w:rsidRPr="00833756" w:rsidRDefault="0042320F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3780552D" w14:textId="77777777" w:rsidR="00114627" w:rsidRPr="00833756" w:rsidRDefault="00114627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14:paraId="5150773D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14:paraId="16FB3B7A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14:paraId="3895DA1F" w14:textId="77777777" w:rsidR="008D342C" w:rsidRDefault="00BA50FF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14:paraId="3F256268" w14:textId="3A21AA7A" w:rsidR="00BA50FF" w:rsidRPr="00833756" w:rsidRDefault="00F344CB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przedmiotów zdawanych na egzaminach.</w:t>
      </w:r>
    </w:p>
    <w:p w14:paraId="183CF445" w14:textId="77777777" w:rsidR="00E975D6" w:rsidRPr="00833756" w:rsidRDefault="00F4669A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14:paraId="7573AF4A" w14:textId="77777777" w:rsidR="00E975D6" w:rsidRPr="00833756" w:rsidRDefault="00E975D6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jest zobowiązany do udziału w konsultacjach, jeśli wcześniej zgłosił taką potrzebę.</w:t>
      </w:r>
    </w:p>
    <w:p w14:paraId="72189ADF" w14:textId="77777777" w:rsidR="00E975D6" w:rsidRPr="00833756" w:rsidRDefault="00E975D6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może zrezygnować z konsultacji najpóźniej do godz. 10.00 dzień przed wyznaczonym terminem</w:t>
      </w:r>
      <w:r w:rsidR="0015225E" w:rsidRPr="00833756">
        <w:rPr>
          <w:rFonts w:asciiTheme="minorHAnsi" w:hAnsiTheme="minorHAnsi" w:cstheme="minorHAnsi"/>
        </w:rPr>
        <w:t>, wysyłając wiadomość do nauczyciela prowadzącego konsultacje.</w:t>
      </w:r>
    </w:p>
    <w:p w14:paraId="34FA59EB" w14:textId="77777777" w:rsidR="00BA50F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14:paraId="03585E6C" w14:textId="77777777" w:rsidR="0042320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14:paraId="702B04BC" w14:textId="360FCAB3" w:rsidR="00114627" w:rsidRPr="00833756" w:rsidRDefault="00114627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14:paraId="3D61A6A5" w14:textId="77777777" w:rsidR="00F4669A" w:rsidRPr="00833756" w:rsidRDefault="00F4669A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konsultacje trwają dłużej niż 45 minut nauczyciel organizuje 15 minutową przerwę.</w:t>
      </w:r>
    </w:p>
    <w:p w14:paraId="6642D5A4" w14:textId="77777777" w:rsidR="00E733AD" w:rsidRPr="00833756" w:rsidRDefault="00E733A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14:paraId="2D0ADC48" w14:textId="77777777" w:rsidR="00114627" w:rsidRPr="00833756" w:rsidRDefault="00114627" w:rsidP="00833756">
      <w:pPr>
        <w:spacing w:after="0" w:line="276" w:lineRule="auto"/>
        <w:jc w:val="both"/>
        <w:rPr>
          <w:rFonts w:cstheme="minorHAnsi"/>
        </w:rPr>
      </w:pPr>
    </w:p>
    <w:p w14:paraId="14B1789F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776D23A8" w14:textId="474377AF" w:rsidR="00BA50FF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01547">
        <w:rPr>
          <w:rFonts w:cstheme="minorHAnsi"/>
          <w:b/>
        </w:rPr>
        <w:t>12</w:t>
      </w:r>
    </w:p>
    <w:p w14:paraId="30FDD134" w14:textId="77777777" w:rsidR="0088659C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organizacji zajęć rewalidacyjnych</w:t>
      </w:r>
    </w:p>
    <w:p w14:paraId="144F8465" w14:textId="77777777" w:rsidR="00E2300E" w:rsidRPr="00833756" w:rsidRDefault="00E2300E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4996DBA0" w14:textId="77777777" w:rsidR="00A24D2F" w:rsidRPr="00833756" w:rsidRDefault="00335DB8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Zajęcia rewalidacyjne mają </w:t>
      </w:r>
      <w:r w:rsidR="00A24D2F" w:rsidRPr="00833756">
        <w:rPr>
          <w:rFonts w:asciiTheme="minorHAnsi" w:hAnsiTheme="minorHAnsi" w:cstheme="minorHAnsi"/>
        </w:rPr>
        <w:t>charakter dobrowolny, a uczestnictwo</w:t>
      </w:r>
      <w:r w:rsidRPr="00833756">
        <w:rPr>
          <w:rFonts w:asciiTheme="minorHAnsi" w:hAnsiTheme="minorHAnsi" w:cstheme="minorHAnsi"/>
        </w:rPr>
        <w:t xml:space="preserve"> dzieci/uczniów</w:t>
      </w:r>
      <w:r w:rsidR="00A24D2F" w:rsidRPr="00833756">
        <w:rPr>
          <w:rFonts w:asciiTheme="minorHAnsi" w:hAnsiTheme="minorHAnsi" w:cstheme="minorHAnsi"/>
        </w:rPr>
        <w:t xml:space="preserve"> w nich </w:t>
      </w:r>
      <w:r w:rsidRPr="00833756">
        <w:rPr>
          <w:rFonts w:asciiTheme="minorHAnsi" w:hAnsiTheme="minorHAnsi" w:cstheme="minorHAnsi"/>
        </w:rPr>
        <w:t>zależy</w:t>
      </w:r>
      <w:r w:rsidR="00A24D2F" w:rsidRPr="00833756">
        <w:rPr>
          <w:rFonts w:asciiTheme="minorHAnsi" w:hAnsiTheme="minorHAnsi" w:cstheme="minorHAnsi"/>
        </w:rPr>
        <w:t xml:space="preserve"> od decyzji rodziców</w:t>
      </w:r>
      <w:r w:rsidRPr="00833756">
        <w:rPr>
          <w:rFonts w:asciiTheme="minorHAnsi" w:hAnsiTheme="minorHAnsi" w:cstheme="minorHAnsi"/>
        </w:rPr>
        <w:t>.</w:t>
      </w:r>
    </w:p>
    <w:p w14:paraId="3B746729" w14:textId="16E01217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Terminy ustala nauczyciel prowadzący zaj</w:t>
      </w:r>
      <w:r w:rsidR="00E733AD" w:rsidRPr="00833756">
        <w:rPr>
          <w:rFonts w:asciiTheme="minorHAnsi" w:hAnsiTheme="minorHAnsi" w:cstheme="minorHAnsi"/>
        </w:rPr>
        <w:t>ęcia w porozumieniu z rodzicami;</w:t>
      </w:r>
      <w:r w:rsidRPr="00833756">
        <w:rPr>
          <w:rFonts w:asciiTheme="minorHAnsi" w:hAnsiTheme="minorHAnsi" w:cstheme="minorHAnsi"/>
        </w:rPr>
        <w:t xml:space="preserve"> o terminie lub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o zmianach terminu powiadamia dyrektora szkoły.</w:t>
      </w:r>
    </w:p>
    <w:p w14:paraId="7BA66828" w14:textId="2D22C6C3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Dopuszcza się organizację 2 godzin zajęć rewalidacyjnych </w:t>
      </w:r>
      <w:r w:rsidR="00592DF9" w:rsidRPr="00833756">
        <w:rPr>
          <w:rFonts w:asciiTheme="minorHAnsi" w:hAnsiTheme="minorHAnsi" w:cstheme="minorHAnsi"/>
        </w:rPr>
        <w:t xml:space="preserve">z uczniem/dzieckiem </w:t>
      </w:r>
      <w:r w:rsidRPr="00833756">
        <w:rPr>
          <w:rFonts w:asciiTheme="minorHAnsi" w:hAnsiTheme="minorHAnsi" w:cstheme="minorHAnsi"/>
        </w:rPr>
        <w:t xml:space="preserve">w jeden dzień;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takiej sytuacji należy uwzględnić przerwy konieczne ze względu na higienę pracy</w:t>
      </w:r>
      <w:r w:rsidR="00820749" w:rsidRPr="00833756">
        <w:rPr>
          <w:rFonts w:asciiTheme="minorHAnsi" w:hAnsiTheme="minorHAnsi" w:cstheme="minorHAnsi"/>
        </w:rPr>
        <w:t xml:space="preserve"> oraz potrzebę wykonania ewentualnych czynności dezynfekcyjnych.</w:t>
      </w:r>
    </w:p>
    <w:p w14:paraId="39F6C5AF" w14:textId="77777777" w:rsidR="00A24D2F" w:rsidRPr="00833756" w:rsidRDefault="00C355F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597DA7" w:rsidRPr="00833756">
        <w:rPr>
          <w:rFonts w:asciiTheme="minorHAnsi" w:hAnsiTheme="minorHAnsi" w:cstheme="minorHAnsi"/>
        </w:rPr>
        <w:t xml:space="preserve"> miarę możliwości</w:t>
      </w:r>
      <w:r w:rsidRPr="00833756">
        <w:rPr>
          <w:rFonts w:asciiTheme="minorHAnsi" w:hAnsiTheme="minorHAnsi" w:cstheme="minorHAnsi"/>
        </w:rPr>
        <w:t xml:space="preserve"> należy używać</w:t>
      </w:r>
      <w:r w:rsidR="00597DA7" w:rsidRPr="00833756">
        <w:rPr>
          <w:rFonts w:asciiTheme="minorHAnsi" w:hAnsiTheme="minorHAnsi" w:cstheme="minorHAnsi"/>
        </w:rPr>
        <w:t xml:space="preserve"> osłony ust i nosa przez osoby prowadzące zajęcia oraz informowa</w:t>
      </w:r>
      <w:r w:rsidR="00592DF9" w:rsidRPr="00833756">
        <w:rPr>
          <w:rFonts w:asciiTheme="minorHAnsi" w:hAnsiTheme="minorHAnsi" w:cstheme="minorHAnsi"/>
        </w:rPr>
        <w:t>ć</w:t>
      </w:r>
      <w:r w:rsidR="00597DA7" w:rsidRPr="00833756">
        <w:rPr>
          <w:rFonts w:asciiTheme="minorHAnsi" w:hAnsiTheme="minorHAnsi" w:cstheme="minorHAnsi"/>
        </w:rPr>
        <w:t xml:space="preserve"> dzieci i młodzieży o konieczności stosowania tego rozwiązania w sposób dostosowany do ich możliwości psychofizycznych</w:t>
      </w:r>
      <w:r w:rsidRPr="00833756">
        <w:rPr>
          <w:rFonts w:asciiTheme="minorHAnsi" w:hAnsiTheme="minorHAnsi" w:cstheme="minorHAnsi"/>
        </w:rPr>
        <w:t>.</w:t>
      </w:r>
    </w:p>
    <w:p w14:paraId="4B0AADDB" w14:textId="77777777" w:rsidR="0088659C" w:rsidRPr="00833756" w:rsidRDefault="00E2300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najczęstsze wietrzenie pomieszczeń, w których prowadzone są zajęcia.</w:t>
      </w:r>
    </w:p>
    <w:p w14:paraId="73BC77E2" w14:textId="77777777" w:rsidR="0042320F" w:rsidRPr="00833756" w:rsidRDefault="0042320F" w:rsidP="00833756">
      <w:pPr>
        <w:spacing w:after="0" w:line="276" w:lineRule="auto"/>
        <w:jc w:val="both"/>
        <w:rPr>
          <w:rFonts w:cstheme="minorHAnsi"/>
          <w:b/>
          <w:i/>
        </w:rPr>
      </w:pPr>
    </w:p>
    <w:p w14:paraId="20500454" w14:textId="5297B74C" w:rsidR="0042320F" w:rsidRPr="00833756" w:rsidRDefault="00A01547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§ 13</w:t>
      </w:r>
    </w:p>
    <w:p w14:paraId="38C2BB4B" w14:textId="77777777"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14:paraId="21980F9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14:paraId="619B5B3D" w14:textId="77777777"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20081A4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1E453C7" w14:textId="77777777" w:rsidR="007A3FF1" w:rsidRPr="00833756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5F6EF885" w14:textId="77777777" w:rsidR="002F437E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F40F0A4" w14:textId="77777777" w:rsidR="00592DF9" w:rsidRPr="00833756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395C93C1" w14:textId="77777777" w:rsidR="0042320F" w:rsidRPr="00833756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14:paraId="2F9D143A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381DC8FE" w14:textId="5F8DAC9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FF0B50">
        <w:rPr>
          <w:rFonts w:asciiTheme="minorHAnsi" w:eastAsia="Times New Roman" w:hAnsiTheme="minorHAnsi" w:cstheme="minorHAnsi"/>
          <w:lang w:eastAsia="pl-PL"/>
        </w:rPr>
        <w:t xml:space="preserve"> dziecka, SANEPiD w Choszcznie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="00FF0B50">
        <w:rPr>
          <w:rFonts w:asciiTheme="minorHAnsi" w:eastAsia="Times New Roman" w:hAnsiTheme="minorHAnsi" w:cstheme="minorHAnsi"/>
          <w:lang w:eastAsia="pl-PL"/>
        </w:rPr>
        <w:t>95 765 72 82 – centrala,                             95 765 00 85 PPIS/dyrektor</w:t>
      </w:r>
      <w:r w:rsidR="00BC6C10">
        <w:rPr>
          <w:rFonts w:asciiTheme="minorHAnsi" w:eastAsia="Times New Roman" w:hAnsiTheme="minorHAnsi" w:cstheme="minorHAnsi"/>
          <w:lang w:eastAsia="pl-PL"/>
        </w:rPr>
        <w:t>, 694 493 752- numer alarmowy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14:paraId="69B47C88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4C1A597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29E68E22" w14:textId="2A2FE87B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14:paraId="0CE783C6" w14:textId="77777777" w:rsidR="0041603C" w:rsidRPr="00833756" w:rsidRDefault="0041603C" w:rsidP="00833756">
      <w:pPr>
        <w:spacing w:after="0" w:line="276" w:lineRule="auto"/>
        <w:jc w:val="both"/>
        <w:rPr>
          <w:rFonts w:cstheme="minorHAnsi"/>
          <w:i/>
        </w:rPr>
      </w:pPr>
    </w:p>
    <w:p w14:paraId="28B6F91B" w14:textId="71F46846" w:rsidR="000B76E8" w:rsidRPr="00833756" w:rsidRDefault="00A01547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14:paraId="0E7F40CD" w14:textId="77777777" w:rsidR="000B76E8" w:rsidRPr="00833756" w:rsidRDefault="000B76E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42E5B098" w14:textId="77777777" w:rsidR="000B76E8" w:rsidRPr="00833756" w:rsidRDefault="000B76E8" w:rsidP="00833756">
      <w:pPr>
        <w:spacing w:after="0" w:line="276" w:lineRule="auto"/>
        <w:jc w:val="both"/>
        <w:rPr>
          <w:rFonts w:cstheme="minorHAnsi"/>
          <w:i/>
        </w:rPr>
      </w:pPr>
    </w:p>
    <w:p w14:paraId="00B492EF" w14:textId="77777777" w:rsidR="00592DF9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2A759AE4" w14:textId="419B2291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7CC3DBEA" w14:textId="77777777" w:rsidR="00ED27F7" w:rsidRPr="00833756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00D8A978" w14:textId="77777777" w:rsidR="009D02E2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12EA096F" w14:textId="77777777" w:rsidR="000B76E8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37789A94" w14:textId="77777777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28CEE80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4A86F5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6CC46725" w14:textId="7789F34F" w:rsidR="009D02E2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45B5F106" w14:textId="77777777" w:rsidR="00812B01" w:rsidRPr="00833756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6FEC534F" w14:textId="77777777" w:rsidR="00AB13C1" w:rsidRPr="00833756" w:rsidRDefault="00AB13C1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844FFA0" w14:textId="70E089E9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A01547">
        <w:rPr>
          <w:rFonts w:cstheme="minorHAnsi"/>
          <w:b/>
        </w:rPr>
        <w:t>5</w:t>
      </w:r>
    </w:p>
    <w:p w14:paraId="6A0F75C3" w14:textId="07790150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14:paraId="6E25B578" w14:textId="77777777" w:rsidR="00833756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7AFB18F" w14:textId="6870547F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W przypadku, gdy uczeń lub pracownik </w:t>
      </w:r>
      <w:r w:rsidR="00FF0B50">
        <w:rPr>
          <w:rFonts w:asciiTheme="minorHAnsi" w:hAnsiTheme="minorHAnsi" w:cstheme="minorHAnsi"/>
          <w:color w:val="222222"/>
          <w:sz w:val="22"/>
          <w:szCs w:val="22"/>
        </w:rPr>
        <w:t xml:space="preserve">SP nr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koronawirusa,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A3B8341" w14:textId="77777777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14:paraId="08273952" w14:textId="77777777"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3CEB70F" w14:textId="30CB374F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§1</w:t>
      </w:r>
      <w:r w:rsidR="00A01547">
        <w:rPr>
          <w:rFonts w:cstheme="minorHAnsi"/>
          <w:b/>
        </w:rPr>
        <w:t>6</w:t>
      </w:r>
    </w:p>
    <w:p w14:paraId="0C51A41A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14:paraId="33113145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359BE3E8" w14:textId="77777777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38830BD4" w14:textId="77777777"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669A7F9" w14:textId="204EBFAB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5DBAC5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1CD30411" w14:textId="77777777" w:rsidR="00A52B8D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14:paraId="0AD75280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3AC96615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5B5E02AD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54F8A259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61790CDE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7BEF86FF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2F1AE97C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367C15D6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515E79C6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30728243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33FC1C4F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69D6BF9D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6E81DDB9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0723ED6F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08586C1B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433804CD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571D00C4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0EB3464F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0E9CF5C8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368DAC29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741264B4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00AE35FF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365A1AA1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39BC65A9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0B94DB2A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68A89AC5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27466078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51EF9A75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7005638D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19C90B64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50C6B5D9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723B1A59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606EC456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146F08C3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02AFDB70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2F820CD0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409998E4" w14:textId="788421BE" w:rsidR="006A1051" w:rsidRDefault="006A1051" w:rsidP="006A10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</w:t>
      </w:r>
    </w:p>
    <w:p w14:paraId="5F8B27D6" w14:textId="77777777" w:rsidR="006A1051" w:rsidRDefault="006A1051" w:rsidP="006A1051">
      <w:pPr>
        <w:spacing w:after="0" w:line="276" w:lineRule="auto"/>
        <w:jc w:val="both"/>
        <w:rPr>
          <w:rFonts w:cstheme="minorHAnsi"/>
        </w:rPr>
      </w:pPr>
    </w:p>
    <w:p w14:paraId="6B5CEAA5" w14:textId="77777777" w:rsidR="006A1051" w:rsidRDefault="006A1051" w:rsidP="006A1051">
      <w:pPr>
        <w:jc w:val="right"/>
      </w:pPr>
      <w:r>
        <w:t xml:space="preserve">Załącznik </w:t>
      </w:r>
    </w:p>
    <w:p w14:paraId="66A2A298" w14:textId="77777777" w:rsidR="006A1051" w:rsidRDefault="006A1051" w:rsidP="006A1051"/>
    <w:p w14:paraId="08448301" w14:textId="77777777" w:rsidR="006A1051" w:rsidRDefault="006A1051" w:rsidP="006A1051">
      <w:r>
        <w:t>…………………………………………………………</w:t>
      </w:r>
    </w:p>
    <w:p w14:paraId="4762726A" w14:textId="77777777" w:rsidR="006A1051" w:rsidRDefault="006A1051" w:rsidP="006A1051">
      <w:r>
        <w:t>Imię i nazwisko dziecka/ucznia</w:t>
      </w:r>
    </w:p>
    <w:p w14:paraId="26CC1710" w14:textId="77777777" w:rsidR="006A1051" w:rsidRDefault="006A1051" w:rsidP="006A1051"/>
    <w:p w14:paraId="7E9D9062" w14:textId="77777777" w:rsidR="006A1051" w:rsidRDefault="006A1051" w:rsidP="006A1051"/>
    <w:p w14:paraId="7DB8FC0E" w14:textId="77777777" w:rsidR="006A1051" w:rsidRDefault="006A1051" w:rsidP="006A1051"/>
    <w:p w14:paraId="3CAA9A0D" w14:textId="77777777" w:rsidR="006A1051" w:rsidRPr="003C2EA9" w:rsidRDefault="006A1051" w:rsidP="006A1051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Oświadczenie</w:t>
      </w:r>
    </w:p>
    <w:p w14:paraId="77E4AD06" w14:textId="77777777" w:rsidR="006A1051" w:rsidRPr="003C2EA9" w:rsidRDefault="006A1051" w:rsidP="006A1051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rodzica (opiekuna prawnego) dziecka uczęszczającego na zajęcia/konsultacje</w:t>
      </w:r>
    </w:p>
    <w:p w14:paraId="1ACECA40" w14:textId="77777777" w:rsidR="006A1051" w:rsidRPr="003C2EA9" w:rsidRDefault="006A1051" w:rsidP="006A1051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do Pub</w:t>
      </w:r>
      <w:r>
        <w:rPr>
          <w:b/>
          <w:sz w:val="24"/>
          <w:szCs w:val="24"/>
        </w:rPr>
        <w:t>licznej Szkoły Podstawowej nr 3 w Choszcznie</w:t>
      </w:r>
    </w:p>
    <w:p w14:paraId="0A31B186" w14:textId="77777777" w:rsidR="006A1051" w:rsidRPr="003C2EA9" w:rsidRDefault="006A1051" w:rsidP="006A1051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w okresie pandemii COVID-19</w:t>
      </w:r>
    </w:p>
    <w:p w14:paraId="2F7424F7" w14:textId="77777777" w:rsidR="006A1051" w:rsidRPr="003C2EA9" w:rsidRDefault="006A1051" w:rsidP="006A1051">
      <w:pPr>
        <w:rPr>
          <w:sz w:val="24"/>
          <w:szCs w:val="24"/>
        </w:rPr>
      </w:pPr>
    </w:p>
    <w:p w14:paraId="15BAF5EB" w14:textId="77777777" w:rsidR="006A1051" w:rsidRPr="003C2EA9" w:rsidRDefault="006A1051" w:rsidP="006A1051">
      <w:p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Świadomy/a odpowiedzialności karnej za złożenie fałszywego zeznania, oświadczam, że:</w:t>
      </w:r>
    </w:p>
    <w:p w14:paraId="4078F836" w14:textId="77777777" w:rsidR="006A1051" w:rsidRPr="003C2EA9" w:rsidRDefault="006A1051" w:rsidP="006A1051">
      <w:pPr>
        <w:pStyle w:val="Akapitzlist"/>
        <w:numPr>
          <w:ilvl w:val="0"/>
          <w:numId w:val="30"/>
        </w:numPr>
        <w:suppressAutoHyphens w:val="0"/>
        <w:autoSpaceDN/>
        <w:spacing w:line="259" w:lineRule="auto"/>
        <w:contextualSpacing/>
        <w:jc w:val="both"/>
        <w:textAlignment w:val="auto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 przebywania w domu osoby na kwarantannie lub izolacji w warunkach domowych;</w:t>
      </w:r>
    </w:p>
    <w:p w14:paraId="7BD70029" w14:textId="77777777" w:rsidR="006A1051" w:rsidRPr="003C2EA9" w:rsidRDefault="006A1051" w:rsidP="006A1051">
      <w:pPr>
        <w:pStyle w:val="Akapitzlist"/>
        <w:numPr>
          <w:ilvl w:val="0"/>
          <w:numId w:val="30"/>
        </w:numPr>
        <w:suppressAutoHyphens w:val="0"/>
        <w:autoSpaceDN/>
        <w:spacing w:line="259" w:lineRule="auto"/>
        <w:contextualSpacing/>
        <w:jc w:val="both"/>
        <w:textAlignment w:val="auto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faktu, że dziecko ma objawy chorobowe sugerujące chorobę zakaźną.</w:t>
      </w:r>
    </w:p>
    <w:p w14:paraId="022E2F37" w14:textId="77777777" w:rsidR="006A1051" w:rsidRDefault="006A1051" w:rsidP="006A1051"/>
    <w:p w14:paraId="40D61072" w14:textId="77777777" w:rsidR="006A1051" w:rsidRDefault="006A1051" w:rsidP="006A1051"/>
    <w:p w14:paraId="6F41B97C" w14:textId="77777777" w:rsidR="006A1051" w:rsidRDefault="006A1051" w:rsidP="006A1051">
      <w:pPr>
        <w:jc w:val="right"/>
      </w:pPr>
      <w:r>
        <w:t>……………………………………………………………………….</w:t>
      </w:r>
    </w:p>
    <w:p w14:paraId="4775B33F" w14:textId="77777777" w:rsidR="006A1051" w:rsidRDefault="006A1051" w:rsidP="006A1051">
      <w:pPr>
        <w:jc w:val="right"/>
      </w:pPr>
      <w:r>
        <w:t>Czytelny podpis rodzica (prawnego opiekuna)</w:t>
      </w:r>
    </w:p>
    <w:p w14:paraId="096A52A1" w14:textId="77777777" w:rsidR="006A1051" w:rsidRDefault="006A1051" w:rsidP="006A1051"/>
    <w:p w14:paraId="4EF09CB1" w14:textId="77777777" w:rsidR="006A1051" w:rsidRDefault="006A1051" w:rsidP="006A1051"/>
    <w:p w14:paraId="7FB80099" w14:textId="77777777" w:rsidR="006A1051" w:rsidRDefault="006A1051" w:rsidP="006A1051">
      <w:r>
        <w:t>Choszczno………………………………………………</w:t>
      </w:r>
    </w:p>
    <w:p w14:paraId="50FBE6AA" w14:textId="77777777" w:rsidR="006A1051" w:rsidRDefault="006A1051" w:rsidP="006A1051"/>
    <w:p w14:paraId="6ACCF5FA" w14:textId="77777777" w:rsidR="006A1051" w:rsidRDefault="006A1051" w:rsidP="006A1051"/>
    <w:p w14:paraId="54055914" w14:textId="77777777" w:rsidR="006A1051" w:rsidRDefault="006A1051" w:rsidP="006A1051"/>
    <w:p w14:paraId="6C372569" w14:textId="77777777" w:rsidR="006A1051" w:rsidRDefault="006A1051" w:rsidP="006A1051"/>
    <w:p w14:paraId="7F6EB3E7" w14:textId="77777777" w:rsidR="006A1051" w:rsidRPr="009C0AA3" w:rsidRDefault="006A1051" w:rsidP="006A1051">
      <w:pPr>
        <w:jc w:val="both"/>
        <w:rPr>
          <w:b/>
        </w:rPr>
      </w:pPr>
      <w:r w:rsidRPr="009C0AA3">
        <w:rPr>
          <w:b/>
        </w:rPr>
        <w:t xml:space="preserve">Zgodnie z artykułem 233 § 1 Kodeksu Karnego – kto, składając zeznanie mające służyć za dowód </w:t>
      </w:r>
      <w:r>
        <w:rPr>
          <w:b/>
        </w:rPr>
        <w:br/>
      </w:r>
      <w:r w:rsidRPr="009C0AA3">
        <w:rPr>
          <w:b/>
        </w:rPr>
        <w:t>w postępowaniu prowadzonym na podstawie ustawy, zezna nieprawdę lub zataja prawdę, podlega karze pozbawienia wolności do lat 3.</w:t>
      </w:r>
    </w:p>
    <w:p w14:paraId="54ED71BC" w14:textId="77777777" w:rsidR="00EA7ED4" w:rsidRPr="001915E6" w:rsidRDefault="00EA7ED4" w:rsidP="00EA7ED4">
      <w:pPr>
        <w:spacing w:after="0"/>
      </w:pPr>
      <w:r w:rsidRPr="001915E6">
        <w:lastRenderedPageBreak/>
        <w:t>…………………………………………………………………</w:t>
      </w:r>
    </w:p>
    <w:p w14:paraId="34312E69" w14:textId="77777777" w:rsidR="00EA7ED4" w:rsidRDefault="00EA7ED4" w:rsidP="00EA7ED4">
      <w:pPr>
        <w:spacing w:after="0"/>
      </w:pPr>
      <w:r>
        <w:t xml:space="preserve">        </w:t>
      </w:r>
      <w:r w:rsidRPr="001915E6">
        <w:t>Imię i nazwisko ucznia, klasa</w:t>
      </w:r>
    </w:p>
    <w:p w14:paraId="5DCE4850" w14:textId="77777777" w:rsidR="00EA7ED4" w:rsidRDefault="00EA7ED4" w:rsidP="00EA7ED4">
      <w:pPr>
        <w:spacing w:after="0"/>
      </w:pPr>
    </w:p>
    <w:p w14:paraId="4DB8FA8E" w14:textId="77777777" w:rsidR="00EA7ED4" w:rsidRDefault="00EA7ED4" w:rsidP="00EA7ED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ED4" w14:paraId="0F09825B" w14:textId="77777777" w:rsidTr="00DB005F">
        <w:trPr>
          <w:trHeight w:val="907"/>
        </w:trPr>
        <w:tc>
          <w:tcPr>
            <w:tcW w:w="4531" w:type="dxa"/>
            <w:vAlign w:val="center"/>
          </w:tcPr>
          <w:p w14:paraId="4C70FD17" w14:textId="77777777" w:rsidR="00EA7ED4" w:rsidRPr="001915E6" w:rsidRDefault="00EA7ED4" w:rsidP="00DB005F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14:paraId="25AA3D97" w14:textId="77777777" w:rsidR="00EA7ED4" w:rsidRDefault="00EA7ED4" w:rsidP="00DB005F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>
              <w:br/>
              <w:t>(podpisy należy złożyć tylko przy oświadczeniach, które dotyczą Państwa dziecka)</w:t>
            </w:r>
          </w:p>
        </w:tc>
      </w:tr>
      <w:tr w:rsidR="00EA7ED4" w14:paraId="314F13D9" w14:textId="77777777" w:rsidTr="00DB005F">
        <w:trPr>
          <w:trHeight w:val="1191"/>
        </w:trPr>
        <w:tc>
          <w:tcPr>
            <w:tcW w:w="4531" w:type="dxa"/>
            <w:vAlign w:val="center"/>
          </w:tcPr>
          <w:p w14:paraId="7ADA8EE2" w14:textId="5A524EE2" w:rsidR="00EA7ED4" w:rsidRDefault="00EA7ED4" w:rsidP="00DB005F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>Procedurą bezpieczeństwa w okresie pande</w:t>
            </w:r>
            <w:r>
              <w:rPr>
                <w:i/>
                <w:iCs/>
              </w:rPr>
              <w:t xml:space="preserve">mii COVID-19 na terenie </w:t>
            </w:r>
            <w:r>
              <w:rPr>
                <w:i/>
                <w:iCs/>
              </w:rPr>
              <w:t>SP nr 3 w Choszcznie</w:t>
            </w:r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14:paraId="2DA86C4A" w14:textId="77777777" w:rsidR="00EA7ED4" w:rsidRDefault="00EA7ED4" w:rsidP="00DB005F"/>
        </w:tc>
      </w:tr>
      <w:tr w:rsidR="00EA7ED4" w14:paraId="692C9FE5" w14:textId="77777777" w:rsidTr="00DB005F">
        <w:trPr>
          <w:trHeight w:val="907"/>
        </w:trPr>
        <w:tc>
          <w:tcPr>
            <w:tcW w:w="4531" w:type="dxa"/>
            <w:vAlign w:val="center"/>
          </w:tcPr>
          <w:p w14:paraId="41B931D1" w14:textId="77777777" w:rsidR="00EA7ED4" w:rsidRDefault="00EA7ED4" w:rsidP="00DB005F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531" w:type="dxa"/>
          </w:tcPr>
          <w:p w14:paraId="78B8EB6D" w14:textId="77777777" w:rsidR="00EA7ED4" w:rsidRDefault="00EA7ED4" w:rsidP="00DB005F"/>
        </w:tc>
      </w:tr>
      <w:tr w:rsidR="00EA7ED4" w14:paraId="5A18832E" w14:textId="77777777" w:rsidTr="00DB005F">
        <w:trPr>
          <w:trHeight w:val="907"/>
        </w:trPr>
        <w:tc>
          <w:tcPr>
            <w:tcW w:w="4531" w:type="dxa"/>
            <w:vAlign w:val="center"/>
          </w:tcPr>
          <w:p w14:paraId="6FFEF239" w14:textId="77777777" w:rsidR="00EA7ED4" w:rsidRDefault="00EA7ED4" w:rsidP="00DB005F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opiekuńczo-wychowawczych</w:t>
            </w:r>
            <w:r w:rsidRPr="001915E6">
              <w:t xml:space="preserve">  </w:t>
            </w:r>
            <w:r>
              <w:br/>
            </w:r>
            <w:r w:rsidRPr="001915E6">
              <w:t>w szkole od dnia</w:t>
            </w:r>
            <w:r>
              <w:t>…………………………………..</w:t>
            </w:r>
          </w:p>
        </w:tc>
        <w:tc>
          <w:tcPr>
            <w:tcW w:w="4531" w:type="dxa"/>
          </w:tcPr>
          <w:p w14:paraId="229F7357" w14:textId="77777777" w:rsidR="00EA7ED4" w:rsidRDefault="00EA7ED4" w:rsidP="00DB005F"/>
        </w:tc>
      </w:tr>
      <w:tr w:rsidR="00EA7ED4" w14:paraId="719375A6" w14:textId="77777777" w:rsidTr="00DB005F">
        <w:trPr>
          <w:trHeight w:val="907"/>
        </w:trPr>
        <w:tc>
          <w:tcPr>
            <w:tcW w:w="4531" w:type="dxa"/>
            <w:vAlign w:val="center"/>
          </w:tcPr>
          <w:p w14:paraId="796D6CD9" w14:textId="77777777" w:rsidR="00EA7ED4" w:rsidRDefault="00EA7ED4" w:rsidP="00DB005F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 xml:space="preserve">w konsultacjach </w:t>
            </w:r>
            <w:r w:rsidRPr="001915E6">
              <w:t xml:space="preserve">na terenie szkoły </w:t>
            </w:r>
            <w:r>
              <w:br/>
            </w:r>
            <w:r w:rsidRPr="001915E6">
              <w:t>od dnia</w:t>
            </w:r>
            <w:r>
              <w:t>………………………………………….</w:t>
            </w:r>
          </w:p>
        </w:tc>
        <w:tc>
          <w:tcPr>
            <w:tcW w:w="4531" w:type="dxa"/>
          </w:tcPr>
          <w:p w14:paraId="75F5CBAC" w14:textId="77777777" w:rsidR="00EA7ED4" w:rsidRDefault="00EA7ED4" w:rsidP="00DB005F"/>
        </w:tc>
      </w:tr>
      <w:tr w:rsidR="00EA7ED4" w14:paraId="6B0E9668" w14:textId="77777777" w:rsidTr="00DB005F">
        <w:trPr>
          <w:trHeight w:val="907"/>
        </w:trPr>
        <w:tc>
          <w:tcPr>
            <w:tcW w:w="4531" w:type="dxa"/>
            <w:vAlign w:val="center"/>
          </w:tcPr>
          <w:p w14:paraId="41155E5C" w14:textId="77777777" w:rsidR="00EA7ED4" w:rsidRDefault="00EA7ED4" w:rsidP="00DB005F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rewalidacyjnych</w:t>
            </w:r>
            <w:r w:rsidRPr="001915E6">
              <w:t xml:space="preserve"> na terenie szkoły od dnia ……</w:t>
            </w:r>
            <w:r>
              <w:t>………………………………….</w:t>
            </w:r>
            <w:r w:rsidRPr="001915E6">
              <w:t>.</w:t>
            </w:r>
          </w:p>
        </w:tc>
        <w:tc>
          <w:tcPr>
            <w:tcW w:w="4531" w:type="dxa"/>
          </w:tcPr>
          <w:p w14:paraId="6BD1CF67" w14:textId="77777777" w:rsidR="00EA7ED4" w:rsidRDefault="00EA7ED4" w:rsidP="00DB005F"/>
        </w:tc>
      </w:tr>
      <w:tr w:rsidR="00EA7ED4" w14:paraId="3FFB6F87" w14:textId="77777777" w:rsidTr="00DB005F">
        <w:tc>
          <w:tcPr>
            <w:tcW w:w="4531" w:type="dxa"/>
          </w:tcPr>
          <w:p w14:paraId="29ACF484" w14:textId="77777777" w:rsidR="00EA7ED4" w:rsidRDefault="00EA7ED4" w:rsidP="00DB005F"/>
        </w:tc>
        <w:tc>
          <w:tcPr>
            <w:tcW w:w="4531" w:type="dxa"/>
          </w:tcPr>
          <w:p w14:paraId="6B2D329C" w14:textId="77777777" w:rsidR="00EA7ED4" w:rsidRDefault="00EA7ED4" w:rsidP="00DB005F"/>
        </w:tc>
      </w:tr>
      <w:tr w:rsidR="00EA7ED4" w14:paraId="39F46BBF" w14:textId="77777777" w:rsidTr="00DB005F">
        <w:tc>
          <w:tcPr>
            <w:tcW w:w="4531" w:type="dxa"/>
          </w:tcPr>
          <w:p w14:paraId="2BF25467" w14:textId="77777777" w:rsidR="00EA7ED4" w:rsidRDefault="00EA7ED4" w:rsidP="00DB005F"/>
        </w:tc>
        <w:tc>
          <w:tcPr>
            <w:tcW w:w="4531" w:type="dxa"/>
          </w:tcPr>
          <w:p w14:paraId="0A9CBC67" w14:textId="77777777" w:rsidR="00EA7ED4" w:rsidRDefault="00EA7ED4" w:rsidP="00DB005F"/>
        </w:tc>
      </w:tr>
    </w:tbl>
    <w:p w14:paraId="70D65E4B" w14:textId="77777777" w:rsidR="00EA7ED4" w:rsidRDefault="00EA7ED4" w:rsidP="00EA7ED4">
      <w:pPr>
        <w:spacing w:after="0"/>
      </w:pPr>
    </w:p>
    <w:p w14:paraId="6AEC5044" w14:textId="77777777" w:rsidR="00EA7ED4" w:rsidRDefault="00EA7ED4" w:rsidP="00EA7ED4">
      <w:pPr>
        <w:spacing w:after="0"/>
      </w:pPr>
    </w:p>
    <w:p w14:paraId="06D025A3" w14:textId="77777777" w:rsidR="00EA7ED4" w:rsidRDefault="00EA7ED4" w:rsidP="00EA7ED4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14:paraId="7A408519" w14:textId="77777777" w:rsidR="00EA7ED4" w:rsidRDefault="00EA7ED4" w:rsidP="00EA7ED4">
      <w:pPr>
        <w:spacing w:after="0"/>
      </w:pPr>
    </w:p>
    <w:p w14:paraId="183F1AB4" w14:textId="77777777" w:rsidR="00EA7ED4" w:rsidRDefault="00EA7ED4" w:rsidP="00EA7ED4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47F0205D" w14:textId="77777777" w:rsidR="00EA7ED4" w:rsidRDefault="00EA7ED4" w:rsidP="00EA7ED4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621679BB" w14:textId="77777777" w:rsidR="00EA7ED4" w:rsidRDefault="00EA7ED4" w:rsidP="00EA7ED4">
      <w:pPr>
        <w:spacing w:after="0" w:line="360" w:lineRule="auto"/>
      </w:pPr>
      <w:r>
        <w:t xml:space="preserve">3.           </w:t>
      </w:r>
      <w:r w:rsidRPr="001915E6">
        <w:t>……………………………………………………………………………………………………..</w:t>
      </w:r>
    </w:p>
    <w:p w14:paraId="1348F4FF" w14:textId="77777777" w:rsidR="00EA7ED4" w:rsidRDefault="00EA7ED4" w:rsidP="00EA7ED4">
      <w:pPr>
        <w:spacing w:after="0"/>
      </w:pPr>
    </w:p>
    <w:p w14:paraId="70EB89FD" w14:textId="77777777" w:rsidR="00EA7ED4" w:rsidRDefault="00EA7ED4" w:rsidP="00EA7ED4">
      <w:pPr>
        <w:spacing w:after="0"/>
      </w:pPr>
    </w:p>
    <w:p w14:paraId="1719A753" w14:textId="77777777" w:rsidR="00EA7ED4" w:rsidRDefault="00EA7ED4" w:rsidP="00EA7ED4">
      <w:pPr>
        <w:spacing w:after="0"/>
        <w:jc w:val="right"/>
      </w:pPr>
      <w:r>
        <w:t>Podpisy rodziców…………………………………………………….</w:t>
      </w:r>
    </w:p>
    <w:p w14:paraId="000F7089" w14:textId="77777777" w:rsidR="006A1051" w:rsidRPr="006A1051" w:rsidRDefault="006A1051" w:rsidP="006A1051">
      <w:pPr>
        <w:spacing w:after="0" w:line="276" w:lineRule="auto"/>
        <w:jc w:val="both"/>
        <w:rPr>
          <w:rFonts w:cstheme="minorHAnsi"/>
        </w:rPr>
      </w:pPr>
    </w:p>
    <w:sectPr w:rsidR="006A1051" w:rsidRPr="006A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36872" w14:textId="77777777" w:rsidR="00503CDB" w:rsidRDefault="00503CDB" w:rsidP="00092019">
      <w:pPr>
        <w:spacing w:after="0" w:line="240" w:lineRule="auto"/>
      </w:pPr>
      <w:r>
        <w:separator/>
      </w:r>
    </w:p>
  </w:endnote>
  <w:endnote w:type="continuationSeparator" w:id="0">
    <w:p w14:paraId="00D77E56" w14:textId="77777777" w:rsidR="00503CDB" w:rsidRDefault="00503CDB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58E50" w14:textId="77777777" w:rsidR="00503CDB" w:rsidRDefault="00503CDB" w:rsidP="00092019">
      <w:pPr>
        <w:spacing w:after="0" w:line="240" w:lineRule="auto"/>
      </w:pPr>
      <w:r>
        <w:separator/>
      </w:r>
    </w:p>
  </w:footnote>
  <w:footnote w:type="continuationSeparator" w:id="0">
    <w:p w14:paraId="2C146002" w14:textId="77777777" w:rsidR="00503CDB" w:rsidRDefault="00503CDB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1"/>
  </w:num>
  <w:num w:numId="5">
    <w:abstractNumId w:val="15"/>
  </w:num>
  <w:num w:numId="6">
    <w:abstractNumId w:val="22"/>
  </w:num>
  <w:num w:numId="7">
    <w:abstractNumId w:val="25"/>
  </w:num>
  <w:num w:numId="8">
    <w:abstractNumId w:val="28"/>
  </w:num>
  <w:num w:numId="9">
    <w:abstractNumId w:val="26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4"/>
  </w:num>
  <w:num w:numId="15">
    <w:abstractNumId w:val="11"/>
  </w:num>
  <w:num w:numId="16">
    <w:abstractNumId w:val="10"/>
  </w:num>
  <w:num w:numId="17">
    <w:abstractNumId w:val="21"/>
  </w:num>
  <w:num w:numId="18">
    <w:abstractNumId w:val="29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7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92019"/>
    <w:rsid w:val="000B76E8"/>
    <w:rsid w:val="000F41F6"/>
    <w:rsid w:val="001127CA"/>
    <w:rsid w:val="00114627"/>
    <w:rsid w:val="001371EA"/>
    <w:rsid w:val="0015225E"/>
    <w:rsid w:val="00166531"/>
    <w:rsid w:val="001C6469"/>
    <w:rsid w:val="001E1E11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72A11"/>
    <w:rsid w:val="00475694"/>
    <w:rsid w:val="004832E8"/>
    <w:rsid w:val="004B7DDD"/>
    <w:rsid w:val="004D2BBE"/>
    <w:rsid w:val="004E0FDC"/>
    <w:rsid w:val="00503133"/>
    <w:rsid w:val="00503CDB"/>
    <w:rsid w:val="00507DA6"/>
    <w:rsid w:val="0054140A"/>
    <w:rsid w:val="00592DF9"/>
    <w:rsid w:val="00597DA7"/>
    <w:rsid w:val="005C6B35"/>
    <w:rsid w:val="005E0779"/>
    <w:rsid w:val="00601302"/>
    <w:rsid w:val="00653E9D"/>
    <w:rsid w:val="006676A3"/>
    <w:rsid w:val="00670A34"/>
    <w:rsid w:val="006A1051"/>
    <w:rsid w:val="006B5F5F"/>
    <w:rsid w:val="006C7C96"/>
    <w:rsid w:val="006D20AD"/>
    <w:rsid w:val="007518F2"/>
    <w:rsid w:val="007678F8"/>
    <w:rsid w:val="007A3FF1"/>
    <w:rsid w:val="007B6D44"/>
    <w:rsid w:val="00812B01"/>
    <w:rsid w:val="00820749"/>
    <w:rsid w:val="00833756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01547"/>
    <w:rsid w:val="00A1502E"/>
    <w:rsid w:val="00A24D2F"/>
    <w:rsid w:val="00A47992"/>
    <w:rsid w:val="00A52B8D"/>
    <w:rsid w:val="00A60025"/>
    <w:rsid w:val="00A7231D"/>
    <w:rsid w:val="00A73309"/>
    <w:rsid w:val="00AA5D9B"/>
    <w:rsid w:val="00AB13C1"/>
    <w:rsid w:val="00AB4807"/>
    <w:rsid w:val="00B06E58"/>
    <w:rsid w:val="00B93F77"/>
    <w:rsid w:val="00BA1358"/>
    <w:rsid w:val="00BA50FF"/>
    <w:rsid w:val="00BB7223"/>
    <w:rsid w:val="00BC646F"/>
    <w:rsid w:val="00BC6C10"/>
    <w:rsid w:val="00BD2B3C"/>
    <w:rsid w:val="00C00F4E"/>
    <w:rsid w:val="00C062F2"/>
    <w:rsid w:val="00C0667A"/>
    <w:rsid w:val="00C355F9"/>
    <w:rsid w:val="00C769B8"/>
    <w:rsid w:val="00CA0C7A"/>
    <w:rsid w:val="00CA30A0"/>
    <w:rsid w:val="00D3775F"/>
    <w:rsid w:val="00D44C94"/>
    <w:rsid w:val="00D5058E"/>
    <w:rsid w:val="00D517DB"/>
    <w:rsid w:val="00D64DE9"/>
    <w:rsid w:val="00D75F33"/>
    <w:rsid w:val="00D81254"/>
    <w:rsid w:val="00D97067"/>
    <w:rsid w:val="00E2300E"/>
    <w:rsid w:val="00E41976"/>
    <w:rsid w:val="00E717E7"/>
    <w:rsid w:val="00E733AD"/>
    <w:rsid w:val="00E90957"/>
    <w:rsid w:val="00E975D6"/>
    <w:rsid w:val="00EA7ED4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  <w15:docId w15:val="{98BDDDF1-B8BD-4062-B8BB-2790A3B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table" w:styleId="Tabela-Siatka">
    <w:name w:val="Table Grid"/>
    <w:basedOn w:val="Standardowy"/>
    <w:uiPriority w:val="39"/>
    <w:rsid w:val="00EA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3513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cp:lastPrinted>2020-05-20T07:20:00Z</cp:lastPrinted>
  <dcterms:created xsi:type="dcterms:W3CDTF">2020-05-22T11:46:00Z</dcterms:created>
  <dcterms:modified xsi:type="dcterms:W3CDTF">2020-05-22T11:46:00Z</dcterms:modified>
</cp:coreProperties>
</file>