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36" w:rsidRDefault="008F75BC">
      <w:pPr>
        <w:spacing w:after="203"/>
        <w:ind w:left="-15" w:right="3336" w:firstLine="4505"/>
      </w:pPr>
      <w:bookmarkStart w:id="0" w:name="_GoBack"/>
      <w:bookmarkEnd w:id="0"/>
      <w:r>
        <w:rPr>
          <w:b/>
          <w:u w:val="single" w:color="000000"/>
        </w:rPr>
        <w:t>Wymagania na poszczególne oceny z matematyki w klasie VI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b/>
        </w:rPr>
        <w:t xml:space="preserve">Kategorie celów nauczania: </w:t>
      </w:r>
    </w:p>
    <w:p w:rsidR="00AC2236" w:rsidRDefault="008F75BC">
      <w:pPr>
        <w:numPr>
          <w:ilvl w:val="0"/>
          <w:numId w:val="1"/>
        </w:numPr>
        <w:spacing w:after="229"/>
        <w:ind w:hanging="160"/>
      </w:pPr>
      <w:r>
        <w:t>–</w:t>
      </w:r>
      <w:r>
        <w:t xml:space="preserve"> </w:t>
      </w:r>
      <w:r>
        <w:t>zapamiętanie wiadomości</w:t>
      </w:r>
      <w:r>
        <w:t xml:space="preserve"> </w:t>
      </w:r>
    </w:p>
    <w:p w:rsidR="00AC2236" w:rsidRDefault="008F75BC">
      <w:pPr>
        <w:numPr>
          <w:ilvl w:val="0"/>
          <w:numId w:val="1"/>
        </w:numPr>
        <w:spacing w:after="224"/>
        <w:ind w:hanging="160"/>
      </w:pPr>
      <w:r>
        <w:t>–</w:t>
      </w:r>
      <w:r>
        <w:t xml:space="preserve"> </w:t>
      </w:r>
      <w:r>
        <w:t>rozumienie wiadomości</w:t>
      </w:r>
      <w:r>
        <w:t xml:space="preserve"> </w:t>
      </w:r>
    </w:p>
    <w:p w:rsidR="00AC2236" w:rsidRDefault="008F75BC">
      <w:pPr>
        <w:numPr>
          <w:ilvl w:val="0"/>
          <w:numId w:val="1"/>
        </w:numPr>
        <w:spacing w:line="472" w:lineRule="auto"/>
        <w:ind w:hanging="160"/>
      </w:pPr>
      <w:r>
        <w:t>–</w:t>
      </w:r>
      <w:r>
        <w:t xml:space="preserve"> </w:t>
      </w:r>
      <w:r>
        <w:t>stosowanie wiadomości w sytuacjach typowych</w:t>
      </w:r>
      <w:r>
        <w:t xml:space="preserve"> D </w:t>
      </w:r>
      <w:r>
        <w:t>–</w:t>
      </w:r>
      <w:r>
        <w:t xml:space="preserve"> </w:t>
      </w:r>
      <w:r>
        <w:t xml:space="preserve">stosowanie wiadomości w sytuacjach </w:t>
      </w:r>
      <w:r>
        <w:t xml:space="preserve">problemowych </w:t>
      </w:r>
    </w:p>
    <w:p w:rsidR="00AC2236" w:rsidRDefault="008F75BC">
      <w:pPr>
        <w:spacing w:after="195" w:line="259" w:lineRule="auto"/>
        <w:ind w:left="-5"/>
      </w:pPr>
      <w:r>
        <w:rPr>
          <w:b/>
        </w:rPr>
        <w:t>Poziomy wymagań edukacyjnych:</w:t>
      </w:r>
      <w:r>
        <w:rPr>
          <w:sz w:val="22"/>
        </w:rPr>
        <w:t xml:space="preserve"> </w:t>
      </w:r>
    </w:p>
    <w:p w:rsidR="00AC2236" w:rsidRDefault="008F75BC">
      <w:pPr>
        <w:spacing w:after="228"/>
        <w:ind w:left="-5"/>
      </w:pPr>
      <w:r>
        <w:t xml:space="preserve">K </w:t>
      </w:r>
      <w:r>
        <w:t>–</w:t>
      </w:r>
      <w:r>
        <w:t xml:space="preserve"> konieczny </w:t>
      </w:r>
      <w:r>
        <w:t>–</w:t>
      </w:r>
      <w:r>
        <w:t xml:space="preserve"> </w:t>
      </w:r>
      <w:r>
        <w:t>ocena dopuszczająca (2)</w:t>
      </w:r>
      <w:r>
        <w:t xml:space="preserve"> </w:t>
      </w:r>
    </w:p>
    <w:p w:rsidR="00AC2236" w:rsidRDefault="008F75BC">
      <w:pPr>
        <w:spacing w:after="217" w:line="259" w:lineRule="auto"/>
        <w:ind w:left="-5"/>
      </w:pPr>
      <w:r>
        <w:t xml:space="preserve">P </w:t>
      </w:r>
      <w:r>
        <w:t>–</w:t>
      </w:r>
      <w:r>
        <w:t xml:space="preserve"> podstawowy </w:t>
      </w:r>
      <w:r>
        <w:t>–</w:t>
      </w:r>
      <w:r>
        <w:t xml:space="preserve"> ocena dostateczna (3) </w:t>
      </w:r>
    </w:p>
    <w:p w:rsidR="00AC2236" w:rsidRDefault="008F75BC">
      <w:pPr>
        <w:spacing w:after="217" w:line="259" w:lineRule="auto"/>
        <w:ind w:left="-5"/>
      </w:pPr>
      <w:r>
        <w:t xml:space="preserve">R </w:t>
      </w:r>
      <w:r>
        <w:t>–</w:t>
      </w:r>
      <w:r>
        <w:t xml:space="preserve"> </w:t>
      </w:r>
      <w:r>
        <w:t>rozszerzający –</w:t>
      </w:r>
      <w:r>
        <w:t xml:space="preserve"> ocena dobra (4) </w:t>
      </w:r>
    </w:p>
    <w:p w:rsidR="00AC2236" w:rsidRDefault="008F75BC">
      <w:pPr>
        <w:spacing w:after="217" w:line="259" w:lineRule="auto"/>
        <w:ind w:left="-5"/>
      </w:pPr>
      <w:r>
        <w:t xml:space="preserve">D </w:t>
      </w:r>
      <w:r>
        <w:t>–</w:t>
      </w:r>
      <w:r>
        <w:t xml:space="preserve"> </w:t>
      </w:r>
      <w:r>
        <w:t>dopełniający –</w:t>
      </w:r>
      <w:r>
        <w:t xml:space="preserve"> ocena bardzo dobra (5) </w:t>
      </w:r>
    </w:p>
    <w:p w:rsidR="00AC2236" w:rsidRDefault="008F75BC">
      <w:pPr>
        <w:spacing w:after="225"/>
        <w:ind w:left="-5"/>
      </w:pPr>
      <w:r>
        <w:t xml:space="preserve">W </w:t>
      </w:r>
      <w:r>
        <w:t>–</w:t>
      </w:r>
      <w:r>
        <w:t xml:space="preserve"> </w:t>
      </w:r>
      <w:r>
        <w:t>wykraczający –</w:t>
      </w:r>
      <w:r>
        <w:t xml:space="preserve"> </w:t>
      </w:r>
      <w:r>
        <w:t>ocena celująca (6)</w:t>
      </w:r>
      <w:r>
        <w:t xml:space="preserve"> </w:t>
      </w:r>
    </w:p>
    <w:p w:rsidR="00AC2236" w:rsidRDefault="008F75BC">
      <w:pPr>
        <w:spacing w:after="235" w:line="259" w:lineRule="auto"/>
        <w:ind w:left="0" w:firstLine="0"/>
      </w:pPr>
      <w:r>
        <w:t xml:space="preserve"> </w:t>
      </w:r>
    </w:p>
    <w:p w:rsidR="00AC2236" w:rsidRDefault="008F75BC">
      <w:pPr>
        <w:spacing w:after="203"/>
        <w:ind w:left="-5" w:right="3336"/>
      </w:pPr>
      <w:r>
        <w:rPr>
          <w:b/>
          <w:u w:val="single" w:color="000000"/>
        </w:rPr>
        <w:t>Treści nieobowiązkowe o</w:t>
      </w:r>
      <w:r>
        <w:rPr>
          <w:b/>
          <w:u w:val="single" w:color="000000"/>
        </w:rPr>
        <w:t>znaczono</w:t>
      </w:r>
      <w:r>
        <w:rPr>
          <w:b/>
          <w:color w:val="0000FF"/>
          <w:u w:val="single" w:color="000000"/>
        </w:rPr>
        <w:t xml:space="preserve"> </w:t>
      </w:r>
      <w:r>
        <w:rPr>
          <w:b/>
          <w:u w:val="single" w:color="000000"/>
          <w:shd w:val="clear" w:color="auto" w:fill="C0C0C0"/>
        </w:rPr>
        <w:t>szarym paskiem</w:t>
      </w:r>
      <w:r>
        <w:rPr>
          <w:b/>
          <w:u w:val="single" w:color="000000"/>
        </w:rPr>
        <w:t>.</w:t>
      </w:r>
      <w:r>
        <w:rPr>
          <w:sz w:val="22"/>
        </w:rPr>
        <w:t xml:space="preserve"> </w:t>
      </w:r>
    </w:p>
    <w:p w:rsidR="00AC2236" w:rsidRDefault="008F75BC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AC2236" w:rsidRDefault="008F75BC">
      <w:pPr>
        <w:spacing w:after="43" w:line="259" w:lineRule="auto"/>
        <w:ind w:left="0" w:firstLine="0"/>
      </w:pPr>
      <w:r>
        <w:rPr>
          <w:b/>
        </w:rPr>
        <w:t xml:space="preserve"> </w:t>
      </w:r>
    </w:p>
    <w:p w:rsidR="00AC2236" w:rsidRDefault="008F75BC">
      <w:pPr>
        <w:ind w:left="-5"/>
      </w:pPr>
      <w:r>
        <w:rPr>
          <w:b/>
          <w:u w:val="single" w:color="000000"/>
        </w:rPr>
        <w:t>Wymagania na ocenę dopuszczającą (2)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obejmują wiadomości i umiejętności  umożliwiające uczniowi dalszą naukę, bez których uczeń nie jest w stanie zrozumieć kolejnych zagadnień omawianych podczas lekcji      </w:t>
      </w:r>
      <w:r>
        <w:t xml:space="preserve">i </w:t>
      </w:r>
      <w:r>
        <w:t>wykonywać prostych zadań nawiązujących do sytuacji z życia codziennego.</w:t>
      </w:r>
      <w:r>
        <w:t xml:space="preserve"> </w:t>
      </w:r>
    </w:p>
    <w:p w:rsidR="00AC2236" w:rsidRDefault="008F75BC">
      <w:pPr>
        <w:spacing w:after="0" w:line="259" w:lineRule="auto"/>
        <w:ind w:left="0" w:firstLine="0"/>
      </w:pPr>
      <w:r>
        <w:rPr>
          <w:i/>
        </w:rPr>
        <w:t xml:space="preserve"> </w:t>
      </w:r>
    </w:p>
    <w:tbl>
      <w:tblPr>
        <w:tblStyle w:val="TableGrid"/>
        <w:tblW w:w="14751" w:type="dxa"/>
        <w:tblInd w:w="4" w:type="dxa"/>
        <w:tblCellMar>
          <w:top w:w="46" w:type="dxa"/>
          <w:left w:w="108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1704"/>
        <w:gridCol w:w="3337"/>
        <w:gridCol w:w="3240"/>
        <w:gridCol w:w="4902"/>
        <w:gridCol w:w="1568"/>
      </w:tblGrid>
      <w:tr w:rsidR="00AC2236">
        <w:trPr>
          <w:trHeight w:val="368"/>
        </w:trPr>
        <w:tc>
          <w:tcPr>
            <w:tcW w:w="17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4" w:firstLine="0"/>
            </w:pPr>
            <w:r>
              <w:lastRenderedPageBreak/>
              <w:t xml:space="preserve"> </w:t>
            </w:r>
          </w:p>
          <w:p w:rsidR="00AC2236" w:rsidRDefault="008F75BC">
            <w:pPr>
              <w:spacing w:after="0" w:line="259" w:lineRule="auto"/>
              <w:ind w:left="4" w:firstLine="0"/>
            </w:pPr>
            <w:r>
              <w:t>Dział programowy</w:t>
            </w:r>
            <w:r>
              <w:t xml:space="preserve"> </w:t>
            </w:r>
          </w:p>
        </w:tc>
        <w:tc>
          <w:tcPr>
            <w:tcW w:w="11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C2236" w:rsidRDefault="008F75BC">
            <w:pPr>
              <w:spacing w:after="0" w:line="259" w:lineRule="auto"/>
              <w:ind w:left="3161" w:firstLine="0"/>
            </w:pPr>
            <w:r>
              <w:lastRenderedPageBreak/>
              <w:t>CELE KSZTAŁCENIA W UJĘCIU OPERACYJNYM WRAZ  Z OKREŚLENIEM WYMAGAŃ</w:t>
            </w:r>
            <w:r>
              <w:t xml:space="preserve"> </w:t>
            </w:r>
          </w:p>
        </w:tc>
        <w:tc>
          <w:tcPr>
            <w:tcW w:w="156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</w:tr>
      <w:tr w:rsidR="00AC2236">
        <w:trPr>
          <w:trHeight w:val="9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740" w:right="724" w:firstLine="0"/>
              <w:jc w:val="center"/>
            </w:pPr>
            <w:r>
              <w:t xml:space="preserve">KATEGORIA A </w:t>
            </w:r>
            <w:r>
              <w:t>UCZEŃ ZNA:</w:t>
            </w:r>
            <w:r>
              <w:t xml:space="preserve">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21" w:firstLine="0"/>
              <w:jc w:val="center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right="33" w:firstLine="0"/>
              <w:jc w:val="center"/>
            </w:pPr>
            <w:r>
              <w:t xml:space="preserve">KATEGORIA B </w:t>
            </w:r>
          </w:p>
          <w:p w:rsidR="00AC2236" w:rsidRDefault="008F75BC">
            <w:pPr>
              <w:spacing w:after="0" w:line="259" w:lineRule="auto"/>
              <w:ind w:left="0" w:right="29" w:firstLine="0"/>
              <w:jc w:val="center"/>
            </w:pPr>
            <w:r>
              <w:t>UCZEŃ ROZUMIE:</w:t>
            </w: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21" w:firstLine="0"/>
              <w:jc w:val="center"/>
            </w:pPr>
            <w:r>
              <w:t xml:space="preserve"> </w:t>
            </w:r>
          </w:p>
        </w:tc>
        <w:tc>
          <w:tcPr>
            <w:tcW w:w="4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right="31" w:firstLine="0"/>
              <w:jc w:val="center"/>
            </w:pPr>
            <w:r>
              <w:t xml:space="preserve">KATEGORIA C </w:t>
            </w:r>
          </w:p>
          <w:p w:rsidR="00AC2236" w:rsidRDefault="008F75BC">
            <w:pPr>
              <w:spacing w:after="0" w:line="259" w:lineRule="auto"/>
              <w:ind w:left="0" w:right="29" w:firstLine="0"/>
              <w:jc w:val="center"/>
            </w:pPr>
            <w:r>
              <w:t>UCZEŃ UMIE:</w:t>
            </w: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  <w:p w:rsidR="00AC2236" w:rsidRDefault="008F75BC">
            <w:pPr>
              <w:spacing w:after="0" w:line="240" w:lineRule="auto"/>
              <w:ind w:left="124" w:firstLine="0"/>
              <w:jc w:val="both"/>
            </w:pPr>
            <w:r>
              <w:t xml:space="preserve">KATEGORIA D </w:t>
            </w:r>
            <w:r>
              <w:t>UCZEŃ UMIE:</w:t>
            </w: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</w:tr>
      <w:tr w:rsidR="00AC2236">
        <w:trPr>
          <w:trHeight w:val="5946"/>
        </w:trPr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I </w:t>
            </w:r>
          </w:p>
          <w:p w:rsidR="00AC2236" w:rsidRDefault="008F75BC">
            <w:pPr>
              <w:spacing w:after="16" w:line="259" w:lineRule="auto"/>
              <w:ind w:left="4" w:firstLine="0"/>
            </w:pPr>
            <w:r>
              <w:t xml:space="preserve">LICZBY </w:t>
            </w:r>
          </w:p>
          <w:p w:rsidR="00AC2236" w:rsidRDefault="008F75BC">
            <w:pPr>
              <w:spacing w:after="16" w:line="259" w:lineRule="auto"/>
              <w:ind w:left="4" w:firstLine="0"/>
            </w:pPr>
            <w:r>
              <w:t xml:space="preserve">NATURALNE I </w:t>
            </w:r>
          </w:p>
          <w:p w:rsidR="00AC2236" w:rsidRDefault="008F75BC">
            <w:pPr>
              <w:spacing w:after="0" w:line="259" w:lineRule="auto"/>
              <w:ind w:left="4" w:firstLine="0"/>
            </w:pPr>
            <w:r>
              <w:t>UŁAMKI</w:t>
            </w:r>
            <w:r>
              <w:t xml:space="preserve"> 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2"/>
              </w:numPr>
              <w:spacing w:after="216" w:line="259" w:lineRule="auto"/>
              <w:ind w:firstLine="0"/>
            </w:pPr>
            <w:r>
              <w:t>nazwy działań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2"/>
              </w:numPr>
              <w:spacing w:after="205" w:line="275" w:lineRule="auto"/>
              <w:ind w:firstLine="0"/>
            </w:pPr>
            <w:r>
              <w:t xml:space="preserve">algorytm mnożenia i dzielenia ułamków dziesiętnych przez 10, 100, </w:t>
            </w:r>
            <w:r>
              <w:t xml:space="preserve">1000,.. (K) </w:t>
            </w:r>
          </w:p>
          <w:p w:rsidR="00AC2236" w:rsidRDefault="008F75BC">
            <w:pPr>
              <w:numPr>
                <w:ilvl w:val="0"/>
                <w:numId w:val="2"/>
              </w:numPr>
              <w:spacing w:after="216" w:line="259" w:lineRule="auto"/>
              <w:ind w:firstLine="0"/>
            </w:pPr>
            <w:r>
              <w:t>kolejność wykonywania działań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2"/>
              </w:numPr>
              <w:spacing w:after="216" w:line="259" w:lineRule="auto"/>
              <w:ind w:firstLine="0"/>
            </w:pPr>
            <w:r>
              <w:t>pojęcie potęgi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2"/>
              </w:numPr>
              <w:spacing w:after="200" w:line="275" w:lineRule="auto"/>
              <w:ind w:firstLine="0"/>
            </w:pPr>
            <w:r>
              <w:t xml:space="preserve">algorytmy czterech działań </w:t>
            </w:r>
            <w:r>
              <w:t xml:space="preserve">pisemnych (K) </w:t>
            </w:r>
          </w:p>
          <w:p w:rsidR="00AC2236" w:rsidRDefault="008F75BC">
            <w:pPr>
              <w:numPr>
                <w:ilvl w:val="0"/>
                <w:numId w:val="2"/>
              </w:numPr>
              <w:spacing w:after="196" w:line="279" w:lineRule="auto"/>
              <w:ind w:firstLine="0"/>
            </w:pPr>
            <w:r>
              <w:t>zasadę skracania i rozszerzania ułamków zwykłych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2"/>
              </w:numPr>
              <w:spacing w:after="216" w:line="259" w:lineRule="auto"/>
              <w:ind w:firstLine="0"/>
            </w:pPr>
            <w:r>
              <w:t>pojęcie ułamka nieskracalnego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2"/>
              </w:numPr>
              <w:spacing w:after="217" w:line="259" w:lineRule="auto"/>
              <w:ind w:firstLine="0"/>
            </w:pPr>
            <w:r>
              <w:t>pojęcie ułamka jako: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3"/>
              </w:numPr>
              <w:spacing w:after="216" w:line="259" w:lineRule="auto"/>
              <w:ind w:left="144" w:hanging="144"/>
            </w:pPr>
            <w:r>
              <w:t>ilorazu dwóch liczb naturalnych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3"/>
              </w:numPr>
              <w:spacing w:after="0" w:line="259" w:lineRule="auto"/>
              <w:ind w:left="144" w:hanging="144"/>
            </w:pPr>
            <w:r>
              <w:t>części całości (K)</w:t>
            </w:r>
            <w:r>
              <w:t xml:space="preserve">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4"/>
              </w:numPr>
              <w:spacing w:after="215" w:line="275" w:lineRule="auto"/>
              <w:ind w:firstLine="0"/>
            </w:pPr>
            <w:r>
              <w:t>potrzebę stosowania działań pamięcio</w:t>
            </w:r>
            <w:r>
              <w:t xml:space="preserve">wych (K) </w:t>
            </w:r>
          </w:p>
          <w:p w:rsidR="00AC2236" w:rsidRDefault="008F75BC">
            <w:pPr>
              <w:numPr>
                <w:ilvl w:val="0"/>
                <w:numId w:val="4"/>
              </w:numPr>
              <w:spacing w:after="195" w:line="259" w:lineRule="auto"/>
              <w:ind w:firstLine="0"/>
            </w:pPr>
            <w:r>
              <w:t>związek potęgi z iloczynem (K)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4"/>
              </w:numPr>
              <w:spacing w:after="195" w:line="280" w:lineRule="auto"/>
              <w:ind w:firstLine="0"/>
            </w:pPr>
            <w:r>
              <w:t xml:space="preserve">potrzebę stosowania działań </w:t>
            </w:r>
            <w:r>
              <w:t xml:space="preserve">pisemnych (K) </w:t>
            </w:r>
          </w:p>
          <w:p w:rsidR="00AC2236" w:rsidRDefault="008F75BC">
            <w:pPr>
              <w:numPr>
                <w:ilvl w:val="0"/>
                <w:numId w:val="4"/>
              </w:numPr>
              <w:spacing w:after="191" w:line="263" w:lineRule="auto"/>
              <w:ind w:firstLine="0"/>
            </w:pPr>
            <w:r>
              <w:t>zasadę skracania i rozszerzania ułamków zwykłych (K)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4"/>
              </w:numPr>
              <w:spacing w:after="217" w:line="259" w:lineRule="auto"/>
              <w:ind w:firstLine="0"/>
            </w:pPr>
            <w:r>
              <w:t>pojęcie ułamka jako: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5"/>
              </w:numPr>
              <w:spacing w:after="220" w:line="259" w:lineRule="auto"/>
              <w:ind w:hanging="144"/>
            </w:pPr>
            <w:r>
              <w:t>ilorazu dwóch liczb naturalnych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5"/>
              </w:numPr>
              <w:spacing w:after="216" w:line="259" w:lineRule="auto"/>
              <w:ind w:hanging="144"/>
            </w:pPr>
            <w:r>
              <w:t>części całości (K)</w:t>
            </w:r>
            <w:r>
              <w:t xml:space="preserve"> </w:t>
            </w:r>
          </w:p>
          <w:p w:rsidR="00AC2236" w:rsidRDefault="008F75BC">
            <w:pPr>
              <w:spacing w:after="184" w:line="270" w:lineRule="auto"/>
              <w:ind w:left="4" w:firstLine="0"/>
            </w:pPr>
            <w:r>
              <w:t>• zasadę zamiany ułamka zwykłego na ułamek dziesiętny metodą rozszerzania lub skracania ułamka (K)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216" w:line="259" w:lineRule="auto"/>
              <w:ind w:left="4" w:firstLine="0"/>
            </w:pPr>
            <w:r>
              <w:t>• zaznaczyć i odczytać na osi liczbowej:</w:t>
            </w:r>
            <w:r>
              <w:t xml:space="preserve"> </w:t>
            </w:r>
          </w:p>
          <w:p w:rsidR="00AC2236" w:rsidRDefault="008F75BC">
            <w:pPr>
              <w:spacing w:after="216" w:line="259" w:lineRule="auto"/>
              <w:ind w:left="4" w:firstLine="0"/>
            </w:pPr>
            <w:r>
              <w:t>–</w:t>
            </w:r>
            <w:r>
              <w:t xml:space="preserve"> </w:t>
            </w:r>
            <w:r>
              <w:t>liczbę naturalną (K</w:t>
            </w:r>
            <w:r>
              <w:t xml:space="preserve">-P) </w:t>
            </w:r>
          </w:p>
          <w:p w:rsidR="00AC2236" w:rsidRDefault="008F75BC">
            <w:pPr>
              <w:spacing w:after="217" w:line="259" w:lineRule="auto"/>
              <w:ind w:left="4" w:firstLine="0"/>
            </w:pPr>
            <w:r>
              <w:t>• pamięciowo dodawać i odejmować: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6"/>
              </w:numPr>
              <w:spacing w:after="196" w:line="279" w:lineRule="auto"/>
              <w:ind w:firstLine="0"/>
            </w:pPr>
            <w:r>
              <w:t xml:space="preserve">ułamki dziesiętne o jednakowej liczbie cyfr po przecinku </w:t>
            </w:r>
            <w:r>
              <w:t xml:space="preserve">(K) </w:t>
            </w:r>
          </w:p>
          <w:p w:rsidR="00AC2236" w:rsidRDefault="008F75BC">
            <w:pPr>
              <w:numPr>
                <w:ilvl w:val="0"/>
                <w:numId w:val="6"/>
              </w:numPr>
              <w:spacing w:after="216" w:line="259" w:lineRule="auto"/>
              <w:ind w:firstLine="0"/>
            </w:pPr>
            <w:r>
              <w:t xml:space="preserve">dwucyfrowe liczby naturalne (K) </w:t>
            </w:r>
          </w:p>
          <w:p w:rsidR="00AC2236" w:rsidRDefault="008F75BC">
            <w:pPr>
              <w:spacing w:after="217" w:line="259" w:lineRule="auto"/>
              <w:ind w:left="4" w:firstLine="0"/>
            </w:pPr>
            <w:r>
              <w:t>• mnożyć i dzielić w pamięci ułamki dziesiętne</w:t>
            </w:r>
            <w:r>
              <w:t xml:space="preserve"> </w:t>
            </w:r>
          </w:p>
          <w:p w:rsidR="00AC2236" w:rsidRDefault="008F75BC">
            <w:pPr>
              <w:spacing w:after="216" w:line="259" w:lineRule="auto"/>
              <w:ind w:left="4" w:firstLine="0"/>
            </w:pPr>
            <w:r>
              <w:t>–</w:t>
            </w:r>
            <w:r>
              <w:t xml:space="preserve"> </w:t>
            </w:r>
            <w:r>
              <w:t>w ramach tabliczki mnożenia (K)</w:t>
            </w:r>
            <w:r>
              <w:t xml:space="preserve"> </w:t>
            </w:r>
          </w:p>
          <w:p w:rsidR="00AC2236" w:rsidRDefault="008F75BC">
            <w:pPr>
              <w:spacing w:after="220" w:line="259" w:lineRule="auto"/>
              <w:ind w:left="4" w:firstLine="0"/>
            </w:pPr>
            <w:r>
              <w:t>• obliczyć kwadrat i sześcian: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7"/>
              </w:numPr>
              <w:spacing w:after="217" w:line="259" w:lineRule="auto"/>
              <w:ind w:hanging="144"/>
            </w:pPr>
            <w:r>
              <w:t xml:space="preserve">liczby naturalnej (K) </w:t>
            </w:r>
          </w:p>
          <w:p w:rsidR="00AC2236" w:rsidRDefault="008F75BC">
            <w:pPr>
              <w:numPr>
                <w:ilvl w:val="0"/>
                <w:numId w:val="7"/>
              </w:numPr>
              <w:spacing w:after="216" w:line="259" w:lineRule="auto"/>
              <w:ind w:hanging="144"/>
            </w:pPr>
            <w:r>
              <w:t>ułamka dziesiętnego (K</w:t>
            </w:r>
            <w:r>
              <w:t>-</w:t>
            </w:r>
            <w:r>
              <w:t xml:space="preserve">P) </w:t>
            </w:r>
          </w:p>
          <w:p w:rsidR="00AC2236" w:rsidRDefault="008F75BC">
            <w:pPr>
              <w:spacing w:after="0" w:line="259" w:lineRule="auto"/>
              <w:ind w:left="4" w:right="26" w:firstLine="0"/>
            </w:pPr>
            <w:r>
              <w:t>• pisemnie wykonać każde z czterech działań na ułamkach dziesiętnych (K</w:t>
            </w:r>
            <w:r>
              <w:t xml:space="preserve">-P) 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AC2236" w:rsidRDefault="00AC2236">
      <w:pPr>
        <w:spacing w:after="0" w:line="259" w:lineRule="auto"/>
        <w:ind w:left="-1417" w:right="15103" w:firstLine="0"/>
      </w:pPr>
    </w:p>
    <w:tbl>
      <w:tblPr>
        <w:tblStyle w:val="TableGrid"/>
        <w:tblW w:w="14751" w:type="dxa"/>
        <w:tblInd w:w="4" w:type="dxa"/>
        <w:tblCellMar>
          <w:top w:w="46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1704"/>
        <w:gridCol w:w="3337"/>
        <w:gridCol w:w="3240"/>
        <w:gridCol w:w="4902"/>
        <w:gridCol w:w="1568"/>
      </w:tblGrid>
      <w:tr w:rsidR="00AC2236">
        <w:trPr>
          <w:trHeight w:val="6426"/>
        </w:trPr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8"/>
              </w:numPr>
              <w:spacing w:after="0" w:line="275" w:lineRule="auto"/>
              <w:ind w:firstLine="0"/>
            </w:pPr>
            <w:r>
              <w:t xml:space="preserve">algorytm zamiany liczby mieszanej na ułamek niewłaściwy i </w:t>
            </w:r>
            <w:r>
              <w:t xml:space="preserve">odwrotnie </w:t>
            </w:r>
          </w:p>
          <w:p w:rsidR="00AC2236" w:rsidRDefault="008F75BC">
            <w:pPr>
              <w:spacing w:after="217" w:line="259" w:lineRule="auto"/>
              <w:ind w:left="0" w:firstLine="0"/>
            </w:pPr>
            <w:r>
              <w:t xml:space="preserve">(K) </w:t>
            </w:r>
          </w:p>
          <w:p w:rsidR="00AC2236" w:rsidRDefault="008F75BC">
            <w:pPr>
              <w:numPr>
                <w:ilvl w:val="0"/>
                <w:numId w:val="8"/>
              </w:numPr>
              <w:spacing w:after="196" w:line="279" w:lineRule="auto"/>
              <w:ind w:firstLine="0"/>
            </w:pPr>
            <w:r>
              <w:t>algorytmy 4 działań na ułamkach zwykłych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8"/>
              </w:numPr>
              <w:spacing w:after="184" w:line="270" w:lineRule="auto"/>
              <w:ind w:firstLine="0"/>
            </w:pPr>
            <w:r>
              <w:t>zasadę zamiany ułamka zwykłego na ułamek dziesiętny metodą rozszerzania lub skracania ułamka (K)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8"/>
              </w:numPr>
              <w:spacing w:after="0" w:line="259" w:lineRule="auto"/>
              <w:ind w:firstLine="0"/>
            </w:pPr>
            <w:r>
              <w:t>zasadę zamiany ułamka dziesiętnego na ułamek zwykły (K)</w:t>
            </w:r>
            <w:r>
              <w:t xml:space="preserve">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4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9"/>
              </w:numPr>
              <w:spacing w:after="216" w:line="259" w:lineRule="auto"/>
              <w:ind w:firstLine="0"/>
            </w:pPr>
            <w:r>
              <w:t>obliczyć kwadrat i sześcian ułamka dziesiętnego (K</w:t>
            </w:r>
            <w:r>
              <w:t xml:space="preserve">-P) </w:t>
            </w:r>
          </w:p>
          <w:p w:rsidR="00AC2236" w:rsidRDefault="008F75BC">
            <w:pPr>
              <w:numPr>
                <w:ilvl w:val="0"/>
                <w:numId w:val="9"/>
              </w:numPr>
              <w:spacing w:after="217" w:line="259" w:lineRule="auto"/>
              <w:ind w:firstLine="0"/>
            </w:pPr>
            <w:r>
              <w:rPr>
                <w:shd w:val="clear" w:color="auto" w:fill="C0C0C0"/>
              </w:rPr>
              <w:t>zapisać iloczyny w postaci potęgi (K</w:t>
            </w:r>
            <w:r>
              <w:rPr>
                <w:shd w:val="clear" w:color="auto" w:fill="C0C0C0"/>
              </w:rPr>
              <w:t>-P)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9"/>
              </w:numPr>
              <w:spacing w:after="216" w:line="259" w:lineRule="auto"/>
              <w:ind w:firstLine="0"/>
            </w:pPr>
            <w:r>
              <w:t>zaznaczyć i odczytać ułamek na osi liczbowej (K</w:t>
            </w:r>
            <w:r>
              <w:t xml:space="preserve">-R) </w:t>
            </w:r>
          </w:p>
          <w:p w:rsidR="00AC2236" w:rsidRDefault="008F75BC">
            <w:pPr>
              <w:numPr>
                <w:ilvl w:val="0"/>
                <w:numId w:val="9"/>
              </w:numPr>
              <w:spacing w:after="196" w:line="279" w:lineRule="auto"/>
              <w:ind w:firstLine="0"/>
            </w:pPr>
            <w:r>
              <w:t>wyciągać całości z ułamków niewłaściwych oraz zamieniać liczby mieszane na ułamki niewłaściwe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9"/>
              </w:numPr>
              <w:spacing w:after="200" w:line="276" w:lineRule="auto"/>
              <w:ind w:firstLine="0"/>
            </w:pPr>
            <w:r>
              <w:t xml:space="preserve">dodawać, odejmować, mnożyć i dzielić ułamki zwykłe </w:t>
            </w:r>
            <w:r>
              <w:t xml:space="preserve">(K-P) </w:t>
            </w:r>
          </w:p>
          <w:p w:rsidR="00AC2236" w:rsidRDefault="008F75BC">
            <w:pPr>
              <w:numPr>
                <w:ilvl w:val="0"/>
                <w:numId w:val="9"/>
              </w:numPr>
              <w:spacing w:after="216" w:line="259" w:lineRule="auto"/>
              <w:ind w:firstLine="0"/>
            </w:pPr>
            <w:r>
              <w:t>podnosić do kwadratu i sześcianu:</w:t>
            </w:r>
            <w:r>
              <w:t xml:space="preserve"> </w:t>
            </w:r>
          </w:p>
          <w:p w:rsidR="00AC2236" w:rsidRDefault="008F75BC">
            <w:pPr>
              <w:spacing w:after="217" w:line="259" w:lineRule="auto"/>
              <w:ind w:left="4" w:firstLine="0"/>
            </w:pPr>
            <w:r>
              <w:t>–</w:t>
            </w:r>
            <w:r>
              <w:t xml:space="preserve"> </w:t>
            </w:r>
            <w:r>
              <w:t>ułamki wła</w:t>
            </w:r>
            <w:r>
              <w:t>ściwe (K</w:t>
            </w:r>
            <w:r>
              <w:t xml:space="preserve">-P) </w:t>
            </w:r>
          </w:p>
          <w:p w:rsidR="00AC2236" w:rsidRDefault="008F75BC">
            <w:pPr>
              <w:spacing w:after="220" w:line="259" w:lineRule="auto"/>
              <w:ind w:left="4" w:firstLine="0"/>
            </w:pPr>
            <w:r>
              <w:t>• obliczyć ułamek z</w:t>
            </w:r>
            <w:r>
              <w:t xml:space="preserve"> </w:t>
            </w:r>
          </w:p>
          <w:p w:rsidR="00AC2236" w:rsidRDefault="008F75BC">
            <w:pPr>
              <w:spacing w:after="216" w:line="259" w:lineRule="auto"/>
              <w:ind w:left="4" w:firstLine="0"/>
            </w:pPr>
            <w:r>
              <w:t>–</w:t>
            </w:r>
            <w:r>
              <w:t xml:space="preserve"> liczby naturalnej (K) </w:t>
            </w:r>
          </w:p>
          <w:p w:rsidR="00AC2236" w:rsidRDefault="008F75BC">
            <w:pPr>
              <w:numPr>
                <w:ilvl w:val="0"/>
                <w:numId w:val="10"/>
              </w:numPr>
              <w:spacing w:after="200" w:line="275" w:lineRule="auto"/>
              <w:ind w:firstLine="0"/>
            </w:pPr>
            <w:r>
              <w:t xml:space="preserve">zamienić ułamek zwykły na ułamek dziesiętny i </w:t>
            </w:r>
            <w:r>
              <w:t xml:space="preserve">odwrotnie (K-P) </w:t>
            </w:r>
          </w:p>
          <w:p w:rsidR="00AC2236" w:rsidRDefault="008F75BC">
            <w:pPr>
              <w:numPr>
                <w:ilvl w:val="0"/>
                <w:numId w:val="10"/>
              </w:numPr>
              <w:spacing w:after="0" w:line="259" w:lineRule="auto"/>
              <w:ind w:firstLine="0"/>
            </w:pPr>
            <w:r>
              <w:t>zaznaczyć i odczytać ułamki zwykłe</w:t>
            </w:r>
            <w:r>
              <w:t xml:space="preserve"> </w:t>
            </w:r>
            <w:r>
              <w:t xml:space="preserve">i dziesiętne na osi </w:t>
            </w:r>
            <w:r>
              <w:t xml:space="preserve">liczbowej (K-R) 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</w:tr>
      <w:tr w:rsidR="00AC2236">
        <w:trPr>
          <w:trHeight w:val="2217"/>
        </w:trPr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4" w:firstLine="0"/>
            </w:pPr>
            <w:r>
              <w:lastRenderedPageBreak/>
              <w:t xml:space="preserve">II </w:t>
            </w:r>
          </w:p>
          <w:p w:rsidR="00AC2236" w:rsidRDefault="008F75BC">
            <w:pPr>
              <w:spacing w:after="16" w:line="259" w:lineRule="auto"/>
              <w:ind w:left="4" w:firstLine="0"/>
            </w:pPr>
            <w:r>
              <w:t xml:space="preserve">FIGURY NA </w:t>
            </w:r>
          </w:p>
          <w:p w:rsidR="00AC2236" w:rsidRDefault="008F75BC">
            <w:pPr>
              <w:spacing w:after="0" w:line="259" w:lineRule="auto"/>
              <w:ind w:left="4" w:firstLine="0"/>
            </w:pPr>
            <w:r>
              <w:t>PŁASZCZYŹNIE</w:t>
            </w:r>
            <w:r>
              <w:t xml:space="preserve"> 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11"/>
              </w:numPr>
              <w:spacing w:after="16" w:line="259" w:lineRule="auto"/>
              <w:ind w:hanging="144"/>
            </w:pPr>
            <w:r>
              <w:t xml:space="preserve">pojęcia: prosta, półprosta, odcinek, </w:t>
            </w:r>
          </w:p>
          <w:p w:rsidR="00AC2236" w:rsidRDefault="008F75BC">
            <w:pPr>
              <w:spacing w:after="217" w:line="259" w:lineRule="auto"/>
              <w:ind w:left="0" w:firstLine="0"/>
            </w:pPr>
            <w:r>
              <w:t xml:space="preserve">(K) </w:t>
            </w:r>
          </w:p>
          <w:p w:rsidR="00AC2236" w:rsidRDefault="008F75BC">
            <w:pPr>
              <w:numPr>
                <w:ilvl w:val="0"/>
                <w:numId w:val="11"/>
              </w:numPr>
              <w:spacing w:after="220" w:line="259" w:lineRule="auto"/>
              <w:ind w:hanging="144"/>
            </w:pPr>
            <w:r>
              <w:t>wzajemne położenie:</w:t>
            </w:r>
            <w:r>
              <w:t xml:space="preserve"> </w:t>
            </w:r>
          </w:p>
          <w:p w:rsidR="00AC2236" w:rsidRDefault="008F75BC">
            <w:pPr>
              <w:spacing w:after="216" w:line="259" w:lineRule="auto"/>
              <w:ind w:left="0" w:firstLine="0"/>
            </w:pPr>
            <w:r>
              <w:t>–</w:t>
            </w:r>
            <w:r>
              <w:t xml:space="preserve"> </w:t>
            </w:r>
            <w:r>
              <w:t>prostych i odcinków (K),</w:t>
            </w: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>• pojęcia: koło i okrąg (k)</w:t>
            </w:r>
            <w:r>
              <w:t xml:space="preserve">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12"/>
              </w:numPr>
              <w:spacing w:after="201" w:line="275" w:lineRule="auto"/>
              <w:ind w:firstLine="0"/>
            </w:pPr>
            <w:r>
              <w:t>różnicę między prostą i odcinkiem, prostą i półprostą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12"/>
              </w:numPr>
              <w:spacing w:after="0" w:line="259" w:lineRule="auto"/>
              <w:ind w:firstLine="0"/>
            </w:pPr>
            <w:r>
              <w:t xml:space="preserve">konieczność stosowania odpowiednich przyrządów do </w:t>
            </w:r>
            <w:r>
              <w:t xml:space="preserve">rysowania figur geometrycznych (K) </w:t>
            </w:r>
          </w:p>
        </w:tc>
        <w:tc>
          <w:tcPr>
            <w:tcW w:w="4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13"/>
              </w:numPr>
              <w:spacing w:after="201" w:line="275" w:lineRule="auto"/>
              <w:ind w:firstLine="0"/>
            </w:pPr>
            <w:r>
              <w:t>narysować za pomocą e</w:t>
            </w:r>
            <w:r>
              <w:t xml:space="preserve">kierki i linijki proste i odcinki </w:t>
            </w:r>
            <w:r>
              <w:t>prostopadłe oraz proste i odcinki równoległe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13"/>
              </w:numPr>
              <w:spacing w:after="220" w:line="259" w:lineRule="auto"/>
              <w:ind w:firstLine="0"/>
            </w:pPr>
            <w:r>
              <w:t>wskazać poszczególne elementy w okręgu i w kole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13"/>
              </w:numPr>
              <w:spacing w:after="0" w:line="259" w:lineRule="auto"/>
              <w:ind w:firstLine="0"/>
            </w:pPr>
            <w:r>
              <w:t>kreślić koło i okrąg o danym promieniu lub o danej średnicy (K</w:t>
            </w:r>
            <w:r>
              <w:t>)</w:t>
            </w:r>
            <w:r>
              <w:t xml:space="preserve"> 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</w:tc>
      </w:tr>
    </w:tbl>
    <w:p w:rsidR="00AC2236" w:rsidRDefault="00AC2236">
      <w:pPr>
        <w:spacing w:after="0" w:line="259" w:lineRule="auto"/>
        <w:ind w:left="-1417" w:right="15103" w:firstLine="0"/>
      </w:pPr>
    </w:p>
    <w:tbl>
      <w:tblPr>
        <w:tblStyle w:val="TableGrid"/>
        <w:tblW w:w="14751" w:type="dxa"/>
        <w:tblInd w:w="4" w:type="dxa"/>
        <w:tblCellMar>
          <w:top w:w="50" w:type="dxa"/>
          <w:left w:w="108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704"/>
        <w:gridCol w:w="3337"/>
        <w:gridCol w:w="3240"/>
        <w:gridCol w:w="4902"/>
        <w:gridCol w:w="1568"/>
      </w:tblGrid>
      <w:tr w:rsidR="00AC2236">
        <w:trPr>
          <w:trHeight w:val="8431"/>
        </w:trPr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14"/>
              </w:numPr>
              <w:spacing w:after="216" w:line="259" w:lineRule="auto"/>
              <w:ind w:firstLine="0"/>
            </w:pPr>
            <w:r>
              <w:t>elementy koła i okręgu (K</w:t>
            </w:r>
            <w:r>
              <w:t xml:space="preserve">-P) </w:t>
            </w:r>
          </w:p>
          <w:p w:rsidR="00AC2236" w:rsidRDefault="008F75BC">
            <w:pPr>
              <w:numPr>
                <w:ilvl w:val="0"/>
                <w:numId w:val="14"/>
              </w:numPr>
              <w:spacing w:after="199" w:line="276" w:lineRule="auto"/>
              <w:ind w:firstLine="0"/>
            </w:pPr>
            <w:r>
              <w:t>zależność między długością promienia i średnicy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14"/>
              </w:numPr>
              <w:spacing w:after="220" w:line="259" w:lineRule="auto"/>
              <w:ind w:firstLine="0"/>
            </w:pPr>
            <w:r>
              <w:t>rodzaje trójkątów (K</w:t>
            </w:r>
            <w:r>
              <w:t xml:space="preserve">-P) </w:t>
            </w:r>
          </w:p>
          <w:p w:rsidR="00AC2236" w:rsidRDefault="008F75BC">
            <w:pPr>
              <w:numPr>
                <w:ilvl w:val="0"/>
                <w:numId w:val="14"/>
              </w:numPr>
              <w:spacing w:after="200" w:line="275" w:lineRule="auto"/>
              <w:ind w:firstLine="0"/>
            </w:pPr>
            <w:r>
              <w:t>nazwy boków w trójkącie równoramiennym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14"/>
              </w:numPr>
              <w:spacing w:after="200" w:line="275" w:lineRule="auto"/>
              <w:ind w:firstLine="0"/>
            </w:pPr>
            <w:r>
              <w:t>nazwy boków w trójkącie prostokątnym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14"/>
              </w:numPr>
              <w:spacing w:after="216" w:line="259" w:lineRule="auto"/>
              <w:ind w:firstLine="0"/>
            </w:pPr>
            <w:r>
              <w:t>nazwy czworokątów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14"/>
              </w:numPr>
              <w:spacing w:after="221" w:line="259" w:lineRule="auto"/>
              <w:ind w:firstLine="0"/>
            </w:pPr>
            <w:r>
              <w:t>własności czworokątów (K</w:t>
            </w:r>
            <w:r>
              <w:t xml:space="preserve">-P) </w:t>
            </w:r>
          </w:p>
          <w:p w:rsidR="00AC2236" w:rsidRDefault="008F75BC">
            <w:pPr>
              <w:numPr>
                <w:ilvl w:val="0"/>
                <w:numId w:val="14"/>
              </w:numPr>
              <w:spacing w:after="191" w:line="263" w:lineRule="auto"/>
              <w:ind w:firstLine="0"/>
            </w:pPr>
            <w:r>
              <w:t>definicję przekątnej oraz obwodu wielokąta (K)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14"/>
              </w:numPr>
              <w:spacing w:after="200" w:line="275" w:lineRule="auto"/>
              <w:ind w:firstLine="0"/>
            </w:pPr>
            <w:r>
              <w:t>zależność między liczbą boków, wierzchołków i kątów w wielokącie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14"/>
              </w:numPr>
              <w:spacing w:after="220" w:line="259" w:lineRule="auto"/>
              <w:ind w:firstLine="0"/>
            </w:pPr>
            <w:r>
              <w:t>pojęcie kąta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14"/>
              </w:numPr>
              <w:spacing w:after="216" w:line="259" w:lineRule="auto"/>
              <w:ind w:firstLine="0"/>
            </w:pPr>
            <w:r>
              <w:t>pojęcie wierzchołka i ramion kąta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14"/>
              </w:numPr>
              <w:spacing w:after="217" w:line="259" w:lineRule="auto"/>
              <w:ind w:firstLine="0"/>
            </w:pPr>
            <w:r>
              <w:t>podział kątów ze względu na miarę:</w:t>
            </w:r>
            <w:r>
              <w:t xml:space="preserve"> </w:t>
            </w:r>
          </w:p>
          <w:p w:rsidR="00AC2236" w:rsidRDefault="008F75BC">
            <w:pPr>
              <w:spacing w:after="216" w:line="259" w:lineRule="auto"/>
              <w:ind w:left="0" w:firstLine="0"/>
            </w:pPr>
            <w:r>
              <w:t>–</w:t>
            </w:r>
            <w:r>
              <w:t xml:space="preserve"> prosty, ostry, rozwarty(K),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lastRenderedPageBreak/>
              <w:t>• podział kątów ze względu na położenie:</w:t>
            </w:r>
            <w:r>
              <w:t xml:space="preserve">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15"/>
              </w:numPr>
              <w:spacing w:after="201" w:line="275" w:lineRule="auto"/>
              <w:ind w:firstLine="0"/>
            </w:pPr>
            <w:r>
              <w:lastRenderedPageBreak/>
              <w:t xml:space="preserve">konieczność stosowania odpowiednich przyrządów do </w:t>
            </w:r>
            <w:r>
              <w:t xml:space="preserve">rysowania figur geometrycznych (K) </w:t>
            </w:r>
          </w:p>
          <w:p w:rsidR="00AC2236" w:rsidRDefault="008F75BC">
            <w:pPr>
              <w:numPr>
                <w:ilvl w:val="0"/>
                <w:numId w:val="15"/>
              </w:numPr>
              <w:spacing w:after="196" w:line="279" w:lineRule="auto"/>
              <w:ind w:firstLine="0"/>
            </w:pPr>
            <w:r>
              <w:t>pochodzenie nazw poszczególnych rodzajów trójkątów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15"/>
              </w:numPr>
              <w:spacing w:after="200" w:line="275" w:lineRule="auto"/>
              <w:ind w:firstLine="0"/>
            </w:pPr>
            <w:r>
              <w:t>związki miarowe poszczególnych rodzajów kątów (K</w:t>
            </w:r>
            <w:r>
              <w:t xml:space="preserve">-P) </w:t>
            </w:r>
          </w:p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16"/>
              </w:numPr>
              <w:spacing w:after="216" w:line="259" w:lineRule="auto"/>
              <w:ind w:hanging="144"/>
            </w:pPr>
            <w:r>
              <w:t>narysować poszcze</w:t>
            </w:r>
            <w:r>
              <w:t>gólne rodzaje trójkątów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16"/>
              </w:numPr>
              <w:spacing w:after="217" w:line="259" w:lineRule="auto"/>
              <w:ind w:hanging="144"/>
            </w:pPr>
            <w:r>
              <w:t>obliczyć obwód trójkąta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16"/>
              </w:numPr>
              <w:spacing w:after="216" w:line="259" w:lineRule="auto"/>
              <w:ind w:hanging="144"/>
            </w:pPr>
            <w:r>
              <w:t>narysować czworokąt, mając informacje o:</w:t>
            </w:r>
            <w:r>
              <w:t xml:space="preserve"> </w:t>
            </w:r>
          </w:p>
          <w:p w:rsidR="00AC2236" w:rsidRDefault="008F75BC">
            <w:pPr>
              <w:spacing w:after="220" w:line="259" w:lineRule="auto"/>
              <w:ind w:left="4" w:firstLine="0"/>
            </w:pPr>
            <w:r>
              <w:t>–</w:t>
            </w:r>
            <w:r>
              <w:t xml:space="preserve"> bokach (K-R) </w:t>
            </w:r>
          </w:p>
          <w:p w:rsidR="00AC2236" w:rsidRDefault="008F75BC">
            <w:pPr>
              <w:numPr>
                <w:ilvl w:val="0"/>
                <w:numId w:val="17"/>
              </w:numPr>
              <w:spacing w:after="217" w:line="259" w:lineRule="auto"/>
              <w:ind w:firstLine="0"/>
            </w:pPr>
            <w:r>
              <w:t>wskazać na rysunku wielokąt o określonych cechach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17"/>
              </w:numPr>
              <w:spacing w:after="216" w:line="259" w:lineRule="auto"/>
              <w:ind w:firstLine="0"/>
            </w:pPr>
            <w:r>
              <w:t>obliczyć obwód czworokąta (K</w:t>
            </w:r>
            <w:r>
              <w:t xml:space="preserve">-P) </w:t>
            </w:r>
          </w:p>
          <w:p w:rsidR="00AC2236" w:rsidRDefault="008F75BC">
            <w:pPr>
              <w:numPr>
                <w:ilvl w:val="0"/>
                <w:numId w:val="17"/>
              </w:numPr>
              <w:spacing w:after="216" w:line="259" w:lineRule="auto"/>
              <w:ind w:firstLine="0"/>
            </w:pPr>
            <w:r>
              <w:t>zmierzyć kąt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17"/>
              </w:numPr>
              <w:spacing w:after="216" w:line="259" w:lineRule="auto"/>
              <w:ind w:firstLine="0"/>
            </w:pPr>
            <w:r>
              <w:t>narysować kąt o określonej mierze (K</w:t>
            </w:r>
            <w:r>
              <w:t xml:space="preserve">-P) </w:t>
            </w:r>
          </w:p>
          <w:p w:rsidR="00AC2236" w:rsidRDefault="008F75BC">
            <w:pPr>
              <w:numPr>
                <w:ilvl w:val="0"/>
                <w:numId w:val="17"/>
              </w:numPr>
              <w:spacing w:after="3" w:line="472" w:lineRule="auto"/>
              <w:ind w:firstLine="0"/>
            </w:pPr>
            <w:r>
              <w:t>rozróżniać i nazywać poszczególne rodzaje kątów (K</w:t>
            </w:r>
            <w:r>
              <w:t xml:space="preserve">-R) </w:t>
            </w:r>
            <w:r>
              <w:t>• obliczyć brakujące miary kątów trójkąta (K</w:t>
            </w:r>
            <w:r>
              <w:t xml:space="preserve">-P) </w:t>
            </w:r>
          </w:p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</w:tr>
    </w:tbl>
    <w:p w:rsidR="00AC2236" w:rsidRDefault="00AC2236">
      <w:pPr>
        <w:spacing w:after="0" w:line="259" w:lineRule="auto"/>
        <w:ind w:left="-1417" w:right="15103" w:firstLine="0"/>
      </w:pPr>
    </w:p>
    <w:tbl>
      <w:tblPr>
        <w:tblStyle w:val="TableGrid"/>
        <w:tblW w:w="14751" w:type="dxa"/>
        <w:tblInd w:w="4" w:type="dxa"/>
        <w:tblCellMar>
          <w:top w:w="50" w:type="dxa"/>
          <w:left w:w="108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1704"/>
        <w:gridCol w:w="3337"/>
        <w:gridCol w:w="3240"/>
        <w:gridCol w:w="4902"/>
        <w:gridCol w:w="1568"/>
      </w:tblGrid>
      <w:tr w:rsidR="00AC2236">
        <w:trPr>
          <w:trHeight w:val="2777"/>
        </w:trPr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216" w:line="259" w:lineRule="auto"/>
              <w:ind w:left="0" w:firstLine="0"/>
            </w:pPr>
            <w:r>
              <w:t>–</w:t>
            </w:r>
            <w:r>
              <w:t xml:space="preserve"> </w:t>
            </w:r>
            <w:r>
              <w:t>przyległe, wierzchołkowe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18"/>
              </w:numPr>
              <w:spacing w:after="29" w:line="259" w:lineRule="auto"/>
              <w:ind w:firstLine="0"/>
            </w:pPr>
            <w:r>
              <w:t xml:space="preserve">zapis symboliczny kąta i jego miary </w:t>
            </w:r>
          </w:p>
          <w:p w:rsidR="00AC2236" w:rsidRDefault="008F75BC">
            <w:pPr>
              <w:spacing w:after="194" w:line="259" w:lineRule="auto"/>
              <w:ind w:left="0" w:firstLine="0"/>
            </w:pPr>
            <w:r>
              <w:t>(K)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18"/>
              </w:numPr>
              <w:spacing w:after="196" w:line="279" w:lineRule="auto"/>
              <w:ind w:firstLine="0"/>
            </w:pPr>
            <w:r>
              <w:t>sumę miar kątów wewnętrznych trójkąta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18"/>
              </w:numPr>
              <w:spacing w:after="0" w:line="259" w:lineRule="auto"/>
              <w:ind w:firstLine="0"/>
            </w:pPr>
            <w:r>
              <w:t>sumę miar kątów wewnętrznych czworokąta (K)</w:t>
            </w:r>
            <w:r>
              <w:t xml:space="preserve">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4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</w:tr>
      <w:tr w:rsidR="00AC2236">
        <w:trPr>
          <w:trHeight w:val="5866"/>
        </w:trPr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4" w:firstLine="0"/>
            </w:pPr>
            <w:r>
              <w:lastRenderedPageBreak/>
              <w:t xml:space="preserve">III </w:t>
            </w:r>
          </w:p>
          <w:p w:rsidR="00AC2236" w:rsidRDefault="008F75BC">
            <w:pPr>
              <w:spacing w:after="16" w:line="259" w:lineRule="auto"/>
              <w:ind w:left="4" w:firstLine="0"/>
            </w:pPr>
            <w:r>
              <w:t xml:space="preserve">LICZBY NA CO </w:t>
            </w:r>
          </w:p>
          <w:p w:rsidR="00AC2236" w:rsidRDefault="008F75BC">
            <w:pPr>
              <w:spacing w:after="0" w:line="259" w:lineRule="auto"/>
              <w:ind w:left="4" w:firstLine="0"/>
            </w:pPr>
            <w:r>
              <w:t>DZIEŃ</w:t>
            </w:r>
            <w:r>
              <w:t xml:space="preserve"> 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19"/>
              </w:numPr>
              <w:spacing w:after="216" w:line="259" w:lineRule="auto"/>
              <w:ind w:hanging="144"/>
            </w:pPr>
            <w:r>
              <w:t>jednostki czasu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19"/>
              </w:numPr>
              <w:spacing w:after="216" w:line="259" w:lineRule="auto"/>
              <w:ind w:hanging="144"/>
            </w:pPr>
            <w:r>
              <w:t>jednostki długości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19"/>
              </w:numPr>
              <w:spacing w:after="217" w:line="259" w:lineRule="auto"/>
              <w:ind w:hanging="144"/>
            </w:pPr>
            <w:r>
              <w:t>jednostki masy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19"/>
              </w:numPr>
              <w:spacing w:after="216" w:line="259" w:lineRule="auto"/>
              <w:ind w:hanging="144"/>
            </w:pPr>
            <w:r>
              <w:t>pojęcie skali i planu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19"/>
              </w:numPr>
              <w:spacing w:after="220" w:line="259" w:lineRule="auto"/>
              <w:ind w:hanging="144"/>
            </w:pPr>
            <w:r>
              <w:t>funkcje podstawowych klawiszy (K)</w:t>
            </w: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20"/>
              </w:numPr>
              <w:spacing w:after="200" w:line="275" w:lineRule="auto"/>
              <w:ind w:firstLine="0"/>
            </w:pPr>
            <w:r>
              <w:t>potrzebę stosowania różnorodnych jednostek długości i masy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20"/>
              </w:numPr>
              <w:spacing w:after="201" w:line="275" w:lineRule="auto"/>
              <w:ind w:firstLine="0"/>
            </w:pPr>
            <w:r>
              <w:t xml:space="preserve">potrzebę stosowania odpowiedniej </w:t>
            </w:r>
            <w:r>
              <w:t xml:space="preserve">skali na mapach i planach (K) </w:t>
            </w:r>
          </w:p>
          <w:p w:rsidR="00AC2236" w:rsidRDefault="008F75BC">
            <w:pPr>
              <w:numPr>
                <w:ilvl w:val="0"/>
                <w:numId w:val="20"/>
              </w:numPr>
              <w:spacing w:after="198" w:line="277" w:lineRule="auto"/>
              <w:ind w:firstLine="0"/>
            </w:pPr>
            <w:r>
              <w:t xml:space="preserve">korzyści płynące z umiejętności stosowania kalkulatora do obliczeń </w:t>
            </w:r>
            <w:r>
              <w:t xml:space="preserve">(K) </w:t>
            </w:r>
          </w:p>
          <w:p w:rsidR="00AC2236" w:rsidRDefault="008F75BC">
            <w:pPr>
              <w:numPr>
                <w:ilvl w:val="0"/>
                <w:numId w:val="20"/>
              </w:numPr>
              <w:spacing w:after="184" w:line="269" w:lineRule="auto"/>
              <w:ind w:firstLine="0"/>
            </w:pPr>
            <w:r>
              <w:t>znaczenie podstawowych symboli występujących w instru</w:t>
            </w:r>
            <w:r>
              <w:t>kcjach i opisach: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21"/>
              </w:numPr>
              <w:spacing w:after="220" w:line="259" w:lineRule="auto"/>
              <w:ind w:hanging="144"/>
            </w:pPr>
            <w:r>
              <w:t>diagramów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21"/>
              </w:numPr>
              <w:spacing w:after="217" w:line="259" w:lineRule="auto"/>
              <w:ind w:hanging="144"/>
            </w:pPr>
            <w:r>
              <w:t>schematów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21"/>
              </w:numPr>
              <w:spacing w:after="216" w:line="259" w:lineRule="auto"/>
              <w:ind w:hanging="144"/>
            </w:pPr>
            <w:r>
              <w:t>innych rysunków (K)</w:t>
            </w: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22"/>
              </w:numPr>
              <w:spacing w:after="216" w:line="259" w:lineRule="auto"/>
              <w:ind w:firstLine="0"/>
            </w:pPr>
            <w:r>
              <w:t>obliczyć upływ czasu między wydarzeniami (K</w:t>
            </w:r>
            <w:r>
              <w:t xml:space="preserve">-P) </w:t>
            </w:r>
          </w:p>
          <w:p w:rsidR="00AC2236" w:rsidRDefault="008F75BC">
            <w:pPr>
              <w:numPr>
                <w:ilvl w:val="0"/>
                <w:numId w:val="22"/>
              </w:numPr>
              <w:spacing w:after="16" w:line="259" w:lineRule="auto"/>
              <w:ind w:firstLine="0"/>
            </w:pPr>
            <w:r>
              <w:t xml:space="preserve">porządkować wydarzenia w kolejności chronologicznej </w:t>
            </w:r>
          </w:p>
          <w:p w:rsidR="00AC2236" w:rsidRDefault="008F75BC">
            <w:pPr>
              <w:spacing w:after="217" w:line="259" w:lineRule="auto"/>
              <w:ind w:left="4" w:firstLine="0"/>
            </w:pPr>
            <w:r>
              <w:t xml:space="preserve">(K) </w:t>
            </w:r>
          </w:p>
          <w:p w:rsidR="00AC2236" w:rsidRDefault="008F75BC">
            <w:pPr>
              <w:numPr>
                <w:ilvl w:val="0"/>
                <w:numId w:val="22"/>
              </w:numPr>
              <w:spacing w:after="216" w:line="259" w:lineRule="auto"/>
              <w:ind w:firstLine="0"/>
            </w:pPr>
            <w:r>
              <w:t>zamienić jednostki czasu (K</w:t>
            </w:r>
            <w:r>
              <w:t xml:space="preserve">-R) </w:t>
            </w:r>
          </w:p>
          <w:p w:rsidR="00AC2236" w:rsidRDefault="008F75BC">
            <w:pPr>
              <w:numPr>
                <w:ilvl w:val="0"/>
                <w:numId w:val="22"/>
              </w:numPr>
              <w:spacing w:after="220" w:line="259" w:lineRule="auto"/>
              <w:ind w:firstLine="0"/>
            </w:pPr>
            <w:r>
              <w:t>wykonać obliczenia dotyczące długości (K</w:t>
            </w:r>
            <w:r>
              <w:t xml:space="preserve">-P) </w:t>
            </w:r>
          </w:p>
          <w:p w:rsidR="00AC2236" w:rsidRDefault="008F75BC">
            <w:pPr>
              <w:numPr>
                <w:ilvl w:val="0"/>
                <w:numId w:val="22"/>
              </w:numPr>
              <w:spacing w:after="216" w:line="259" w:lineRule="auto"/>
              <w:ind w:firstLine="0"/>
            </w:pPr>
            <w:r>
              <w:t>wykonać obliczenia dotyczące masy (K</w:t>
            </w:r>
            <w:r>
              <w:t xml:space="preserve">-P) </w:t>
            </w:r>
          </w:p>
          <w:p w:rsidR="00AC2236" w:rsidRDefault="008F75BC">
            <w:pPr>
              <w:numPr>
                <w:ilvl w:val="0"/>
                <w:numId w:val="22"/>
              </w:numPr>
              <w:spacing w:after="217" w:line="259" w:lineRule="auto"/>
              <w:ind w:firstLine="0"/>
            </w:pPr>
            <w:r>
              <w:t>zamienić jednostki długości i masy (K</w:t>
            </w:r>
            <w:r>
              <w:t xml:space="preserve">-P) </w:t>
            </w:r>
          </w:p>
          <w:p w:rsidR="00AC2236" w:rsidRDefault="008F75BC">
            <w:pPr>
              <w:numPr>
                <w:ilvl w:val="0"/>
                <w:numId w:val="22"/>
              </w:numPr>
              <w:spacing w:after="216" w:line="259" w:lineRule="auto"/>
              <w:ind w:firstLine="0"/>
            </w:pPr>
            <w:r>
              <w:t>obliczyć skalę (K</w:t>
            </w:r>
            <w:r>
              <w:t xml:space="preserve">-P) </w:t>
            </w:r>
          </w:p>
          <w:p w:rsidR="00AC2236" w:rsidRDefault="008F75BC">
            <w:pPr>
              <w:numPr>
                <w:ilvl w:val="0"/>
                <w:numId w:val="22"/>
              </w:numPr>
              <w:spacing w:after="201" w:line="275" w:lineRule="auto"/>
              <w:ind w:firstLine="0"/>
            </w:pPr>
            <w:r>
              <w:t xml:space="preserve">obliczyć długości odcinków w skali lub w rzeczywistości </w:t>
            </w:r>
            <w:r>
              <w:t xml:space="preserve">(K-P) </w:t>
            </w:r>
          </w:p>
          <w:p w:rsidR="00AC2236" w:rsidRDefault="008F75BC">
            <w:pPr>
              <w:numPr>
                <w:ilvl w:val="0"/>
                <w:numId w:val="22"/>
              </w:numPr>
              <w:spacing w:after="220" w:line="259" w:lineRule="auto"/>
              <w:ind w:firstLine="0"/>
            </w:pPr>
            <w:r>
              <w:t>wykonać obliczenia za pomocą kalkulatora (K</w:t>
            </w:r>
            <w:r>
              <w:t xml:space="preserve">-R) </w:t>
            </w:r>
          </w:p>
          <w:p w:rsidR="00AC2236" w:rsidRDefault="008F75BC">
            <w:pPr>
              <w:numPr>
                <w:ilvl w:val="0"/>
                <w:numId w:val="22"/>
              </w:numPr>
              <w:spacing w:after="216" w:line="259" w:lineRule="auto"/>
              <w:ind w:firstLine="0"/>
            </w:pPr>
            <w:r>
              <w:t>odczytać dane z:</w:t>
            </w: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4" w:firstLine="0"/>
            </w:pPr>
            <w:r>
              <w:t>–</w:t>
            </w:r>
            <w:r>
              <w:t xml:space="preserve"> tabeli (K) 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</w:tc>
      </w:tr>
    </w:tbl>
    <w:p w:rsidR="00AC2236" w:rsidRDefault="00AC2236">
      <w:pPr>
        <w:spacing w:after="0" w:line="259" w:lineRule="auto"/>
        <w:ind w:left="-1417" w:right="15103" w:firstLine="0"/>
      </w:pPr>
    </w:p>
    <w:tbl>
      <w:tblPr>
        <w:tblStyle w:val="TableGrid"/>
        <w:tblW w:w="14751" w:type="dxa"/>
        <w:tblInd w:w="4" w:type="dxa"/>
        <w:tblCellMar>
          <w:top w:w="46" w:type="dxa"/>
          <w:left w:w="10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1704"/>
        <w:gridCol w:w="3337"/>
        <w:gridCol w:w="3240"/>
        <w:gridCol w:w="4902"/>
        <w:gridCol w:w="1568"/>
      </w:tblGrid>
      <w:tr w:rsidR="00AC2236">
        <w:trPr>
          <w:trHeight w:val="2497"/>
        </w:trPr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4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216" w:line="259" w:lineRule="auto"/>
              <w:ind w:left="4" w:firstLine="0"/>
            </w:pPr>
            <w:r>
              <w:t>–</w:t>
            </w:r>
            <w:r>
              <w:t xml:space="preserve"> diagramu (K) </w:t>
            </w:r>
          </w:p>
          <w:p w:rsidR="00AC2236" w:rsidRDefault="008F75BC">
            <w:pPr>
              <w:numPr>
                <w:ilvl w:val="0"/>
                <w:numId w:val="23"/>
              </w:numPr>
              <w:spacing w:after="199" w:line="276" w:lineRule="auto"/>
              <w:ind w:right="30" w:firstLine="0"/>
            </w:pPr>
            <w:r>
              <w:t xml:space="preserve">odpowiedzieć na pytanie dotyczące znalezionych </w:t>
            </w:r>
            <w:r>
              <w:t xml:space="preserve">danych (K-R) </w:t>
            </w:r>
          </w:p>
          <w:p w:rsidR="00AC2236" w:rsidRDefault="008F75BC">
            <w:pPr>
              <w:numPr>
                <w:ilvl w:val="0"/>
                <w:numId w:val="23"/>
              </w:numPr>
              <w:spacing w:after="220" w:line="259" w:lineRule="auto"/>
              <w:ind w:right="30" w:firstLine="0"/>
            </w:pPr>
            <w:r>
              <w:t>odczytać dane z wykresu (K</w:t>
            </w:r>
            <w:r>
              <w:t xml:space="preserve">-P) </w:t>
            </w:r>
          </w:p>
          <w:p w:rsidR="00AC2236" w:rsidRDefault="008F75BC">
            <w:pPr>
              <w:numPr>
                <w:ilvl w:val="0"/>
                <w:numId w:val="23"/>
              </w:numPr>
              <w:spacing w:after="0" w:line="259" w:lineRule="auto"/>
              <w:ind w:right="30" w:firstLine="0"/>
            </w:pPr>
            <w:r>
              <w:t xml:space="preserve">odpowiedzieć na pytanie dotyczące znalezionych </w:t>
            </w:r>
            <w:r>
              <w:t xml:space="preserve">danych (K-R) 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</w:tr>
      <w:tr w:rsidR="00AC2236">
        <w:trPr>
          <w:trHeight w:val="2777"/>
        </w:trPr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IV </w:t>
            </w:r>
          </w:p>
          <w:p w:rsidR="00AC2236" w:rsidRDefault="008F75BC">
            <w:pPr>
              <w:spacing w:after="20" w:line="259" w:lineRule="auto"/>
              <w:ind w:left="4" w:firstLine="0"/>
            </w:pPr>
            <w:r>
              <w:t xml:space="preserve">PRĘDKOŚĆ, </w:t>
            </w:r>
          </w:p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DROGA, CZAS 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>• jednostki prędkości (K</w:t>
            </w:r>
            <w:r>
              <w:t xml:space="preserve">-P)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24"/>
              </w:numPr>
              <w:spacing w:after="187" w:line="267" w:lineRule="auto"/>
              <w:ind w:firstLine="0"/>
            </w:pPr>
            <w:r>
              <w:t xml:space="preserve">na podstawie podanej prędkości wyznaczać długość </w:t>
            </w:r>
            <w:r>
              <w:t>drogi przebytej w jednostce czasu (K)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24"/>
              </w:numPr>
              <w:spacing w:after="216" w:line="259" w:lineRule="auto"/>
              <w:ind w:firstLine="0"/>
            </w:pPr>
            <w:r>
              <w:t>obliczyć drogę, znając stałą prędkość i czas (K</w:t>
            </w:r>
            <w:r>
              <w:t xml:space="preserve">-R) </w:t>
            </w:r>
          </w:p>
          <w:p w:rsidR="00AC2236" w:rsidRDefault="008F75BC">
            <w:pPr>
              <w:numPr>
                <w:ilvl w:val="0"/>
                <w:numId w:val="24"/>
              </w:numPr>
              <w:spacing w:after="199" w:line="276" w:lineRule="auto"/>
              <w:ind w:firstLine="0"/>
            </w:pPr>
            <w:r>
              <w:t>porównać prędkości dwóch ciał, które przebyły jednakowe drogi w różnych czasach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24"/>
              </w:numPr>
              <w:spacing w:after="0" w:line="259" w:lineRule="auto"/>
              <w:ind w:firstLine="0"/>
            </w:pPr>
            <w:r>
              <w:t xml:space="preserve">obliczyć prędkość w ruchu jednostajnym, znając drogę     </w:t>
            </w:r>
            <w:r>
              <w:t xml:space="preserve">i czas (K-P) 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</w:tc>
      </w:tr>
      <w:tr w:rsidR="00AC2236">
        <w:trPr>
          <w:trHeight w:val="3457"/>
        </w:trPr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17" w:line="259" w:lineRule="auto"/>
              <w:ind w:left="4" w:firstLine="0"/>
            </w:pPr>
            <w:r>
              <w:lastRenderedPageBreak/>
              <w:t xml:space="preserve">V  </w:t>
            </w:r>
          </w:p>
          <w:p w:rsidR="00AC2236" w:rsidRDefault="008F75BC">
            <w:pPr>
              <w:spacing w:after="35" w:line="259" w:lineRule="auto"/>
              <w:ind w:left="4" w:firstLine="0"/>
            </w:pPr>
            <w:r>
              <w:t xml:space="preserve">POLA </w:t>
            </w:r>
          </w:p>
          <w:p w:rsidR="00AC2236" w:rsidRDefault="008F75BC">
            <w:pPr>
              <w:spacing w:after="0" w:line="259" w:lineRule="auto"/>
              <w:ind w:left="4" w:firstLine="0"/>
            </w:pPr>
            <w:r>
              <w:t>WIELOKĄTÓW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25"/>
              </w:numPr>
              <w:spacing w:after="217" w:line="259" w:lineRule="auto"/>
              <w:ind w:firstLine="0"/>
            </w:pPr>
            <w:r>
              <w:t>jednostki miary pola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25"/>
              </w:numPr>
              <w:spacing w:after="187" w:line="267" w:lineRule="auto"/>
              <w:ind w:firstLine="0"/>
            </w:pPr>
            <w:r>
              <w:t xml:space="preserve">wzory na obliczanie pola prostokąta </w:t>
            </w:r>
            <w:r>
              <w:t>i kwadratu (K)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25"/>
              </w:numPr>
              <w:spacing w:after="201" w:line="275" w:lineRule="auto"/>
              <w:ind w:firstLine="0"/>
            </w:pPr>
            <w:r>
              <w:t>wzory na obliczanie pola równoległoboku i rombu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25"/>
              </w:numPr>
              <w:spacing w:after="231" w:line="259" w:lineRule="auto"/>
              <w:ind w:firstLine="0"/>
            </w:pPr>
            <w:r>
              <w:t>wzór na obliczanie pola trójkąta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25"/>
              </w:numPr>
              <w:spacing w:after="0" w:line="259" w:lineRule="auto"/>
              <w:ind w:firstLine="0"/>
            </w:pPr>
            <w:r>
              <w:t>wzór na obliczanie pola trapezu (K)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26"/>
              </w:numPr>
              <w:spacing w:after="204" w:line="276" w:lineRule="auto"/>
              <w:ind w:firstLine="0"/>
            </w:pPr>
            <w:r>
              <w:t>pojęcie miary pola jako liczby kwadratów jednostkowych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26"/>
              </w:numPr>
              <w:spacing w:after="200" w:line="275" w:lineRule="auto"/>
              <w:ind w:firstLine="0"/>
            </w:pPr>
            <w:r>
              <w:t xml:space="preserve">zależność doboru wzoru na </w:t>
            </w:r>
            <w:r>
              <w:t xml:space="preserve">obliczanie pola rombu od danych (K) </w:t>
            </w:r>
          </w:p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27"/>
              </w:numPr>
              <w:spacing w:after="217" w:line="259" w:lineRule="auto"/>
              <w:ind w:firstLine="0"/>
            </w:pPr>
            <w:r>
              <w:t>obliczyć pole prostokąta i kwadratu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27"/>
              </w:numPr>
              <w:spacing w:after="196" w:line="279" w:lineRule="auto"/>
              <w:ind w:firstLine="0"/>
            </w:pPr>
            <w:r>
              <w:t xml:space="preserve">obliczyć bok prostokąta, znając jego pole i długość </w:t>
            </w:r>
            <w:r>
              <w:t xml:space="preserve">drugiego boku (K-P) </w:t>
            </w:r>
          </w:p>
          <w:p w:rsidR="00AC2236" w:rsidRDefault="008F75BC">
            <w:pPr>
              <w:numPr>
                <w:ilvl w:val="0"/>
                <w:numId w:val="27"/>
              </w:numPr>
              <w:spacing w:after="201" w:line="275" w:lineRule="auto"/>
              <w:ind w:firstLine="0"/>
            </w:pPr>
            <w:r>
              <w:t xml:space="preserve">obliczyć pole równoległoboku o danej wysokości i </w:t>
            </w:r>
            <w:r>
              <w:t xml:space="preserve">podstawie (K) </w:t>
            </w:r>
          </w:p>
          <w:p w:rsidR="00AC2236" w:rsidRDefault="008F75BC">
            <w:pPr>
              <w:numPr>
                <w:ilvl w:val="0"/>
                <w:numId w:val="27"/>
              </w:numPr>
              <w:spacing w:after="216" w:line="259" w:lineRule="auto"/>
              <w:ind w:firstLine="0"/>
            </w:pPr>
            <w:r>
              <w:t>obliczyć pole rombu o danych przekątnych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27"/>
              </w:numPr>
              <w:spacing w:after="220" w:line="259" w:lineRule="auto"/>
              <w:ind w:firstLine="0"/>
            </w:pPr>
            <w:r>
              <w:t>obliczyć pole narysowanego równoległoboku (K</w:t>
            </w:r>
            <w:r>
              <w:t xml:space="preserve">-P) </w:t>
            </w:r>
          </w:p>
          <w:p w:rsidR="00AC2236" w:rsidRDefault="008F75BC">
            <w:pPr>
              <w:numPr>
                <w:ilvl w:val="0"/>
                <w:numId w:val="27"/>
              </w:numPr>
              <w:spacing w:after="0" w:line="259" w:lineRule="auto"/>
              <w:ind w:firstLine="0"/>
            </w:pPr>
            <w:r>
              <w:t>obliczyć pole trójkąta o danej wysokości i podstawie (K)</w:t>
            </w:r>
            <w:r>
              <w:t xml:space="preserve"> 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</w:tc>
      </w:tr>
    </w:tbl>
    <w:p w:rsidR="00AC2236" w:rsidRDefault="00AC2236">
      <w:pPr>
        <w:spacing w:after="0" w:line="259" w:lineRule="auto"/>
        <w:ind w:left="-1417" w:right="15103" w:firstLine="0"/>
      </w:pPr>
    </w:p>
    <w:tbl>
      <w:tblPr>
        <w:tblStyle w:val="TableGrid"/>
        <w:tblW w:w="14751" w:type="dxa"/>
        <w:tblInd w:w="4" w:type="dxa"/>
        <w:tblCellMar>
          <w:top w:w="46" w:type="dxa"/>
          <w:left w:w="108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1704"/>
        <w:gridCol w:w="3337"/>
        <w:gridCol w:w="3240"/>
        <w:gridCol w:w="4902"/>
        <w:gridCol w:w="1568"/>
      </w:tblGrid>
      <w:tr w:rsidR="00AC2236">
        <w:trPr>
          <w:trHeight w:val="1981"/>
        </w:trPr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4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28"/>
              </w:numPr>
              <w:spacing w:after="216" w:line="259" w:lineRule="auto"/>
              <w:ind w:firstLine="0"/>
            </w:pPr>
            <w:r>
              <w:t>obliczyć pole narysowanego trójkąta (K</w:t>
            </w:r>
            <w:r>
              <w:t xml:space="preserve">-R) </w:t>
            </w:r>
          </w:p>
          <w:p w:rsidR="00AC2236" w:rsidRDefault="008F75BC">
            <w:pPr>
              <w:numPr>
                <w:ilvl w:val="0"/>
                <w:numId w:val="28"/>
              </w:numPr>
              <w:spacing w:after="199" w:line="276" w:lineRule="auto"/>
              <w:ind w:firstLine="0"/>
            </w:pPr>
            <w:r>
              <w:t>obliczyć pole trapezu, mając dane długości podstaw         i wysokość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28"/>
              </w:numPr>
              <w:spacing w:after="220" w:line="259" w:lineRule="auto"/>
              <w:ind w:firstLine="0"/>
            </w:pPr>
            <w:r>
              <w:t>obliczyć pole narysowanego trapezu (K</w:t>
            </w:r>
            <w:r>
              <w:t xml:space="preserve">-R) </w:t>
            </w:r>
          </w:p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</w:tr>
      <w:tr w:rsidR="00AC2236">
        <w:trPr>
          <w:trHeight w:val="4697"/>
        </w:trPr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31" w:line="259" w:lineRule="auto"/>
              <w:ind w:left="4" w:firstLine="0"/>
            </w:pPr>
            <w:r>
              <w:lastRenderedPageBreak/>
              <w:t xml:space="preserve">VI </w:t>
            </w:r>
          </w:p>
          <w:p w:rsidR="00AC2236" w:rsidRDefault="008F75BC">
            <w:pPr>
              <w:spacing w:after="0" w:line="259" w:lineRule="auto"/>
              <w:ind w:left="4" w:firstLine="0"/>
            </w:pPr>
            <w:r>
              <w:t>PROCENTY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29"/>
              </w:numPr>
              <w:spacing w:after="217" w:line="259" w:lineRule="auto"/>
              <w:ind w:firstLine="0"/>
            </w:pPr>
            <w:r>
              <w:t>pojęcie procentu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29"/>
              </w:numPr>
              <w:spacing w:after="204" w:line="275" w:lineRule="auto"/>
              <w:ind w:firstLine="0"/>
            </w:pPr>
            <w:r>
              <w:t xml:space="preserve">algorytm zamiany ułamków na </w:t>
            </w:r>
            <w:r>
              <w:t xml:space="preserve">procenty (K-P) </w:t>
            </w:r>
          </w:p>
          <w:p w:rsidR="00AC2236" w:rsidRDefault="008F75BC">
            <w:pPr>
              <w:numPr>
                <w:ilvl w:val="0"/>
                <w:numId w:val="29"/>
              </w:numPr>
              <w:spacing w:after="0" w:line="259" w:lineRule="auto"/>
              <w:ind w:firstLine="0"/>
            </w:pPr>
            <w:r>
              <w:t>pojęcie diagramu (K)</w:t>
            </w:r>
            <w:r>
              <w:t xml:space="preserve">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30"/>
              </w:numPr>
              <w:spacing w:after="200" w:line="275" w:lineRule="auto"/>
              <w:ind w:firstLine="0"/>
            </w:pPr>
            <w:r>
              <w:t>potrzebę stosowania procentów    w życiu codziennym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30"/>
              </w:numPr>
              <w:spacing w:after="198" w:line="277" w:lineRule="auto"/>
              <w:ind w:firstLine="0"/>
            </w:pPr>
            <w:r>
              <w:rPr>
                <w:shd w:val="clear" w:color="auto" w:fill="C0C0C0"/>
              </w:rPr>
              <w:t>korzyści płynące z umiejętności</w:t>
            </w:r>
            <w:r>
              <w:t xml:space="preserve"> </w:t>
            </w:r>
            <w:r>
              <w:rPr>
                <w:shd w:val="clear" w:color="auto" w:fill="C0C0C0"/>
              </w:rPr>
              <w:t>stosowania kalkulatora do obliczeń</w:t>
            </w:r>
            <w:r>
              <w:t xml:space="preserve"> </w:t>
            </w:r>
            <w:r>
              <w:rPr>
                <w:shd w:val="clear" w:color="auto" w:fill="C0C0C0"/>
              </w:rPr>
              <w:t>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30"/>
              </w:numPr>
              <w:spacing w:after="199" w:line="276" w:lineRule="auto"/>
              <w:ind w:firstLine="0"/>
            </w:pPr>
            <w:r>
              <w:t>pojęcie procentu liczby jako jej części (K)</w:t>
            </w: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31"/>
              </w:numPr>
              <w:spacing w:after="200" w:line="275" w:lineRule="auto"/>
              <w:ind w:firstLine="0"/>
            </w:pPr>
            <w:r>
              <w:t xml:space="preserve">określić w procentach, jaką część figury zacieniowano </w:t>
            </w:r>
            <w:r>
              <w:t xml:space="preserve">(K-P) </w:t>
            </w:r>
          </w:p>
          <w:p w:rsidR="00AC2236" w:rsidRDefault="008F75BC">
            <w:pPr>
              <w:numPr>
                <w:ilvl w:val="0"/>
                <w:numId w:val="31"/>
              </w:numPr>
              <w:spacing w:after="220" w:line="259" w:lineRule="auto"/>
              <w:ind w:firstLine="0"/>
            </w:pPr>
            <w:r>
              <w:t xml:space="preserve">zamienić procent na ułamek </w:t>
            </w:r>
            <w:r>
              <w:t xml:space="preserve">(K-R) </w:t>
            </w:r>
          </w:p>
          <w:p w:rsidR="00AC2236" w:rsidRDefault="008F75BC">
            <w:pPr>
              <w:numPr>
                <w:ilvl w:val="0"/>
                <w:numId w:val="31"/>
              </w:numPr>
              <w:spacing w:after="201" w:line="275" w:lineRule="auto"/>
              <w:ind w:firstLine="0"/>
            </w:pPr>
            <w:r>
              <w:t>opisywać w procentach części skończonych zbiorów (K</w:t>
            </w:r>
            <w:r>
              <w:t xml:space="preserve">R) </w:t>
            </w:r>
          </w:p>
          <w:p w:rsidR="00AC2236" w:rsidRDefault="008F75BC">
            <w:pPr>
              <w:numPr>
                <w:ilvl w:val="0"/>
                <w:numId w:val="31"/>
              </w:numPr>
              <w:spacing w:after="216" w:line="259" w:lineRule="auto"/>
              <w:ind w:firstLine="0"/>
            </w:pPr>
            <w:r>
              <w:t>zamienić ułamek na procent (K</w:t>
            </w:r>
            <w:r>
              <w:t xml:space="preserve">-R) </w:t>
            </w:r>
          </w:p>
          <w:p w:rsidR="00AC2236" w:rsidRDefault="008F75BC">
            <w:pPr>
              <w:numPr>
                <w:ilvl w:val="0"/>
                <w:numId w:val="31"/>
              </w:numPr>
              <w:spacing w:after="216" w:line="259" w:lineRule="auto"/>
              <w:ind w:firstLine="0"/>
            </w:pPr>
            <w:r>
              <w:t>odczytać dane z diagramu (K</w:t>
            </w:r>
            <w:r>
              <w:t xml:space="preserve">-R) </w:t>
            </w:r>
          </w:p>
          <w:p w:rsidR="00AC2236" w:rsidRDefault="008F75BC">
            <w:pPr>
              <w:numPr>
                <w:ilvl w:val="0"/>
                <w:numId w:val="31"/>
              </w:numPr>
              <w:spacing w:after="187" w:line="267" w:lineRule="auto"/>
              <w:ind w:firstLine="0"/>
            </w:pPr>
            <w:r>
              <w:t xml:space="preserve">odpowiedzieć na pytanie dotyczące znalezionych </w:t>
            </w:r>
            <w:r>
              <w:t>danych (K-R)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31"/>
              </w:numPr>
              <w:spacing w:after="216" w:line="259" w:lineRule="auto"/>
              <w:ind w:firstLine="0"/>
            </w:pPr>
            <w:r>
              <w:rPr>
                <w:shd w:val="clear" w:color="auto" w:fill="C0C0C0"/>
              </w:rPr>
              <w:t>przedstawić dane w postaci diagramu słupkowego (K</w:t>
            </w:r>
            <w:r>
              <w:rPr>
                <w:shd w:val="clear" w:color="auto" w:fill="C0C0C0"/>
              </w:rPr>
              <w:t>-R)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31"/>
              </w:numPr>
              <w:spacing w:after="0" w:line="259" w:lineRule="auto"/>
              <w:ind w:firstLine="0"/>
            </w:pPr>
            <w:r>
              <w:rPr>
                <w:shd w:val="clear" w:color="auto" w:fill="C0C0C0"/>
              </w:rPr>
              <w:t>obliczyć procent liczby naturalnej (K</w:t>
            </w:r>
            <w:r>
              <w:rPr>
                <w:shd w:val="clear" w:color="auto" w:fill="C0C0C0"/>
              </w:rPr>
              <w:t>-P)</w:t>
            </w:r>
            <w:r>
              <w:t xml:space="preserve"> 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</w:tc>
      </w:tr>
      <w:tr w:rsidR="00AC2236">
        <w:trPr>
          <w:trHeight w:val="2017"/>
        </w:trPr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VII </w:t>
            </w:r>
          </w:p>
          <w:p w:rsidR="00AC2236" w:rsidRDefault="008F75BC">
            <w:pPr>
              <w:spacing w:after="17" w:line="259" w:lineRule="auto"/>
              <w:ind w:left="4" w:firstLine="0"/>
            </w:pPr>
            <w:r>
              <w:t xml:space="preserve">LICZBY DODATNIE </w:t>
            </w:r>
          </w:p>
          <w:p w:rsidR="00AC2236" w:rsidRDefault="008F75BC">
            <w:pPr>
              <w:spacing w:after="216" w:line="259" w:lineRule="auto"/>
              <w:ind w:left="4" w:firstLine="0"/>
            </w:pPr>
            <w:r>
              <w:t xml:space="preserve">I LICZBY UJEMNE </w:t>
            </w:r>
          </w:p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32"/>
              </w:numPr>
              <w:spacing w:after="217" w:line="259" w:lineRule="auto"/>
              <w:ind w:firstLine="0"/>
            </w:pPr>
            <w:r>
              <w:t>pojęcie liczby ujemnej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32"/>
              </w:numPr>
              <w:spacing w:after="216" w:line="259" w:lineRule="auto"/>
              <w:ind w:firstLine="0"/>
            </w:pPr>
            <w:r>
              <w:t>pojęcie liczb przeciwnych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32"/>
              </w:numPr>
              <w:spacing w:after="0" w:line="259" w:lineRule="auto"/>
              <w:ind w:firstLine="0"/>
            </w:pPr>
            <w:r>
              <w:t xml:space="preserve">zasadę dodawania liczb o </w:t>
            </w:r>
            <w:r>
              <w:t xml:space="preserve">jednakowych znakach (K)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33"/>
              </w:numPr>
              <w:spacing w:after="201" w:line="275" w:lineRule="auto"/>
              <w:ind w:firstLine="0"/>
            </w:pPr>
            <w:r>
              <w:t xml:space="preserve">rozszerzenie osi liczbowej na liczby </w:t>
            </w:r>
            <w:r>
              <w:t xml:space="preserve">ujemne (K) </w:t>
            </w:r>
          </w:p>
          <w:p w:rsidR="00AC2236" w:rsidRDefault="008F75BC">
            <w:pPr>
              <w:numPr>
                <w:ilvl w:val="0"/>
                <w:numId w:val="33"/>
              </w:numPr>
              <w:spacing w:after="0" w:line="259" w:lineRule="auto"/>
              <w:ind w:firstLine="0"/>
            </w:pPr>
            <w:r>
              <w:t xml:space="preserve">zasadę dodawania liczb o </w:t>
            </w:r>
            <w:r>
              <w:t xml:space="preserve">jednakowych znakach (K) </w:t>
            </w:r>
          </w:p>
        </w:tc>
        <w:tc>
          <w:tcPr>
            <w:tcW w:w="4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34"/>
              </w:numPr>
              <w:spacing w:after="201" w:line="275" w:lineRule="auto"/>
              <w:ind w:firstLine="0"/>
            </w:pPr>
            <w:r>
              <w:t>zaznaczyć i odczytać liczbę ujemną na osi liczbowej (K</w:t>
            </w:r>
            <w:r>
              <w:t xml:space="preserve">P) </w:t>
            </w:r>
          </w:p>
          <w:p w:rsidR="00AC2236" w:rsidRDefault="008F75BC">
            <w:pPr>
              <w:numPr>
                <w:ilvl w:val="0"/>
                <w:numId w:val="34"/>
              </w:numPr>
              <w:spacing w:after="200" w:line="275" w:lineRule="auto"/>
              <w:ind w:firstLine="0"/>
            </w:pPr>
            <w:r>
              <w:t xml:space="preserve">wymienić kilka liczb większych lub mniejszych od danej </w:t>
            </w:r>
            <w:r>
              <w:t xml:space="preserve">(K-P) </w:t>
            </w:r>
          </w:p>
          <w:p w:rsidR="00AC2236" w:rsidRDefault="008F75BC">
            <w:pPr>
              <w:numPr>
                <w:ilvl w:val="0"/>
                <w:numId w:val="34"/>
              </w:numPr>
              <w:spacing w:after="0" w:line="259" w:lineRule="auto"/>
              <w:ind w:firstLine="0"/>
            </w:pPr>
            <w:r>
              <w:t>porównać liczby wymierne (K</w:t>
            </w:r>
            <w:r>
              <w:t xml:space="preserve">-P) 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</w:tc>
      </w:tr>
    </w:tbl>
    <w:p w:rsidR="00AC2236" w:rsidRDefault="00AC2236">
      <w:pPr>
        <w:spacing w:after="0" w:line="259" w:lineRule="auto"/>
        <w:ind w:left="-1417" w:right="15103" w:firstLine="0"/>
      </w:pPr>
    </w:p>
    <w:tbl>
      <w:tblPr>
        <w:tblStyle w:val="TableGrid"/>
        <w:tblW w:w="14751" w:type="dxa"/>
        <w:tblInd w:w="4" w:type="dxa"/>
        <w:tblCellMar>
          <w:top w:w="46" w:type="dxa"/>
          <w:left w:w="10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704"/>
        <w:gridCol w:w="3337"/>
        <w:gridCol w:w="3240"/>
        <w:gridCol w:w="4902"/>
        <w:gridCol w:w="1568"/>
      </w:tblGrid>
      <w:tr w:rsidR="00AC2236">
        <w:trPr>
          <w:trHeight w:val="2217"/>
        </w:trPr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35"/>
              </w:numPr>
              <w:spacing w:after="201" w:line="275" w:lineRule="auto"/>
              <w:ind w:firstLine="8"/>
            </w:pPr>
            <w:r>
              <w:t xml:space="preserve">zasadę dodawania liczb o różnych </w:t>
            </w:r>
            <w:r>
              <w:t xml:space="preserve">znakach (K) </w:t>
            </w:r>
          </w:p>
          <w:p w:rsidR="00AC2236" w:rsidRDefault="008F75BC">
            <w:pPr>
              <w:numPr>
                <w:ilvl w:val="0"/>
                <w:numId w:val="35"/>
              </w:numPr>
              <w:spacing w:after="204" w:line="275" w:lineRule="auto"/>
              <w:ind w:firstLine="8"/>
            </w:pPr>
            <w:r>
              <w:t xml:space="preserve">zasadę </w:t>
            </w:r>
            <w:r>
              <w:t xml:space="preserve">ustalania znaku iloczynu i ilorazu (K)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201" w:line="275" w:lineRule="auto"/>
              <w:ind w:left="4" w:firstLine="0"/>
            </w:pPr>
            <w:r>
              <w:t xml:space="preserve">• zasadę dodawania liczb o różnych </w:t>
            </w:r>
            <w:r>
              <w:t xml:space="preserve">znakach (K) </w:t>
            </w:r>
          </w:p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36"/>
              </w:numPr>
              <w:spacing w:after="216" w:line="259" w:lineRule="auto"/>
              <w:ind w:hanging="144"/>
            </w:pPr>
            <w:r>
              <w:t>zaznaczyć liczby przeciwne na osi liczbowej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36"/>
              </w:numPr>
              <w:spacing w:after="217" w:line="259" w:lineRule="auto"/>
              <w:ind w:hanging="144"/>
            </w:pPr>
            <w:r>
              <w:t>obliczyć sumę i różnicę liczb</w:t>
            </w:r>
            <w:r>
              <w:t xml:space="preserve"> </w:t>
            </w:r>
          </w:p>
          <w:p w:rsidR="00AC2236" w:rsidRDefault="008F75BC">
            <w:pPr>
              <w:spacing w:after="216" w:line="259" w:lineRule="auto"/>
              <w:ind w:left="4" w:firstLine="0"/>
            </w:pPr>
            <w:r>
              <w:t xml:space="preserve">- </w:t>
            </w:r>
            <w:r>
              <w:t>całkowitych (K</w:t>
            </w:r>
            <w:r>
              <w:t xml:space="preserve">-P) </w:t>
            </w:r>
          </w:p>
          <w:p w:rsidR="00AC2236" w:rsidRDefault="008F75BC">
            <w:pPr>
              <w:spacing w:after="0" w:line="259" w:lineRule="auto"/>
              <w:ind w:left="4" w:firstLine="0"/>
            </w:pPr>
            <w:r>
              <w:t>• powiększyć lub pomniejszyć liczbę całkowitą o daną liczbę (K</w:t>
            </w:r>
            <w:r>
              <w:t xml:space="preserve">-R) 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</w:tr>
      <w:tr w:rsidR="00AC2236">
        <w:trPr>
          <w:trHeight w:val="6226"/>
        </w:trPr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17" w:line="259" w:lineRule="auto"/>
              <w:ind w:left="4" w:firstLine="0"/>
            </w:pPr>
            <w:r>
              <w:t xml:space="preserve">VIII     </w:t>
            </w:r>
            <w:r>
              <w:t xml:space="preserve">WYRAŻENIA </w:t>
            </w:r>
          </w:p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ALGEBRAICZNE I </w:t>
            </w:r>
            <w:r>
              <w:t>RÓWNANIA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37"/>
              </w:numPr>
              <w:spacing w:after="204" w:line="276" w:lineRule="auto"/>
              <w:ind w:firstLine="0"/>
            </w:pPr>
            <w:r>
              <w:t xml:space="preserve">zasady tworzenia wyrażeń </w:t>
            </w:r>
            <w:r>
              <w:t xml:space="preserve">algebraicznych (K-P) </w:t>
            </w:r>
          </w:p>
          <w:p w:rsidR="00AC2236" w:rsidRDefault="008F75BC">
            <w:pPr>
              <w:numPr>
                <w:ilvl w:val="0"/>
                <w:numId w:val="37"/>
              </w:numPr>
              <w:spacing w:after="201" w:line="275" w:lineRule="auto"/>
              <w:ind w:firstLine="0"/>
            </w:pPr>
            <w:r>
              <w:t xml:space="preserve">pojęcia: suma, różnica, iloczyn, iloraz, kwadrat nieznanych wielkości </w:t>
            </w:r>
            <w:r>
              <w:t xml:space="preserve">liczbowych (K-P) </w:t>
            </w:r>
          </w:p>
          <w:p w:rsidR="00AC2236" w:rsidRDefault="008F75BC">
            <w:pPr>
              <w:numPr>
                <w:ilvl w:val="0"/>
                <w:numId w:val="37"/>
              </w:numPr>
              <w:spacing w:after="204" w:line="275" w:lineRule="auto"/>
              <w:ind w:firstLine="0"/>
            </w:pPr>
            <w:r>
              <w:t xml:space="preserve">pojęcie wartości liczbowej wyrażenia </w:t>
            </w:r>
            <w:r>
              <w:t xml:space="preserve">algebraicznego (K) </w:t>
            </w:r>
          </w:p>
          <w:p w:rsidR="00AC2236" w:rsidRDefault="008F75BC">
            <w:pPr>
              <w:numPr>
                <w:ilvl w:val="0"/>
                <w:numId w:val="37"/>
              </w:numPr>
              <w:spacing w:after="216" w:line="259" w:lineRule="auto"/>
              <w:ind w:firstLine="0"/>
            </w:pPr>
            <w:r>
              <w:t>pojęcie równania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37"/>
              </w:numPr>
              <w:spacing w:after="217" w:line="259" w:lineRule="auto"/>
              <w:ind w:firstLine="0"/>
            </w:pPr>
            <w:r>
              <w:t>pojęcie rozwiązania równania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37"/>
              </w:numPr>
              <w:spacing w:after="200" w:line="275" w:lineRule="auto"/>
              <w:ind w:firstLine="0"/>
            </w:pPr>
            <w:r>
              <w:t xml:space="preserve">pojęcie liczby spełniającej równanie </w:t>
            </w:r>
            <w:r>
              <w:t xml:space="preserve">(K) </w:t>
            </w:r>
          </w:p>
          <w:p w:rsidR="00AC2236" w:rsidRDefault="008F75BC">
            <w:pPr>
              <w:spacing w:after="216" w:line="259" w:lineRule="auto"/>
              <w:ind w:left="0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38"/>
              </w:numPr>
              <w:spacing w:after="198" w:line="277" w:lineRule="auto"/>
              <w:ind w:firstLine="0"/>
            </w:pPr>
            <w:r>
              <w:t>zapisać w postaci wyrażenia algebraicznego informacje osadzone w kontekście praktycznym z zadaną niewiadomą (K</w:t>
            </w:r>
            <w:r>
              <w:t xml:space="preserve">-R) </w:t>
            </w:r>
          </w:p>
          <w:p w:rsidR="00AC2236" w:rsidRDefault="008F75BC">
            <w:pPr>
              <w:numPr>
                <w:ilvl w:val="0"/>
                <w:numId w:val="38"/>
              </w:numPr>
              <w:spacing w:after="201" w:line="275" w:lineRule="auto"/>
              <w:ind w:firstLine="0"/>
            </w:pPr>
            <w:r>
              <w:t>obliczyć wartość liczbową wyrażenia bez jego przekształcenia (K</w:t>
            </w:r>
            <w:r>
              <w:t xml:space="preserve">-R) </w:t>
            </w:r>
          </w:p>
          <w:p w:rsidR="00AC2236" w:rsidRDefault="008F75BC">
            <w:pPr>
              <w:numPr>
                <w:ilvl w:val="0"/>
                <w:numId w:val="38"/>
              </w:numPr>
              <w:spacing w:after="204" w:line="275" w:lineRule="auto"/>
              <w:ind w:firstLine="0"/>
            </w:pPr>
            <w:r>
              <w:t>zapisać w postaci równania informacje osadzone w kontekście praktycznym z zadaną niewiadomą (K</w:t>
            </w:r>
            <w:r>
              <w:t xml:space="preserve">-R) </w:t>
            </w:r>
          </w:p>
          <w:p w:rsidR="00AC2236" w:rsidRDefault="008F75BC">
            <w:pPr>
              <w:numPr>
                <w:ilvl w:val="0"/>
                <w:numId w:val="38"/>
              </w:numPr>
              <w:spacing w:after="216" w:line="259" w:lineRule="auto"/>
              <w:ind w:firstLine="0"/>
            </w:pPr>
            <w:r>
              <w:t>zapisać zadanie w postaci równania (K</w:t>
            </w:r>
            <w:r>
              <w:t xml:space="preserve">-R) </w:t>
            </w:r>
          </w:p>
          <w:p w:rsidR="00AC2236" w:rsidRDefault="008F75BC">
            <w:pPr>
              <w:numPr>
                <w:ilvl w:val="0"/>
                <w:numId w:val="38"/>
              </w:numPr>
              <w:spacing w:after="217" w:line="259" w:lineRule="auto"/>
              <w:ind w:firstLine="0"/>
            </w:pPr>
            <w:r>
              <w:t>odgadnąć rozwiązanie równania (K</w:t>
            </w:r>
            <w:r>
              <w:t xml:space="preserve">-P) </w:t>
            </w:r>
          </w:p>
          <w:p w:rsidR="00AC2236" w:rsidRDefault="008F75BC">
            <w:pPr>
              <w:numPr>
                <w:ilvl w:val="0"/>
                <w:numId w:val="38"/>
              </w:numPr>
              <w:spacing w:after="216" w:line="259" w:lineRule="auto"/>
              <w:ind w:firstLine="0"/>
            </w:pPr>
            <w:r>
              <w:t>podać rozwiązanie prostego równania (K</w:t>
            </w:r>
            <w:r>
              <w:t xml:space="preserve">-R) </w:t>
            </w:r>
          </w:p>
          <w:p w:rsidR="00AC2236" w:rsidRDefault="008F75BC">
            <w:pPr>
              <w:numPr>
                <w:ilvl w:val="0"/>
                <w:numId w:val="38"/>
              </w:numPr>
              <w:spacing w:after="216" w:line="259" w:lineRule="auto"/>
              <w:ind w:firstLine="0"/>
            </w:pPr>
            <w:r>
              <w:t>sprawdzić, czy liczba spełnia równa</w:t>
            </w:r>
            <w:r>
              <w:t>nie (K</w:t>
            </w:r>
            <w:r>
              <w:t xml:space="preserve">-P) </w:t>
            </w:r>
          </w:p>
          <w:p w:rsidR="00AC2236" w:rsidRDefault="008F75BC">
            <w:pPr>
              <w:numPr>
                <w:ilvl w:val="0"/>
                <w:numId w:val="38"/>
              </w:numPr>
              <w:spacing w:after="205" w:line="275" w:lineRule="auto"/>
              <w:ind w:firstLine="0"/>
            </w:pPr>
            <w:r>
              <w:t>rozwiązać proste równanie przez dopełnienie lub wykonanie działania odwrotnego (K</w:t>
            </w:r>
            <w:r>
              <w:t xml:space="preserve">-P) </w:t>
            </w:r>
          </w:p>
          <w:p w:rsidR="00AC2236" w:rsidRDefault="008F75BC">
            <w:pPr>
              <w:numPr>
                <w:ilvl w:val="0"/>
                <w:numId w:val="38"/>
              </w:numPr>
              <w:spacing w:after="216" w:line="259" w:lineRule="auto"/>
              <w:ind w:firstLine="0"/>
            </w:pPr>
            <w:r>
              <w:t>sprawdzić poprawność rozwiązania równania (K</w:t>
            </w:r>
            <w:r>
              <w:t xml:space="preserve">-P) </w:t>
            </w:r>
          </w:p>
          <w:p w:rsidR="00AC2236" w:rsidRDefault="008F75BC">
            <w:pPr>
              <w:numPr>
                <w:ilvl w:val="0"/>
                <w:numId w:val="38"/>
              </w:numPr>
              <w:spacing w:after="0" w:line="259" w:lineRule="auto"/>
              <w:ind w:firstLine="0"/>
            </w:pPr>
            <w:r>
              <w:t>sprawdzić poprawność rozwiązania z</w:t>
            </w:r>
            <w:r>
              <w:t xml:space="preserve">adania (K-P) 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</w:tc>
      </w:tr>
    </w:tbl>
    <w:p w:rsidR="00AC2236" w:rsidRDefault="00AC2236">
      <w:pPr>
        <w:spacing w:after="0" w:line="259" w:lineRule="auto"/>
        <w:ind w:left="-1417" w:right="15103" w:firstLine="0"/>
      </w:pPr>
    </w:p>
    <w:tbl>
      <w:tblPr>
        <w:tblStyle w:val="TableGrid"/>
        <w:tblW w:w="14751" w:type="dxa"/>
        <w:tblInd w:w="4" w:type="dxa"/>
        <w:tblCellMar>
          <w:top w:w="42" w:type="dxa"/>
          <w:left w:w="10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704"/>
        <w:gridCol w:w="3337"/>
        <w:gridCol w:w="3240"/>
        <w:gridCol w:w="4902"/>
        <w:gridCol w:w="1568"/>
      </w:tblGrid>
      <w:tr w:rsidR="00AC2236">
        <w:trPr>
          <w:trHeight w:val="8707"/>
        </w:trPr>
        <w:tc>
          <w:tcPr>
            <w:tcW w:w="170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25" w:line="259" w:lineRule="auto"/>
              <w:ind w:left="4" w:firstLine="0"/>
            </w:pPr>
            <w:r>
              <w:lastRenderedPageBreak/>
              <w:t xml:space="preserve">IX              FIGURY </w:t>
            </w:r>
          </w:p>
          <w:p w:rsidR="00AC2236" w:rsidRDefault="008F75BC">
            <w:pPr>
              <w:spacing w:after="0" w:line="259" w:lineRule="auto"/>
              <w:ind w:left="4" w:firstLine="0"/>
            </w:pPr>
            <w:r>
              <w:rPr>
                <w:sz w:val="18"/>
              </w:rPr>
              <w:t>PRZESTRZENNE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39"/>
              </w:numPr>
              <w:spacing w:after="205" w:line="275" w:lineRule="auto"/>
              <w:ind w:firstLine="0"/>
            </w:pPr>
            <w:r>
              <w:t>pojęcia: graniastosłup, ostrosłup, walec, stożek, kula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39"/>
              </w:numPr>
              <w:spacing w:after="200" w:line="275" w:lineRule="auto"/>
              <w:ind w:firstLine="0"/>
            </w:pPr>
            <w:r>
              <w:t>pojęcia charakteryzujące graniastosłup, ostrosłup, walec, stożek, kulę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39"/>
              </w:numPr>
              <w:spacing w:after="216" w:line="259" w:lineRule="auto"/>
              <w:ind w:firstLine="0"/>
            </w:pPr>
            <w:r>
              <w:t>podstawowe wiadomości na temat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40"/>
              </w:numPr>
              <w:spacing w:after="221" w:line="259" w:lineRule="auto"/>
              <w:ind w:left="144" w:hanging="144"/>
            </w:pPr>
            <w:r>
              <w:t>prostopadłościanu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40"/>
              </w:numPr>
              <w:spacing w:after="216" w:line="259" w:lineRule="auto"/>
              <w:ind w:left="144" w:hanging="144"/>
            </w:pPr>
            <w:r>
              <w:t>sześcianu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41"/>
              </w:numPr>
              <w:spacing w:after="216" w:line="259" w:lineRule="auto"/>
              <w:ind w:firstLine="0"/>
            </w:pPr>
            <w:r>
              <w:t>pojęcie siatki bryły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41"/>
              </w:numPr>
              <w:spacing w:after="199" w:line="276" w:lineRule="auto"/>
              <w:ind w:firstLine="0"/>
            </w:pPr>
            <w:r>
              <w:t>wzór na obliczanie pola powierzchni prostopadłościanu i sześcianu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41"/>
              </w:numPr>
              <w:spacing w:after="196" w:line="279" w:lineRule="auto"/>
              <w:ind w:firstLine="0"/>
            </w:pPr>
            <w:r>
              <w:t>cechy charakteryzujące graniastosłup prosty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41"/>
              </w:numPr>
              <w:spacing w:after="200" w:line="276" w:lineRule="auto"/>
              <w:ind w:firstLine="0"/>
            </w:pPr>
            <w:r>
              <w:t>nazwy graniastosłupów prostych     w zależności od podstawy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41"/>
              </w:numPr>
              <w:spacing w:after="200" w:line="275" w:lineRule="auto"/>
              <w:ind w:firstLine="0"/>
            </w:pPr>
            <w:r>
              <w:t xml:space="preserve">pojęcie siatki graniastosłupa </w:t>
            </w:r>
            <w:r>
              <w:t xml:space="preserve">prostego (K) </w:t>
            </w:r>
          </w:p>
          <w:p w:rsidR="00AC2236" w:rsidRDefault="008F75BC">
            <w:pPr>
              <w:numPr>
                <w:ilvl w:val="0"/>
                <w:numId w:val="41"/>
              </w:numPr>
              <w:spacing w:after="221" w:line="259" w:lineRule="auto"/>
              <w:ind w:firstLine="0"/>
            </w:pPr>
            <w:r>
              <w:t>pojęcie objętości figury (K</w:t>
            </w:r>
            <w:r>
              <w:t>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41"/>
              </w:numPr>
              <w:spacing w:after="216" w:line="259" w:lineRule="auto"/>
              <w:ind w:firstLine="0"/>
            </w:pPr>
            <w:r>
              <w:t>jednostki objętości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41"/>
              </w:numPr>
              <w:spacing w:after="0" w:line="259" w:lineRule="auto"/>
              <w:ind w:firstLine="0"/>
            </w:pPr>
            <w:r>
              <w:lastRenderedPageBreak/>
              <w:t>wzór na obliczanie objętości prostopadłościanu i sześcianu (K)</w:t>
            </w:r>
            <w:r>
              <w:t xml:space="preserve"> </w:t>
            </w:r>
          </w:p>
        </w:tc>
        <w:tc>
          <w:tcPr>
            <w:tcW w:w="32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42"/>
              </w:numPr>
              <w:spacing w:after="199" w:line="277" w:lineRule="auto"/>
              <w:ind w:firstLine="0"/>
            </w:pPr>
            <w:r>
              <w:lastRenderedPageBreak/>
              <w:t xml:space="preserve">sposób obliczania pola powierzchni graniastosłupa prostego jako pole </w:t>
            </w:r>
            <w:r>
              <w:t xml:space="preserve">jego siatki (K) </w:t>
            </w:r>
          </w:p>
          <w:p w:rsidR="00AC2236" w:rsidRDefault="008F75BC">
            <w:pPr>
              <w:numPr>
                <w:ilvl w:val="0"/>
                <w:numId w:val="42"/>
              </w:numPr>
              <w:spacing w:after="200" w:line="275" w:lineRule="auto"/>
              <w:ind w:firstLine="0"/>
            </w:pPr>
            <w:r>
              <w:t>pojęcie miary objętości jako liczby sześcianów jednostkowych (K)</w:t>
            </w: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90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43"/>
              </w:numPr>
              <w:spacing w:after="205" w:line="275" w:lineRule="auto"/>
              <w:ind w:firstLine="0"/>
            </w:pPr>
            <w:r>
              <w:t>wskazać graniastosłup, ostrosłup, walec, stożek, kulę wśród innych brył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43"/>
              </w:numPr>
              <w:spacing w:after="200" w:line="275" w:lineRule="auto"/>
              <w:ind w:firstLine="0"/>
            </w:pPr>
            <w:r>
              <w:t xml:space="preserve">wskazać na modelach wielkości charakteryzujące bryłę </w:t>
            </w:r>
            <w:r>
              <w:t xml:space="preserve">(K) </w:t>
            </w:r>
          </w:p>
          <w:p w:rsidR="00AC2236" w:rsidRDefault="008F75BC">
            <w:pPr>
              <w:numPr>
                <w:ilvl w:val="0"/>
                <w:numId w:val="43"/>
              </w:numPr>
              <w:spacing w:after="200" w:line="275" w:lineRule="auto"/>
              <w:ind w:firstLine="0"/>
            </w:pPr>
            <w:r>
              <w:t>wskazać w prostopadłościanie ściany i krawędzie prostopadłe lub równoległe do danej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43"/>
              </w:numPr>
              <w:spacing w:after="196" w:line="280" w:lineRule="auto"/>
              <w:ind w:firstLine="0"/>
            </w:pPr>
            <w:r>
              <w:t>wskazać w prostopadłościanie kra</w:t>
            </w:r>
            <w:r>
              <w:t>wędzie o jednakowej długości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43"/>
              </w:numPr>
              <w:spacing w:after="192" w:line="261" w:lineRule="auto"/>
              <w:ind w:firstLine="0"/>
            </w:pPr>
            <w:r>
              <w:t xml:space="preserve">obliczyć sumę krawędzi prostopadłościanu ii sześcianu </w:t>
            </w:r>
            <w:r>
              <w:t>(K)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43"/>
              </w:numPr>
              <w:spacing w:after="203" w:line="276" w:lineRule="auto"/>
              <w:ind w:firstLine="0"/>
            </w:pPr>
            <w:r>
              <w:t>wskazać na rysunku siatkę sześcianu i prostopadłościanu (K</w:t>
            </w:r>
            <w:r>
              <w:t xml:space="preserve">-P) </w:t>
            </w:r>
          </w:p>
          <w:p w:rsidR="00AC2236" w:rsidRDefault="008F75BC">
            <w:pPr>
              <w:numPr>
                <w:ilvl w:val="0"/>
                <w:numId w:val="43"/>
              </w:numPr>
              <w:spacing w:after="216" w:line="259" w:lineRule="auto"/>
              <w:ind w:firstLine="0"/>
            </w:pPr>
            <w:r>
              <w:t>kreślić siatkę prostopadłościanu i sześcianu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43"/>
              </w:numPr>
              <w:spacing w:after="217" w:line="259" w:lineRule="auto"/>
              <w:ind w:firstLine="0"/>
            </w:pPr>
            <w:r>
              <w:t>obliczyć pole powierzchni sześcianu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43"/>
              </w:numPr>
              <w:spacing w:after="216" w:line="259" w:lineRule="auto"/>
              <w:ind w:firstLine="0"/>
            </w:pPr>
            <w:r>
              <w:t>obliczyć pole powierzchni prostopadłościanu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43"/>
              </w:numPr>
              <w:spacing w:after="216" w:line="259" w:lineRule="auto"/>
              <w:ind w:firstLine="0"/>
            </w:pPr>
            <w:r>
              <w:t>wskazać graniastosłup prosty wśród innych brył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43"/>
              </w:numPr>
              <w:spacing w:after="205" w:line="275" w:lineRule="auto"/>
              <w:ind w:firstLine="0"/>
            </w:pPr>
            <w:r>
              <w:t>wskazać w graniastosłupie krawędzie o jednakowej długości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43"/>
              </w:numPr>
              <w:spacing w:after="216" w:line="259" w:lineRule="auto"/>
              <w:ind w:firstLine="0"/>
            </w:pPr>
            <w:r>
              <w:t>wskazać rysunki siatek graniastosłupów prostych (K</w:t>
            </w:r>
            <w:r>
              <w:t xml:space="preserve">-P) </w:t>
            </w:r>
          </w:p>
          <w:p w:rsidR="00AC2236" w:rsidRDefault="008F75BC">
            <w:pPr>
              <w:numPr>
                <w:ilvl w:val="0"/>
                <w:numId w:val="43"/>
              </w:numPr>
              <w:spacing w:after="216" w:line="259" w:lineRule="auto"/>
              <w:ind w:firstLine="0"/>
            </w:pPr>
            <w:r>
              <w:lastRenderedPageBreak/>
              <w:t>kreślić siatkę graniastosłupa prosteg</w:t>
            </w:r>
            <w:r>
              <w:t>o (K</w:t>
            </w:r>
            <w:r>
              <w:t xml:space="preserve">-R) </w:t>
            </w:r>
          </w:p>
          <w:p w:rsidR="00AC2236" w:rsidRDefault="008F75BC">
            <w:pPr>
              <w:numPr>
                <w:ilvl w:val="0"/>
                <w:numId w:val="43"/>
              </w:numPr>
              <w:spacing w:after="0" w:line="259" w:lineRule="auto"/>
              <w:ind w:firstLine="0"/>
            </w:pPr>
            <w:r>
              <w:t xml:space="preserve">obliczyć pole powierzchni graniastosłupa </w:t>
            </w:r>
            <w:r>
              <w:t xml:space="preserve">prostego (K-R) </w:t>
            </w:r>
          </w:p>
        </w:tc>
        <w:tc>
          <w:tcPr>
            <w:tcW w:w="1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rPr>
                <w:i/>
              </w:rPr>
              <w:lastRenderedPageBreak/>
              <w:t xml:space="preserve"> </w:t>
            </w:r>
          </w:p>
        </w:tc>
      </w:tr>
      <w:tr w:rsidR="00AC2236">
        <w:trPr>
          <w:trHeight w:val="4217"/>
        </w:trPr>
        <w:tc>
          <w:tcPr>
            <w:tcW w:w="170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33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44"/>
              </w:numPr>
              <w:spacing w:after="216" w:line="259" w:lineRule="auto"/>
              <w:ind w:firstLine="0"/>
            </w:pPr>
            <w:r>
              <w:t>pojęcie ostrosłupa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44"/>
              </w:numPr>
              <w:spacing w:after="195" w:line="280" w:lineRule="auto"/>
              <w:ind w:firstLine="0"/>
            </w:pPr>
            <w:r>
              <w:t xml:space="preserve">nazwy ostrosłupów w zależności od </w:t>
            </w:r>
            <w:r>
              <w:t xml:space="preserve">podstawy (K) </w:t>
            </w:r>
          </w:p>
          <w:p w:rsidR="00AC2236" w:rsidRDefault="008F75BC">
            <w:pPr>
              <w:numPr>
                <w:ilvl w:val="0"/>
                <w:numId w:val="44"/>
              </w:numPr>
              <w:spacing w:after="216" w:line="259" w:lineRule="auto"/>
              <w:ind w:firstLine="0"/>
            </w:pPr>
            <w:r>
              <w:t>cechy budowy ostrosłupa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44"/>
              </w:numPr>
              <w:spacing w:after="0" w:line="259" w:lineRule="auto"/>
              <w:ind w:firstLine="0"/>
            </w:pPr>
            <w:r>
              <w:t>pojęcie siatki ostrosłupa (K)</w:t>
            </w:r>
            <w:r>
              <w:t xml:space="preserve"> </w:t>
            </w:r>
          </w:p>
        </w:tc>
        <w:tc>
          <w:tcPr>
            <w:tcW w:w="32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490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45"/>
              </w:numPr>
              <w:spacing w:after="205" w:line="275" w:lineRule="auto"/>
              <w:ind w:firstLine="0"/>
            </w:pPr>
            <w:r>
              <w:t xml:space="preserve">podać objętość bryły na podstawie liczby sześcianów </w:t>
            </w:r>
            <w:r>
              <w:t xml:space="preserve">jednostkowych (K) </w:t>
            </w:r>
          </w:p>
          <w:p w:rsidR="00AC2236" w:rsidRDefault="008F75BC">
            <w:pPr>
              <w:numPr>
                <w:ilvl w:val="0"/>
                <w:numId w:val="45"/>
              </w:numPr>
              <w:spacing w:after="216" w:line="259" w:lineRule="auto"/>
              <w:ind w:firstLine="0"/>
            </w:pPr>
            <w:r>
              <w:t>obliczyć objętość sześcianu o danej krawędzi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45"/>
              </w:numPr>
              <w:spacing w:after="191" w:line="263" w:lineRule="auto"/>
              <w:ind w:firstLine="0"/>
            </w:pPr>
            <w:r>
              <w:t>obliczyć objętość prostopadłościanu o danych krawędziach (K)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45"/>
              </w:numPr>
              <w:spacing w:after="204" w:line="275" w:lineRule="auto"/>
              <w:ind w:firstLine="0"/>
            </w:pPr>
            <w:r>
              <w:t>obliczyć objętość graniastosłupa prostego, którego dane są:</w:t>
            </w:r>
            <w:r>
              <w:t xml:space="preserve"> </w:t>
            </w:r>
          </w:p>
          <w:p w:rsidR="00AC2236" w:rsidRDefault="008F75BC">
            <w:pPr>
              <w:spacing w:after="216" w:line="259" w:lineRule="auto"/>
              <w:ind w:left="4" w:firstLine="0"/>
            </w:pPr>
            <w:r>
              <w:t xml:space="preserve">- </w:t>
            </w:r>
            <w:r>
              <w:t>pole podstawy i wysokość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46"/>
              </w:numPr>
              <w:spacing w:after="216" w:line="259" w:lineRule="auto"/>
              <w:ind w:hanging="144"/>
            </w:pPr>
            <w:r>
              <w:t>wskazać ostrosłup wśród innych b</w:t>
            </w:r>
            <w:r>
              <w:t>rył (K)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46"/>
              </w:numPr>
              <w:spacing w:after="0" w:line="259" w:lineRule="auto"/>
              <w:ind w:hanging="144"/>
            </w:pPr>
            <w:r>
              <w:t>wskazać siatkę ostrosłupa (K</w:t>
            </w:r>
            <w:r>
              <w:t xml:space="preserve">-D) </w:t>
            </w:r>
          </w:p>
        </w:tc>
        <w:tc>
          <w:tcPr>
            <w:tcW w:w="1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</w:tr>
    </w:tbl>
    <w:p w:rsidR="00AC2236" w:rsidRDefault="008F75BC">
      <w:pPr>
        <w:spacing w:after="0" w:line="259" w:lineRule="auto"/>
        <w:ind w:left="0" w:firstLine="0"/>
        <w:jc w:val="both"/>
      </w:pPr>
      <w:r>
        <w:rPr>
          <w:i/>
        </w:rPr>
        <w:t xml:space="preserve"> </w:t>
      </w:r>
    </w:p>
    <w:p w:rsidR="00AC2236" w:rsidRDefault="008F75BC">
      <w:pPr>
        <w:spacing w:after="0" w:line="259" w:lineRule="auto"/>
        <w:ind w:left="0" w:firstLine="0"/>
        <w:jc w:val="both"/>
      </w:pPr>
      <w:r>
        <w:t xml:space="preserve"> </w:t>
      </w:r>
    </w:p>
    <w:p w:rsidR="00AC2236" w:rsidRDefault="008F75BC">
      <w:pPr>
        <w:ind w:left="-5" w:right="1729"/>
      </w:pPr>
      <w:r>
        <w:rPr>
          <w:b/>
          <w:u w:val="single" w:color="000000"/>
        </w:rPr>
        <w:t>Wymagania  na ocenę dostateczną (3)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obejmują wiadomości stosunkowo łatwe do opanowania, przydatne w życiu codziennym, bez których nie jest możliwe kontynuowanie dalszej nauki.</w:t>
      </w:r>
      <w:r>
        <w:t xml:space="preserve"> </w:t>
      </w:r>
    </w:p>
    <w:p w:rsidR="00AC2236" w:rsidRDefault="008F75BC">
      <w:pPr>
        <w:spacing w:after="0" w:line="259" w:lineRule="auto"/>
        <w:ind w:left="0" w:firstLine="0"/>
      </w:pPr>
      <w:r>
        <w:rPr>
          <w:b/>
        </w:rPr>
        <w:t xml:space="preserve">                                                                                            </w:t>
      </w:r>
    </w:p>
    <w:p w:rsidR="00AC2236" w:rsidRDefault="008F75BC">
      <w:pPr>
        <w:spacing w:after="0" w:line="259" w:lineRule="auto"/>
        <w:ind w:left="-5"/>
      </w:pPr>
      <w:r>
        <w:rPr>
          <w:b/>
        </w:rPr>
        <w:t xml:space="preserve"> Uczeń (oprócz spełnienia wymagań na ocenę dopuszczającą): </w:t>
      </w:r>
    </w:p>
    <w:p w:rsidR="00AC2236" w:rsidRDefault="008F75BC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tbl>
      <w:tblPr>
        <w:tblStyle w:val="TableGrid"/>
        <w:tblW w:w="14748" w:type="dxa"/>
        <w:tblInd w:w="-708" w:type="dxa"/>
        <w:tblCellMar>
          <w:top w:w="46" w:type="dxa"/>
          <w:left w:w="108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1700"/>
        <w:gridCol w:w="2829"/>
        <w:gridCol w:w="2837"/>
        <w:gridCol w:w="5821"/>
        <w:gridCol w:w="1561"/>
      </w:tblGrid>
      <w:tr w:rsidR="00AC2236">
        <w:trPr>
          <w:trHeight w:val="368"/>
        </w:trPr>
        <w:tc>
          <w:tcPr>
            <w:tcW w:w="1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>Dział programowy</w:t>
            </w:r>
            <w:r>
              <w:t xml:space="preserve"> </w:t>
            </w:r>
          </w:p>
        </w:tc>
        <w:tc>
          <w:tcPr>
            <w:tcW w:w="114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C2236" w:rsidRDefault="008F75BC">
            <w:pPr>
              <w:spacing w:after="0" w:line="259" w:lineRule="auto"/>
              <w:ind w:left="3161" w:firstLine="0"/>
            </w:pPr>
            <w:r>
              <w:t>CELE KSZTAŁCENIA W UJĘCIU OPERACYJNYM WRAZ  Z OKREŚLENIEM WYMAGAŃ</w:t>
            </w:r>
            <w: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</w:tr>
      <w:tr w:rsidR="00AC2236">
        <w:trPr>
          <w:trHeight w:val="9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484" w:right="472" w:firstLine="0"/>
              <w:jc w:val="center"/>
            </w:pPr>
            <w:r>
              <w:t xml:space="preserve">KATEGORIA A </w:t>
            </w:r>
            <w:r>
              <w:t>UCZEŃ ZNA: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right="29" w:firstLine="0"/>
              <w:jc w:val="center"/>
            </w:pPr>
            <w:r>
              <w:t xml:space="preserve">KATEGORIA B </w:t>
            </w:r>
          </w:p>
          <w:p w:rsidR="00AC2236" w:rsidRDefault="008F75BC">
            <w:pPr>
              <w:spacing w:after="0" w:line="259" w:lineRule="auto"/>
              <w:ind w:left="0" w:right="32" w:firstLine="0"/>
              <w:jc w:val="center"/>
            </w:pPr>
            <w:r>
              <w:t>UCZEŃ ROZUMIE:</w:t>
            </w: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right="39" w:firstLine="0"/>
              <w:jc w:val="center"/>
            </w:pPr>
            <w:r>
              <w:t xml:space="preserve">KATEGORIA C </w:t>
            </w:r>
          </w:p>
          <w:p w:rsidR="00AC2236" w:rsidRDefault="008F75BC">
            <w:pPr>
              <w:spacing w:after="0" w:line="259" w:lineRule="auto"/>
              <w:ind w:left="0" w:right="37" w:firstLine="0"/>
              <w:jc w:val="center"/>
            </w:pPr>
            <w:r>
              <w:t>UCZEŃ UMIE:</w:t>
            </w: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12" w:firstLine="0"/>
              <w:jc w:val="center"/>
            </w:pPr>
            <w:r>
              <w:rPr>
                <w:i/>
              </w:rPr>
              <w:t xml:space="preserve"> </w:t>
            </w:r>
          </w:p>
          <w:p w:rsidR="00AC2236" w:rsidRDefault="008F75BC">
            <w:pPr>
              <w:spacing w:after="0" w:line="240" w:lineRule="auto"/>
              <w:ind w:left="124" w:firstLine="0"/>
              <w:jc w:val="both"/>
            </w:pPr>
            <w:r>
              <w:t xml:space="preserve">KATEGORIA D </w:t>
            </w:r>
            <w:r>
              <w:t>UCZEŃ UMIE:</w:t>
            </w: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12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AC2236">
        <w:trPr>
          <w:trHeight w:val="6146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lastRenderedPageBreak/>
              <w:t xml:space="preserve">I </w:t>
            </w:r>
          </w:p>
          <w:p w:rsidR="00AC2236" w:rsidRDefault="008F75BC">
            <w:pPr>
              <w:spacing w:after="16" w:line="259" w:lineRule="auto"/>
              <w:ind w:left="0" w:firstLine="0"/>
            </w:pPr>
            <w:r>
              <w:t xml:space="preserve">LICZBY </w:t>
            </w:r>
          </w:p>
          <w:p w:rsidR="00AC2236" w:rsidRDefault="008F75BC">
            <w:pPr>
              <w:spacing w:after="16" w:line="259" w:lineRule="auto"/>
              <w:ind w:left="0" w:firstLine="0"/>
            </w:pPr>
            <w:r>
              <w:t xml:space="preserve">NATURALNE I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>UŁAMKI</w:t>
            </w:r>
            <w:r>
              <w:t xml:space="preserve"> 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47"/>
              </w:numPr>
              <w:spacing w:after="186" w:line="271" w:lineRule="auto"/>
              <w:ind w:firstLine="0"/>
            </w:pPr>
            <w:r>
              <w:t xml:space="preserve">zasadę zamiany ułamka zwykłego na ułamek dziesiętny metodą dzielenia </w:t>
            </w:r>
            <w:r>
              <w:t>licznika przez mianownik (P)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47"/>
              </w:numPr>
              <w:spacing w:after="181" w:line="271" w:lineRule="auto"/>
              <w:ind w:firstLine="0"/>
            </w:pPr>
            <w:r>
              <w:t>pojęcie rozwinięcia dziesiętnego skończonego i rozwinięcia dziesiętnego nieskończonego okresowego (P)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186" w:line="271" w:lineRule="auto"/>
              <w:ind w:left="4" w:firstLine="0"/>
            </w:pPr>
            <w:r>
              <w:t xml:space="preserve">• zasadę zamiany ułamka zwykłego na ułamek dziesiętny metodą dzielenia licznika przez </w:t>
            </w:r>
            <w:r>
              <w:t>mianownik (P)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spacing w:after="217" w:line="259" w:lineRule="auto"/>
              <w:ind w:left="4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195" w:line="259" w:lineRule="auto"/>
              <w:ind w:left="0" w:firstLine="0"/>
            </w:pPr>
            <w:r>
              <w:t>• zaznaczyć i odczytać na osi liczbowej: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spacing w:after="231" w:line="259" w:lineRule="auto"/>
              <w:ind w:left="0" w:firstLine="0"/>
            </w:pPr>
            <w:r>
              <w:t>–</w:t>
            </w:r>
            <w:r>
              <w:t xml:space="preserve"> </w:t>
            </w:r>
            <w:r>
              <w:t>ułamek dziesiętny (P</w:t>
            </w:r>
            <w:r>
              <w:t xml:space="preserve">-R) </w:t>
            </w:r>
          </w:p>
          <w:p w:rsidR="00AC2236" w:rsidRDefault="008F75BC">
            <w:pPr>
              <w:spacing w:after="196" w:line="259" w:lineRule="auto"/>
              <w:ind w:left="0" w:firstLine="0"/>
            </w:pPr>
            <w:r>
              <w:t>• pamięciowo dodawać i odejmować: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48"/>
              </w:numPr>
              <w:spacing w:after="235" w:line="259" w:lineRule="auto"/>
              <w:ind w:hanging="144"/>
            </w:pPr>
            <w:r>
              <w:t>ułamki dziesiętne różniące się liczbą cyfr po przecinku (P</w:t>
            </w:r>
            <w:r>
              <w:t xml:space="preserve">-R) </w:t>
            </w:r>
          </w:p>
          <w:p w:rsidR="00AC2236" w:rsidRDefault="008F75BC">
            <w:pPr>
              <w:numPr>
                <w:ilvl w:val="0"/>
                <w:numId w:val="48"/>
              </w:numPr>
              <w:spacing w:after="210" w:line="259" w:lineRule="auto"/>
              <w:ind w:hanging="144"/>
            </w:pPr>
            <w:r>
              <w:t>wielocyfrowe liczby naturalne (P-R)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spacing w:after="195" w:line="259" w:lineRule="auto"/>
              <w:ind w:left="0" w:firstLine="0"/>
            </w:pPr>
            <w:r>
              <w:t>• mnożyć i dzielić w pamięci ułamki dziesiętne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spacing w:after="217" w:line="259" w:lineRule="auto"/>
              <w:ind w:left="0" w:firstLine="0"/>
            </w:pPr>
            <w:r>
              <w:t>–</w:t>
            </w:r>
            <w:r>
              <w:t xml:space="preserve"> wykrac</w:t>
            </w:r>
            <w:r>
              <w:t>zające poza tabliczkę mnożenia (P</w:t>
            </w:r>
            <w:r>
              <w:t xml:space="preserve">-R) </w:t>
            </w:r>
          </w:p>
          <w:p w:rsidR="00AC2236" w:rsidRDefault="008F75BC">
            <w:pPr>
              <w:numPr>
                <w:ilvl w:val="0"/>
                <w:numId w:val="49"/>
              </w:numPr>
              <w:spacing w:after="195" w:line="263" w:lineRule="auto"/>
              <w:ind w:firstLine="0"/>
            </w:pPr>
            <w:r>
              <w:t>mnożyć i dzielić w pamięci dwucyfrowe i wielocyfrowe (proste przykłady) liczby naturalne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49"/>
              </w:numPr>
              <w:spacing w:after="191" w:line="263" w:lineRule="auto"/>
              <w:ind w:firstLine="0"/>
            </w:pPr>
            <w:r>
              <w:t>tworzyć wyrażenia arytmetyczne na podstawie treści zadań i obliczać wartości tych wyrażeń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49"/>
              </w:numPr>
              <w:spacing w:after="206" w:line="262" w:lineRule="auto"/>
              <w:ind w:firstLine="0"/>
            </w:pPr>
            <w:r>
              <w:rPr>
                <w:shd w:val="clear" w:color="auto" w:fill="C0C0C0"/>
              </w:rPr>
              <w:t>obliczyć wartość wyrażenia arytmetycznego zawierającego potęgi</w:t>
            </w:r>
            <w:r>
              <w:t xml:space="preserve"> </w:t>
            </w:r>
            <w:r>
              <w:rPr>
                <w:shd w:val="clear" w:color="auto" w:fill="C0C0C0"/>
              </w:rPr>
              <w:t>(P-R)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49"/>
              </w:numPr>
              <w:spacing w:after="0" w:line="259" w:lineRule="auto"/>
              <w:ind w:firstLine="0"/>
            </w:pPr>
            <w:r>
              <w:rPr>
                <w:shd w:val="clear" w:color="auto" w:fill="C0C0C0"/>
              </w:rPr>
              <w:t>rozwiązać zadanie tekstowe związane z potęgami (P</w:t>
            </w:r>
            <w:r>
              <w:rPr>
                <w:shd w:val="clear" w:color="auto" w:fill="C0C0C0"/>
              </w:rPr>
              <w:t>-R)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</w:tc>
      </w:tr>
    </w:tbl>
    <w:p w:rsidR="00AC2236" w:rsidRDefault="00AC2236">
      <w:pPr>
        <w:spacing w:after="0" w:line="259" w:lineRule="auto"/>
        <w:ind w:left="-1417" w:right="15103" w:firstLine="0"/>
      </w:pPr>
    </w:p>
    <w:tbl>
      <w:tblPr>
        <w:tblStyle w:val="TableGrid"/>
        <w:tblW w:w="14748" w:type="dxa"/>
        <w:tblInd w:w="-708" w:type="dxa"/>
        <w:tblCellMar>
          <w:top w:w="50" w:type="dxa"/>
          <w:left w:w="108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1700"/>
        <w:gridCol w:w="2829"/>
        <w:gridCol w:w="2837"/>
        <w:gridCol w:w="5821"/>
        <w:gridCol w:w="1561"/>
      </w:tblGrid>
      <w:tr w:rsidR="00AC2236">
        <w:trPr>
          <w:trHeight w:val="5462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195" w:line="259" w:lineRule="auto"/>
              <w:ind w:left="0" w:firstLine="0"/>
            </w:pPr>
            <w:r>
              <w:t>• obliczyć ułamek z: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spacing w:after="217" w:line="259" w:lineRule="auto"/>
              <w:ind w:left="0" w:firstLine="0"/>
            </w:pPr>
            <w:r>
              <w:t>–</w:t>
            </w:r>
            <w:r>
              <w:t xml:space="preserve"> </w:t>
            </w:r>
            <w:r>
              <w:t>ułamka lub liczby mieszanej (P</w:t>
            </w:r>
            <w:r>
              <w:t xml:space="preserve">-R) </w:t>
            </w:r>
          </w:p>
          <w:p w:rsidR="00AC2236" w:rsidRDefault="008F75BC">
            <w:pPr>
              <w:numPr>
                <w:ilvl w:val="0"/>
                <w:numId w:val="50"/>
              </w:numPr>
              <w:spacing w:after="210" w:line="263" w:lineRule="auto"/>
              <w:ind w:firstLine="0"/>
            </w:pPr>
            <w:r>
              <w:t>rozwiązać zadanie tekstowe z zastosowaniem działań na ułamkach zwykłych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50"/>
              </w:numPr>
              <w:spacing w:after="210" w:line="259" w:lineRule="auto"/>
              <w:ind w:firstLine="0"/>
            </w:pPr>
            <w:r>
              <w:t>porównać ułamek</w:t>
            </w:r>
            <w:r>
              <w:t xml:space="preserve"> </w:t>
            </w:r>
            <w:r>
              <w:t>zwykły z ułamkiem dziesiętnym (P</w:t>
            </w:r>
            <w:r>
              <w:t>-</w:t>
            </w:r>
            <w:r>
              <w:t>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50"/>
              </w:numPr>
              <w:spacing w:after="196" w:line="259" w:lineRule="auto"/>
              <w:ind w:firstLine="0"/>
            </w:pPr>
            <w:r>
              <w:t>porządkować ułamki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50"/>
              </w:numPr>
              <w:spacing w:after="205" w:line="263" w:lineRule="auto"/>
              <w:ind w:firstLine="0"/>
            </w:pPr>
            <w:r>
              <w:t>obliczyć wartość wyrażenia arytmetycznego zawierającego 4 działania na liczbach wymiernych dodatnich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50"/>
              </w:numPr>
              <w:spacing w:after="196" w:line="259" w:lineRule="auto"/>
              <w:ind w:firstLine="0"/>
            </w:pPr>
            <w:r>
              <w:t>podać rozwinięcie dziesiętne ułamka zwykłego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50"/>
              </w:numPr>
              <w:spacing w:after="187" w:line="267" w:lineRule="auto"/>
              <w:ind w:firstLine="0"/>
            </w:pPr>
            <w:r>
              <w:t>zapisać w skróconej postaci rozwinięcie dziesiętne ułamka zwykłego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50"/>
              </w:numPr>
              <w:spacing w:after="0" w:line="259" w:lineRule="auto"/>
              <w:ind w:firstLine="0"/>
            </w:pPr>
            <w:r>
              <w:t>określić kolejną cyfrę rozwinięcia dziesiętnego na podstawie jego skróconego zapisu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</w:tr>
      <w:tr w:rsidR="00AC2236">
        <w:trPr>
          <w:trHeight w:val="2781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II </w:t>
            </w:r>
          </w:p>
          <w:p w:rsidR="00AC2236" w:rsidRDefault="008F75BC">
            <w:pPr>
              <w:spacing w:after="16" w:line="259" w:lineRule="auto"/>
              <w:ind w:left="0" w:firstLine="0"/>
            </w:pPr>
            <w:r>
              <w:t xml:space="preserve">FIGURY NA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>PŁASZCZYŹNIE</w:t>
            </w:r>
            <w:r>
              <w:t xml:space="preserve"> 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51"/>
              </w:numPr>
              <w:spacing w:after="184" w:line="269" w:lineRule="auto"/>
              <w:ind w:right="24" w:firstLine="0"/>
              <w:jc w:val="both"/>
            </w:pPr>
            <w:r>
              <w:t>definicje odcinków prostopadłych i odcinków równoległych (P)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51"/>
              </w:numPr>
              <w:spacing w:after="195" w:line="263" w:lineRule="auto"/>
              <w:ind w:right="24" w:firstLine="0"/>
              <w:jc w:val="both"/>
            </w:pPr>
            <w:r>
              <w:t xml:space="preserve">zależność między </w:t>
            </w:r>
            <w:r>
              <w:t xml:space="preserve">bokami      w </w:t>
            </w:r>
            <w:r>
              <w:t>trójkącie równoramiennym (P)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51"/>
              </w:numPr>
              <w:spacing w:after="0" w:line="259" w:lineRule="auto"/>
              <w:ind w:right="24" w:firstLine="0"/>
              <w:jc w:val="both"/>
            </w:pPr>
            <w:r>
              <w:t xml:space="preserve">zasady konstrukcji trójkąta     </w:t>
            </w:r>
            <w:r>
              <w:t>o danych trzech bokach (P)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200" w:line="276" w:lineRule="auto"/>
              <w:ind w:left="4" w:firstLine="0"/>
            </w:pPr>
            <w:r>
              <w:t>• różnicę między kołem i okręgiem (P)</w:t>
            </w: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52"/>
              </w:numPr>
              <w:spacing w:after="190" w:line="264" w:lineRule="auto"/>
              <w:ind w:firstLine="0"/>
            </w:pPr>
            <w:r>
              <w:t>narysować za pomocą ekierki i linijki proste równoległe o danej odległości od siebie (P)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52"/>
              </w:numPr>
              <w:spacing w:after="191" w:line="263" w:lineRule="auto"/>
              <w:ind w:firstLine="0"/>
            </w:pPr>
            <w:r>
              <w:t>rozwiązać zadania tekstowe związane z wzajemnym położeniem odcinków, prostych i półprostych, 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52"/>
              </w:numPr>
              <w:spacing w:after="201" w:line="267" w:lineRule="auto"/>
              <w:ind w:firstLine="0"/>
            </w:pPr>
            <w:r>
              <w:t xml:space="preserve">rozwiązać zadania tekstowe związane z kołem, okręgiem i innymi </w:t>
            </w:r>
            <w:r>
              <w:t>figurami (P-R)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52"/>
              </w:numPr>
              <w:spacing w:after="0" w:line="259" w:lineRule="auto"/>
              <w:ind w:firstLine="0"/>
            </w:pPr>
            <w:r>
              <w:t>narysować trójkąt w skali (P)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</w:tc>
      </w:tr>
    </w:tbl>
    <w:p w:rsidR="00AC2236" w:rsidRDefault="00AC2236">
      <w:pPr>
        <w:spacing w:after="0" w:line="259" w:lineRule="auto"/>
        <w:ind w:left="-1417" w:right="15103" w:firstLine="0"/>
      </w:pPr>
    </w:p>
    <w:tbl>
      <w:tblPr>
        <w:tblStyle w:val="TableGrid"/>
        <w:tblW w:w="14748" w:type="dxa"/>
        <w:tblInd w:w="-708" w:type="dxa"/>
        <w:tblCellMar>
          <w:top w:w="50" w:type="dxa"/>
          <w:left w:w="108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1700"/>
        <w:gridCol w:w="2829"/>
        <w:gridCol w:w="2837"/>
        <w:gridCol w:w="5821"/>
        <w:gridCol w:w="1561"/>
      </w:tblGrid>
      <w:tr w:rsidR="00AC2236">
        <w:trPr>
          <w:trHeight w:val="5662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53"/>
              </w:numPr>
              <w:spacing w:after="191" w:line="263" w:lineRule="auto"/>
              <w:ind w:firstLine="0"/>
            </w:pPr>
            <w:r>
              <w:t>warunek zbudowania trójkąta –</w:t>
            </w:r>
            <w:r>
              <w:t xml:space="preserve"> </w:t>
            </w:r>
            <w:r>
              <w:t>nierówność trójkąta (P)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53"/>
              </w:numPr>
              <w:spacing w:after="195" w:line="262" w:lineRule="auto"/>
              <w:ind w:firstLine="0"/>
            </w:pPr>
            <w:r>
              <w:t>podział kątów ze względu na miarę: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spacing w:after="216" w:line="259" w:lineRule="auto"/>
              <w:ind w:left="0" w:firstLine="0"/>
            </w:pPr>
            <w:r>
              <w:t>–</w:t>
            </w:r>
            <w:r>
              <w:t xml:space="preserve"> </w:t>
            </w:r>
            <w:r>
              <w:t>pełny, półpełny (P)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54"/>
              </w:numPr>
              <w:spacing w:after="191" w:line="263" w:lineRule="auto"/>
              <w:ind w:firstLine="0"/>
            </w:pPr>
            <w:r>
              <w:t>miary kątów w trójkącie równobocznym (P)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54"/>
              </w:numPr>
              <w:spacing w:after="0" w:line="259" w:lineRule="auto"/>
              <w:ind w:firstLine="0"/>
            </w:pPr>
            <w:r>
              <w:t>zależność między kątami w trójkącie równoramiennym (P)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55"/>
              </w:numPr>
              <w:spacing w:after="193" w:line="261" w:lineRule="auto"/>
              <w:ind w:firstLine="0"/>
            </w:pPr>
            <w:r>
              <w:t xml:space="preserve">obliczyć długość boku trójkąta równobocznego, znając jego obwód </w:t>
            </w:r>
            <w:r>
              <w:t>(P)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55"/>
              </w:numPr>
              <w:spacing w:after="209" w:line="263" w:lineRule="auto"/>
              <w:ind w:firstLine="0"/>
            </w:pPr>
            <w:r>
              <w:t>obliczyć długość boku trójkąta, znając obwód i informacje o pozostałych bokach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55"/>
              </w:numPr>
              <w:spacing w:after="195" w:line="259" w:lineRule="auto"/>
              <w:ind w:firstLine="0"/>
            </w:pPr>
            <w:r>
              <w:t>skonstruować trójkąt o danych trzech bokach (P)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55"/>
              </w:numPr>
              <w:spacing w:after="206" w:line="263" w:lineRule="auto"/>
              <w:ind w:firstLine="0"/>
            </w:pPr>
            <w:r>
              <w:t>sprawdzić, czy z odcinków o danych długościach można zbudować trójkąt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55"/>
              </w:numPr>
              <w:spacing w:after="210" w:line="259" w:lineRule="auto"/>
              <w:ind w:firstLine="0"/>
            </w:pPr>
            <w:r>
              <w:t>sklasyfikować czworokąty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55"/>
              </w:numPr>
              <w:spacing w:after="195" w:line="259" w:lineRule="auto"/>
              <w:ind w:firstLine="0"/>
            </w:pPr>
            <w:r>
              <w:t>narysować czworokąt, mając informacje o: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spacing w:after="236" w:line="259" w:lineRule="auto"/>
              <w:ind w:left="0" w:firstLine="0"/>
            </w:pPr>
            <w:r>
              <w:t>–</w:t>
            </w:r>
            <w:r>
              <w:t xml:space="preserve"> </w:t>
            </w:r>
            <w:r>
              <w:t>przekątnych (P</w:t>
            </w:r>
            <w:r>
              <w:t xml:space="preserve">-R) </w:t>
            </w:r>
          </w:p>
          <w:p w:rsidR="00AC2236" w:rsidRDefault="008F75BC">
            <w:pPr>
              <w:numPr>
                <w:ilvl w:val="0"/>
                <w:numId w:val="56"/>
              </w:numPr>
              <w:spacing w:after="210" w:line="259" w:lineRule="auto"/>
              <w:ind w:hanging="144"/>
            </w:pPr>
            <w:r>
              <w:t>rozwiązać zadanie tekstowe związane z obwodem czworokąta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56"/>
              </w:numPr>
              <w:spacing w:after="210" w:line="259" w:lineRule="auto"/>
              <w:ind w:hanging="144"/>
            </w:pPr>
            <w:r>
              <w:t>obliczyć brakujące miary kątów przyległych, wierzchołkowych (P)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56"/>
              </w:numPr>
              <w:spacing w:after="0" w:line="259" w:lineRule="auto"/>
              <w:ind w:hanging="144"/>
            </w:pPr>
            <w:r>
              <w:t>obliczyć brakujące miary kątów czworokątów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</w:tr>
      <w:tr w:rsidR="00AC2236">
        <w:trPr>
          <w:trHeight w:val="2897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III </w:t>
            </w:r>
          </w:p>
          <w:p w:rsidR="00AC2236" w:rsidRDefault="008F75BC">
            <w:pPr>
              <w:spacing w:after="16" w:line="259" w:lineRule="auto"/>
              <w:ind w:left="0" w:firstLine="0"/>
            </w:pPr>
            <w:r>
              <w:t xml:space="preserve">LICZBY NA CO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>DZIEŃ</w:t>
            </w:r>
            <w:r>
              <w:t xml:space="preserve"> 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57"/>
              </w:numPr>
              <w:spacing w:after="205" w:line="263" w:lineRule="auto"/>
              <w:ind w:firstLine="0"/>
            </w:pPr>
            <w:r>
              <w:t>zasady dotyczące lat przestępnych (P)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57"/>
              </w:numPr>
              <w:spacing w:after="195" w:line="259" w:lineRule="auto"/>
              <w:ind w:firstLine="0"/>
            </w:pPr>
            <w:r>
              <w:t>symbol przybliżenia (P)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58"/>
              </w:numPr>
              <w:spacing w:after="205" w:line="263" w:lineRule="auto"/>
              <w:ind w:firstLine="0"/>
            </w:pPr>
            <w:r>
              <w:t>konieczność wprowadzenia lat przestępnych (P)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58"/>
              </w:numPr>
              <w:spacing w:after="195" w:line="259" w:lineRule="auto"/>
              <w:ind w:firstLine="0"/>
            </w:pPr>
            <w:r>
              <w:t>potrzebę zaokrąglania liczb (P)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58"/>
              </w:numPr>
              <w:spacing w:after="194" w:line="264" w:lineRule="auto"/>
              <w:ind w:firstLine="0"/>
            </w:pPr>
            <w:r>
              <w:t>zasadę sporządzania wykresów (P)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spacing w:after="216" w:line="259" w:lineRule="auto"/>
              <w:ind w:left="4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4" w:firstLine="0"/>
            </w:pPr>
            <w:r>
              <w:lastRenderedPageBreak/>
              <w:t xml:space="preserve"> 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59"/>
              </w:numPr>
              <w:spacing w:after="210" w:line="259" w:lineRule="auto"/>
              <w:ind w:hanging="144"/>
            </w:pPr>
            <w:r>
              <w:lastRenderedPageBreak/>
              <w:t>podać przykładowe lata przestępne (P)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59"/>
              </w:numPr>
              <w:spacing w:after="210" w:line="259" w:lineRule="auto"/>
              <w:ind w:hanging="144"/>
            </w:pPr>
            <w:r>
              <w:t>wyrażać w różnych jednostkach ten sam upływ czasu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59"/>
              </w:numPr>
              <w:spacing w:after="211" w:line="259" w:lineRule="auto"/>
              <w:ind w:hanging="144"/>
            </w:pPr>
            <w:r>
              <w:t>rozwiązać zadanie tekstowe związane z kalendarzem i czasem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59"/>
              </w:numPr>
              <w:spacing w:after="210" w:line="259" w:lineRule="auto"/>
              <w:ind w:hanging="144"/>
            </w:pPr>
            <w:r>
              <w:t>wyrażać w różnych jednostkach te same masy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59"/>
              </w:numPr>
              <w:spacing w:after="214" w:line="259" w:lineRule="auto"/>
              <w:ind w:hanging="144"/>
            </w:pPr>
            <w:r>
              <w:t>wyrażać w różnych jednostkach te same długości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59"/>
              </w:numPr>
              <w:spacing w:after="0" w:line="259" w:lineRule="auto"/>
              <w:ind w:hanging="144"/>
            </w:pPr>
            <w:r>
              <w:t>porządkować wielkości podane w różnych jednostkach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</w:tc>
      </w:tr>
    </w:tbl>
    <w:p w:rsidR="00AC2236" w:rsidRDefault="00AC2236">
      <w:pPr>
        <w:spacing w:after="0" w:line="259" w:lineRule="auto"/>
        <w:ind w:left="-1417" w:right="15103" w:firstLine="0"/>
      </w:pPr>
    </w:p>
    <w:tbl>
      <w:tblPr>
        <w:tblStyle w:val="TableGrid"/>
        <w:tblW w:w="14748" w:type="dxa"/>
        <w:tblInd w:w="-708" w:type="dxa"/>
        <w:tblCellMar>
          <w:top w:w="50" w:type="dxa"/>
          <w:left w:w="108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1700"/>
        <w:gridCol w:w="2829"/>
        <w:gridCol w:w="2837"/>
        <w:gridCol w:w="5821"/>
        <w:gridCol w:w="1561"/>
      </w:tblGrid>
      <w:tr w:rsidR="00AC2236">
        <w:trPr>
          <w:trHeight w:val="5382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60"/>
              </w:numPr>
              <w:spacing w:after="207" w:line="262" w:lineRule="auto"/>
              <w:ind w:firstLine="0"/>
            </w:pPr>
            <w:r>
              <w:t xml:space="preserve">rozwiązać zadanie tekstowe związane z jednostkami długości i masy </w:t>
            </w:r>
            <w:r>
              <w:t>(P-R)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60"/>
              </w:numPr>
              <w:spacing w:after="210" w:line="259" w:lineRule="auto"/>
              <w:ind w:firstLine="0"/>
            </w:pPr>
            <w:r>
              <w:t>rozwiązać zadanie tekstowe związane ze skalą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60"/>
              </w:numPr>
              <w:spacing w:after="214" w:line="259" w:lineRule="auto"/>
              <w:ind w:firstLine="0"/>
            </w:pPr>
            <w:r>
              <w:t>zaokrąglić liczbę do danego rzędu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60"/>
              </w:numPr>
              <w:spacing w:after="210" w:line="259" w:lineRule="auto"/>
              <w:ind w:firstLine="0"/>
            </w:pPr>
            <w:r>
              <w:t>sprawdzić, czy kalkulator zachowuje kolejność działań (P)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60"/>
              </w:numPr>
              <w:spacing w:after="196" w:line="259" w:lineRule="auto"/>
              <w:ind w:firstLine="0"/>
            </w:pPr>
            <w:r>
              <w:t>wykorzystać kalkulator do rozwiązania zadanie tekstowego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60"/>
              </w:numPr>
              <w:spacing w:after="205" w:line="263" w:lineRule="auto"/>
              <w:ind w:firstLine="0"/>
            </w:pPr>
            <w:r>
              <w:t xml:space="preserve">rozwiązać zadanie, odczytując dane z tabeli  i korzystając z </w:t>
            </w:r>
            <w:r>
              <w:t>kalkulatora (P-R)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60"/>
              </w:numPr>
              <w:spacing w:after="211" w:line="259" w:lineRule="auto"/>
              <w:ind w:firstLine="0"/>
            </w:pPr>
            <w:r>
              <w:t>zinterpretować odczytane dane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60"/>
              </w:numPr>
              <w:spacing w:after="214" w:line="259" w:lineRule="auto"/>
              <w:ind w:firstLine="0"/>
            </w:pPr>
            <w:r>
              <w:t>zinterpretować odczytane dane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60"/>
              </w:numPr>
              <w:spacing w:after="210" w:line="259" w:lineRule="auto"/>
              <w:ind w:firstLine="0"/>
            </w:pPr>
            <w:r>
              <w:t>przedstawić dane w postaci wykres</w:t>
            </w:r>
            <w:r>
              <w:t>u (P-R)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60"/>
              </w:numPr>
              <w:spacing w:after="0" w:line="259" w:lineRule="auto"/>
              <w:ind w:firstLine="0"/>
            </w:pPr>
            <w:r>
              <w:t>porównać informacje oczytane z dwóch wykresów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</w:tr>
      <w:tr w:rsidR="00AC2236">
        <w:trPr>
          <w:trHeight w:val="2413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lastRenderedPageBreak/>
              <w:t xml:space="preserve">IV </w:t>
            </w:r>
          </w:p>
          <w:p w:rsidR="00AC2236" w:rsidRDefault="008F75BC">
            <w:pPr>
              <w:spacing w:after="16" w:line="259" w:lineRule="auto"/>
              <w:ind w:left="0" w:firstLine="0"/>
            </w:pPr>
            <w:r>
              <w:t xml:space="preserve">PRĘDKOŚĆ,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DROGA, CZAS 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>• algorytm zamiany jednostek prędkości (P</w:t>
            </w:r>
            <w:r>
              <w:t>-D)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4" w:firstLine="0"/>
            </w:pPr>
            <w:r>
              <w:t>• potrzebę stosowania różnych jednostek prędkości (P)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61"/>
              </w:numPr>
              <w:spacing w:after="210" w:line="259" w:lineRule="auto"/>
              <w:ind w:hanging="144"/>
            </w:pPr>
            <w:r>
              <w:t>zamieniać jednostki prędkości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61"/>
              </w:numPr>
              <w:spacing w:after="210" w:line="259" w:lineRule="auto"/>
              <w:ind w:hanging="144"/>
            </w:pPr>
            <w:r>
              <w:t>porównać prędkości wyrażane w różnych jednostkach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61"/>
              </w:numPr>
              <w:spacing w:after="210" w:line="259" w:lineRule="auto"/>
              <w:ind w:hanging="144"/>
            </w:pPr>
            <w:r>
              <w:t>rozwiązać zadanie tekstowe związane z obliczaniem prędkości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61"/>
              </w:numPr>
              <w:spacing w:after="211" w:line="259" w:lineRule="auto"/>
              <w:ind w:hanging="144"/>
            </w:pPr>
            <w:r>
              <w:t>obliczyć czas w ruchu jednostajnym, znając drogę i prędkość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61"/>
              </w:numPr>
              <w:spacing w:after="0" w:line="259" w:lineRule="auto"/>
              <w:ind w:hanging="144"/>
            </w:pPr>
            <w:r>
              <w:t>rozwiązać zadanie tekstowe typu prędkość –</w:t>
            </w:r>
            <w:r>
              <w:t xml:space="preserve"> droga </w:t>
            </w:r>
            <w:r>
              <w:t>–</w:t>
            </w:r>
            <w:r>
              <w:t xml:space="preserve"> czas (P-R)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</w:tc>
      </w:tr>
      <w:tr w:rsidR="00AC2236">
        <w:trPr>
          <w:trHeight w:val="856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16" w:line="259" w:lineRule="auto"/>
              <w:ind w:left="0" w:firstLine="0"/>
            </w:pPr>
            <w:r>
              <w:t xml:space="preserve">V </w:t>
            </w:r>
          </w:p>
          <w:p w:rsidR="00AC2236" w:rsidRDefault="008F75BC">
            <w:pPr>
              <w:spacing w:after="31" w:line="259" w:lineRule="auto"/>
              <w:ind w:left="0" w:firstLine="0"/>
            </w:pPr>
            <w:r>
              <w:t xml:space="preserve">POLA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>WIELOKĄTÓW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4" w:right="18" w:firstLine="0"/>
            </w:pPr>
            <w:r>
              <w:t xml:space="preserve">• zasadę zamiany jednostek </w:t>
            </w:r>
            <w:r>
              <w:t>pola (P)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• obliczyć pole kwadratu o danym </w:t>
            </w:r>
            <w:r>
              <w:t>obwodzie i odwrotnie (P-R)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</w:tc>
      </w:tr>
    </w:tbl>
    <w:p w:rsidR="00AC2236" w:rsidRDefault="00AC2236">
      <w:pPr>
        <w:spacing w:after="0" w:line="259" w:lineRule="auto"/>
        <w:ind w:left="-1417" w:right="15103" w:firstLine="0"/>
      </w:pPr>
    </w:p>
    <w:tbl>
      <w:tblPr>
        <w:tblStyle w:val="TableGrid"/>
        <w:tblW w:w="14748" w:type="dxa"/>
        <w:tblInd w:w="-708" w:type="dxa"/>
        <w:tblCellMar>
          <w:top w:w="32" w:type="dxa"/>
          <w:left w:w="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700"/>
        <w:gridCol w:w="108"/>
        <w:gridCol w:w="2425"/>
        <w:gridCol w:w="296"/>
        <w:gridCol w:w="2837"/>
        <w:gridCol w:w="5821"/>
        <w:gridCol w:w="1561"/>
      </w:tblGrid>
      <w:tr w:rsidR="00AC2236">
        <w:trPr>
          <w:trHeight w:val="5185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25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29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62"/>
              </w:numPr>
              <w:spacing w:after="185" w:line="268" w:lineRule="auto"/>
              <w:ind w:firstLine="0"/>
            </w:pPr>
            <w:r>
              <w:t xml:space="preserve">wyprowadzenie wzoru na obliczanie pola równoległoboku </w:t>
            </w:r>
            <w:r>
              <w:t>(P)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62"/>
              </w:numPr>
              <w:spacing w:after="187" w:line="267" w:lineRule="auto"/>
              <w:ind w:firstLine="0"/>
            </w:pPr>
            <w:r>
              <w:t>wyprowadzenie wzoru na obliczanie pola trójkąta (P)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62"/>
              </w:numPr>
              <w:spacing w:after="0" w:line="259" w:lineRule="auto"/>
              <w:ind w:firstLine="0"/>
            </w:pPr>
            <w:r>
              <w:t xml:space="preserve">wyprowadzenie wzoru na </w:t>
            </w:r>
            <w:r>
              <w:t>obliczanie pola trapezu (P)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63"/>
              </w:numPr>
              <w:spacing w:after="210" w:line="259" w:lineRule="auto"/>
              <w:ind w:firstLine="0"/>
            </w:pPr>
            <w:r>
              <w:t>narysować prostokąt o danym polu (P)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63"/>
              </w:numPr>
              <w:spacing w:after="211" w:line="259" w:lineRule="auto"/>
              <w:ind w:firstLine="0"/>
            </w:pPr>
            <w:r>
              <w:t>rozwiązać zadanie tekstowe związane z polem prostokąta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63"/>
              </w:numPr>
              <w:spacing w:after="210" w:line="259" w:lineRule="auto"/>
              <w:ind w:firstLine="0"/>
            </w:pPr>
            <w:r>
              <w:t>zamienić jednostki pola (P</w:t>
            </w:r>
            <w:r>
              <w:t>-D)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63"/>
              </w:numPr>
              <w:spacing w:after="199" w:line="259" w:lineRule="auto"/>
              <w:ind w:firstLine="0"/>
            </w:pPr>
            <w:r>
              <w:t>narysować równoległobok o danym polu (P)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63"/>
              </w:numPr>
              <w:spacing w:after="191" w:line="263" w:lineRule="auto"/>
              <w:ind w:firstLine="0"/>
            </w:pPr>
            <w:r>
              <w:t>obliczyć długość podstawy równoległoboku, znając j</w:t>
            </w:r>
            <w:r>
              <w:t xml:space="preserve">ego pole i </w:t>
            </w:r>
            <w:r>
              <w:t>wysokość opuszczoną na tę podstawę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63"/>
              </w:numPr>
              <w:spacing w:after="190" w:line="263" w:lineRule="auto"/>
              <w:ind w:firstLine="0"/>
            </w:pPr>
            <w:r>
              <w:t xml:space="preserve">obliczyć wysokość </w:t>
            </w:r>
            <w:r>
              <w:t>równoległoboku, znając jego pole i długość podstawy, na którą opuszczona jest ta wysokość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63"/>
              </w:numPr>
              <w:spacing w:after="210" w:line="263" w:lineRule="auto"/>
              <w:ind w:firstLine="0"/>
            </w:pPr>
            <w:r>
              <w:t xml:space="preserve">rozwiązać zadanie tekstowe związane z polem równoległoboku i </w:t>
            </w:r>
            <w:r>
              <w:t>rombu (P-R)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63"/>
              </w:numPr>
              <w:spacing w:after="210" w:line="259" w:lineRule="auto"/>
              <w:ind w:firstLine="0"/>
            </w:pPr>
            <w:r>
              <w:t>rozwiązać zadanie tekstowe związane z polem trójkąta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63"/>
              </w:numPr>
              <w:spacing w:after="0" w:line="259" w:lineRule="auto"/>
              <w:ind w:firstLine="0"/>
            </w:pPr>
            <w:r>
              <w:t>rozwiązać zadanie tekstowe związane z polem trapezu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</w:tr>
      <w:tr w:rsidR="00AC2236">
        <w:trPr>
          <w:trHeight w:val="249"/>
        </w:trPr>
        <w:tc>
          <w:tcPr>
            <w:tcW w:w="1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108" w:firstLine="0"/>
            </w:pPr>
            <w:r>
              <w:t>VI        PROCENTY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2424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AC2236" w:rsidRDefault="008F75BC">
            <w:pPr>
              <w:spacing w:after="0" w:line="259" w:lineRule="auto"/>
              <w:ind w:left="0" w:firstLine="0"/>
              <w:jc w:val="both"/>
            </w:pPr>
            <w:r>
              <w:t>• zasady zaokrąglania liczb (P)</w:t>
            </w:r>
          </w:p>
        </w:tc>
        <w:tc>
          <w:tcPr>
            <w:tcW w:w="296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64"/>
              </w:numPr>
              <w:spacing w:after="184" w:line="269" w:lineRule="auto"/>
              <w:ind w:right="509" w:firstLine="0"/>
            </w:pPr>
            <w:r>
              <w:t xml:space="preserve">równoważność wyrażania części liczby ułamkiem lub </w:t>
            </w:r>
            <w:r>
              <w:t>procentem (P)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64"/>
              </w:numPr>
              <w:spacing w:after="191" w:line="263" w:lineRule="auto"/>
              <w:ind w:right="509" w:firstLine="0"/>
            </w:pPr>
            <w:r>
              <w:t>potrzebę stosowania różnych diagramów (P)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spacing w:after="0" w:line="259" w:lineRule="auto"/>
              <w:ind w:left="112" w:firstLine="0"/>
            </w:pPr>
            <w:r>
              <w:t xml:space="preserve"> </w:t>
            </w:r>
          </w:p>
        </w:tc>
        <w:tc>
          <w:tcPr>
            <w:tcW w:w="58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65"/>
              </w:numPr>
              <w:spacing w:after="191" w:line="263" w:lineRule="auto"/>
              <w:ind w:firstLine="0"/>
            </w:pPr>
            <w:r>
              <w:t xml:space="preserve">wyrazić informacje podane za pomocą procentów w ułamkach i </w:t>
            </w:r>
            <w:r>
              <w:t>odwrotnie (P-R)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65"/>
              </w:numPr>
              <w:spacing w:after="206" w:line="263" w:lineRule="auto"/>
              <w:ind w:firstLine="0"/>
            </w:pPr>
            <w:r>
              <w:t xml:space="preserve">porównać dwie liczby, z których jedna jest zapisana w postaci </w:t>
            </w:r>
            <w:r>
              <w:t>procentu (P-R)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65"/>
              </w:numPr>
              <w:spacing w:after="211" w:line="259" w:lineRule="auto"/>
              <w:ind w:firstLine="0"/>
            </w:pPr>
            <w:r>
              <w:t>rozwiązać zadanie tekstowe związane z procentami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65"/>
              </w:numPr>
              <w:spacing w:after="199" w:line="259" w:lineRule="auto"/>
              <w:ind w:firstLine="0"/>
            </w:pPr>
            <w:r>
              <w:t>określić, jakim procentem jednej liczby jest druga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65"/>
              </w:numPr>
              <w:spacing w:after="0" w:line="259" w:lineRule="auto"/>
              <w:ind w:firstLine="0"/>
            </w:pPr>
            <w:r>
              <w:t xml:space="preserve">rozwiązać zadanie tekstowe związane z określeniem, jakim </w:t>
            </w:r>
            <w:r>
              <w:t>procentem jednej liczby jest druga (P-R)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108" w:firstLine="0"/>
            </w:pPr>
            <w:r>
              <w:rPr>
                <w:i/>
              </w:rPr>
              <w:t xml:space="preserve"> </w:t>
            </w:r>
          </w:p>
        </w:tc>
      </w:tr>
      <w:tr w:rsidR="00AC2236">
        <w:trPr>
          <w:trHeight w:val="300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242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• algorytm obliczania ułamka </w:t>
            </w:r>
            <w:r>
              <w:t>liczby (P)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</w:tr>
    </w:tbl>
    <w:p w:rsidR="00AC2236" w:rsidRDefault="00AC2236">
      <w:pPr>
        <w:spacing w:after="0" w:line="259" w:lineRule="auto"/>
        <w:ind w:left="-1417" w:right="15103" w:firstLine="0"/>
      </w:pPr>
    </w:p>
    <w:tbl>
      <w:tblPr>
        <w:tblStyle w:val="TableGrid"/>
        <w:tblW w:w="14748" w:type="dxa"/>
        <w:tblInd w:w="-708" w:type="dxa"/>
        <w:tblCellMar>
          <w:top w:w="3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829"/>
        <w:gridCol w:w="2837"/>
        <w:gridCol w:w="108"/>
        <w:gridCol w:w="4857"/>
        <w:gridCol w:w="856"/>
        <w:gridCol w:w="1561"/>
      </w:tblGrid>
      <w:tr w:rsidR="00AC2236">
        <w:trPr>
          <w:trHeight w:val="249"/>
        </w:trPr>
        <w:tc>
          <w:tcPr>
            <w:tcW w:w="1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28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4857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AC2236" w:rsidRDefault="008F75BC">
            <w:pPr>
              <w:spacing w:after="0" w:line="259" w:lineRule="auto"/>
              <w:ind w:left="0" w:firstLine="0"/>
              <w:jc w:val="both"/>
            </w:pPr>
            <w:r>
              <w:t>• zaokrąglić ułamek dziesiętny i wyrazić go w procentach (P)</w:t>
            </w:r>
          </w:p>
        </w:tc>
        <w:tc>
          <w:tcPr>
            <w:tcW w:w="856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671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spacing w:after="513" w:line="259" w:lineRule="auto"/>
              <w:ind w:left="16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149" w:firstLine="0"/>
              <w:jc w:val="center"/>
            </w:pPr>
            <w:r>
              <w:t>-R)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</w:tr>
      <w:tr w:rsidR="00AC2236">
        <w:trPr>
          <w:trHeight w:val="493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4857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AC2236" w:rsidRDefault="008F75BC">
            <w:pPr>
              <w:numPr>
                <w:ilvl w:val="0"/>
                <w:numId w:val="66"/>
              </w:numPr>
              <w:spacing w:after="196" w:line="259" w:lineRule="auto"/>
              <w:ind w:firstLine="0"/>
            </w:pPr>
            <w:r>
              <w:rPr>
                <w:shd w:val="clear" w:color="auto" w:fill="C0C0C0"/>
              </w:rPr>
              <w:t>określić, jakim procentem jednej liczby jest druga (P</w:t>
            </w:r>
            <w:r>
              <w:rPr>
                <w:shd w:val="clear" w:color="auto" w:fill="C0C0C0"/>
              </w:rP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66"/>
              </w:numPr>
              <w:spacing w:after="195" w:line="263" w:lineRule="auto"/>
              <w:ind w:firstLine="0"/>
            </w:pPr>
            <w:r>
              <w:rPr>
                <w:shd w:val="clear" w:color="auto" w:fill="C0C0C0"/>
              </w:rPr>
              <w:t>rozwiązać zadanie tekstowe związane z określeniem, jakim</w:t>
            </w:r>
            <w:r>
              <w:rPr>
                <w:shd w:val="clear" w:color="auto" w:fill="C0C0C0"/>
              </w:rPr>
              <w:t>procentem jednej liczby jest druga (P-R)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66"/>
              </w:numPr>
              <w:spacing w:after="216" w:line="259" w:lineRule="auto"/>
              <w:ind w:firstLine="0"/>
            </w:pPr>
            <w:r>
              <w:t>wykorzystać dane z diagramów do obliczania procentu liczby (P</w:t>
            </w:r>
          </w:p>
          <w:p w:rsidR="00AC2236" w:rsidRDefault="008F75BC">
            <w:pPr>
              <w:numPr>
                <w:ilvl w:val="0"/>
                <w:numId w:val="66"/>
              </w:numPr>
              <w:spacing w:after="205" w:line="263" w:lineRule="auto"/>
              <w:ind w:firstLine="0"/>
            </w:pPr>
            <w:r>
              <w:t xml:space="preserve">rozwiązać zadanie tekstowe związane z obliczaniem procentu danej </w:t>
            </w:r>
            <w:r>
              <w:t>liczby (P-R)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66"/>
              </w:numPr>
              <w:spacing w:after="210" w:line="259" w:lineRule="auto"/>
              <w:ind w:firstLine="0"/>
            </w:pPr>
            <w:r>
              <w:t>obliczyć liczbę większą o dany procent (P)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66"/>
              </w:numPr>
              <w:spacing w:after="196" w:line="259" w:lineRule="auto"/>
              <w:ind w:firstLine="0"/>
            </w:pPr>
            <w:r>
              <w:t>obliczyć liczbę mniejszą o dany procent (P)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66"/>
              </w:numPr>
              <w:spacing w:after="201" w:line="267" w:lineRule="auto"/>
              <w:ind w:firstLine="0"/>
            </w:pPr>
            <w:r>
              <w:t>rozwiązać zadanie tekstowe</w:t>
            </w:r>
            <w:r>
              <w:t xml:space="preserve"> związane z podwyżkami i obniżkami        </w:t>
            </w:r>
            <w:r>
              <w:t>o dany procent (P-R)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66"/>
              </w:numPr>
              <w:spacing w:after="0" w:line="259" w:lineRule="auto"/>
              <w:ind w:firstLine="0"/>
            </w:pPr>
            <w:r>
              <w:rPr>
                <w:shd w:val="clear" w:color="auto" w:fill="C0C0C0"/>
              </w:rPr>
              <w:t>obliczyć liczbę na po</w:t>
            </w:r>
            <w:r>
              <w:rPr>
                <w:shd w:val="clear" w:color="auto" w:fill="C0C0C0"/>
              </w:rPr>
              <w:t>dstawie danego jej procentu (P-R)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</w:tr>
      <w:tr w:rsidR="00AC2236">
        <w:trPr>
          <w:trHeight w:val="3177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108" w:firstLine="0"/>
            </w:pPr>
            <w:r>
              <w:lastRenderedPageBreak/>
              <w:t xml:space="preserve">VII </w:t>
            </w:r>
          </w:p>
          <w:p w:rsidR="00AC2236" w:rsidRDefault="008F75BC">
            <w:pPr>
              <w:spacing w:after="17" w:line="259" w:lineRule="auto"/>
              <w:ind w:left="108" w:firstLine="0"/>
            </w:pPr>
            <w:r>
              <w:t xml:space="preserve">LICZBY DODATNIE </w:t>
            </w:r>
          </w:p>
          <w:p w:rsidR="00AC2236" w:rsidRDefault="008F75BC">
            <w:pPr>
              <w:spacing w:after="0" w:line="259" w:lineRule="auto"/>
              <w:ind w:left="108" w:firstLine="0"/>
            </w:pPr>
            <w:r>
              <w:t xml:space="preserve">I LICZBY UJEMNE 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67"/>
              </w:numPr>
              <w:spacing w:after="29" w:line="259" w:lineRule="auto"/>
              <w:ind w:firstLine="0"/>
            </w:pPr>
            <w:r>
              <w:t xml:space="preserve">pojęcie wartości bezwzględnej </w:t>
            </w:r>
          </w:p>
          <w:p w:rsidR="00AC2236" w:rsidRDefault="008F75BC">
            <w:pPr>
              <w:spacing w:after="195" w:line="259" w:lineRule="auto"/>
              <w:ind w:left="108" w:firstLine="0"/>
            </w:pPr>
            <w:r>
              <w:t>(P)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67"/>
              </w:numPr>
              <w:spacing w:after="15" w:line="275" w:lineRule="auto"/>
              <w:ind w:firstLine="0"/>
            </w:pPr>
            <w:r>
              <w:t xml:space="preserve">zasadę zastępowania </w:t>
            </w:r>
            <w:r>
              <w:t xml:space="preserve">odejmowania dodawaniem </w:t>
            </w:r>
          </w:p>
          <w:p w:rsidR="00AC2236" w:rsidRDefault="008F75BC">
            <w:pPr>
              <w:spacing w:after="195" w:line="259" w:lineRule="auto"/>
              <w:ind w:left="108" w:firstLine="0"/>
            </w:pPr>
            <w:r>
              <w:t>liczby przeciwnej (P)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spacing w:after="0" w:line="259" w:lineRule="auto"/>
              <w:ind w:left="108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62" w:line="240" w:lineRule="auto"/>
              <w:ind w:left="112" w:firstLine="0"/>
            </w:pPr>
            <w:r>
              <w:t xml:space="preserve"> </w:t>
            </w:r>
            <w:r>
              <w:t xml:space="preserve">• zasadę zastępowania </w:t>
            </w:r>
            <w:r>
              <w:t xml:space="preserve">odejmowania dodawaniem </w:t>
            </w:r>
          </w:p>
          <w:p w:rsidR="00AC2236" w:rsidRDefault="008F75BC">
            <w:pPr>
              <w:spacing w:after="0" w:line="259" w:lineRule="auto"/>
              <w:ind w:left="112" w:firstLine="0"/>
            </w:pPr>
            <w:r>
              <w:t>liczby przeciwnej (P)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2236" w:rsidRDefault="008F75BC">
            <w:pPr>
              <w:spacing w:after="0" w:line="259" w:lineRule="auto"/>
              <w:ind w:left="112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112" w:firstLine="0"/>
            </w:pPr>
            <w:r>
              <w:t xml:space="preserve"> </w:t>
            </w:r>
          </w:p>
        </w:tc>
        <w:tc>
          <w:tcPr>
            <w:tcW w:w="58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68"/>
              </w:numPr>
              <w:spacing w:after="210" w:line="259" w:lineRule="auto"/>
              <w:ind w:hanging="144"/>
            </w:pPr>
            <w:r>
              <w:t>porządkować liczby wymierne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68"/>
              </w:numPr>
              <w:spacing w:after="210" w:line="259" w:lineRule="auto"/>
              <w:ind w:hanging="144"/>
            </w:pPr>
            <w:r>
              <w:t>obliczyć wartość bezwzględną liczby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68"/>
              </w:numPr>
              <w:spacing w:after="210" w:line="259" w:lineRule="auto"/>
              <w:ind w:hanging="144"/>
            </w:pPr>
            <w:r>
              <w:t>obliczyć sumę i różnicę liczb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spacing w:after="211" w:line="259" w:lineRule="auto"/>
              <w:ind w:left="108" w:firstLine="0"/>
            </w:pPr>
            <w:r>
              <w:t>- wymiernych (P-R)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69"/>
              </w:numPr>
              <w:spacing w:after="195" w:line="259" w:lineRule="auto"/>
              <w:ind w:firstLine="0"/>
            </w:pPr>
            <w:r>
              <w:t>korzystać z przemienności i łączności dodawania (P)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69"/>
              </w:numPr>
              <w:spacing w:after="0" w:line="259" w:lineRule="auto"/>
              <w:ind w:firstLine="0"/>
            </w:pPr>
            <w:r>
              <w:t xml:space="preserve">uzupełnić brakujące składniki, odjemną lub odjemnik w działaniu </w:t>
            </w:r>
            <w:r>
              <w:t>(P-R)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108" w:firstLine="0"/>
            </w:pPr>
            <w:r>
              <w:rPr>
                <w:i/>
              </w:rPr>
              <w:t xml:space="preserve"> </w:t>
            </w:r>
          </w:p>
        </w:tc>
      </w:tr>
    </w:tbl>
    <w:p w:rsidR="00AC2236" w:rsidRDefault="00AC2236">
      <w:pPr>
        <w:spacing w:after="0" w:line="259" w:lineRule="auto"/>
        <w:ind w:left="-1417" w:right="15103" w:firstLine="0"/>
      </w:pPr>
    </w:p>
    <w:tbl>
      <w:tblPr>
        <w:tblStyle w:val="TableGrid"/>
        <w:tblW w:w="14748" w:type="dxa"/>
        <w:tblInd w:w="-708" w:type="dxa"/>
        <w:tblCellMar>
          <w:top w:w="4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2829"/>
        <w:gridCol w:w="2837"/>
        <w:gridCol w:w="5821"/>
        <w:gridCol w:w="1561"/>
      </w:tblGrid>
      <w:tr w:rsidR="00AC2236">
        <w:trPr>
          <w:trHeight w:val="2217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70"/>
              </w:numPr>
              <w:spacing w:after="210" w:line="259" w:lineRule="auto"/>
              <w:ind w:firstLine="0"/>
            </w:pPr>
            <w:r>
              <w:t>obliczyć kwadrat i sześcian liczb całkowitych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70"/>
              </w:numPr>
              <w:spacing w:after="196" w:line="259" w:lineRule="auto"/>
              <w:ind w:firstLine="0"/>
            </w:pPr>
            <w:r>
              <w:t>ustalić znak iloczynu i ilorazu kilku liczb wymiernych (P)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70"/>
              </w:numPr>
              <w:spacing w:after="195" w:line="263" w:lineRule="auto"/>
              <w:ind w:firstLine="0"/>
            </w:pPr>
            <w:r>
              <w:t>obliczyć wartość wyrażenia arytmetycznego zawierającego 4 działania na liczbach całkowitych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</w:tr>
      <w:tr w:rsidR="00AC2236">
        <w:trPr>
          <w:trHeight w:val="5462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17" w:line="259" w:lineRule="auto"/>
              <w:ind w:left="0" w:firstLine="0"/>
            </w:pPr>
            <w:r>
              <w:lastRenderedPageBreak/>
              <w:t xml:space="preserve">VIII    </w:t>
            </w:r>
            <w:r>
              <w:t xml:space="preserve">WYRAŻENIA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ALGEBRAICZNE I </w:t>
            </w:r>
            <w:r>
              <w:t>RÓWNANIA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71"/>
              </w:numPr>
              <w:spacing w:after="180" w:line="273" w:lineRule="auto"/>
              <w:ind w:firstLine="0"/>
            </w:pPr>
            <w:r>
              <w:t>zasady krótszego zapisu wyrażeń algebraicznych będących sumą lub różnicą jednomianów (P)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71"/>
              </w:numPr>
              <w:spacing w:after="179" w:line="273" w:lineRule="auto"/>
              <w:ind w:firstLine="0"/>
            </w:pPr>
            <w:r>
              <w:t xml:space="preserve">zasady krótszego zapisu wyrażeń algebraicznych będących iloczynem lub </w:t>
            </w:r>
            <w:r>
              <w:t>ilorazem jednomianu i liczby wymiernej (P)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194" w:line="264" w:lineRule="auto"/>
              <w:ind w:left="4" w:firstLine="0"/>
            </w:pPr>
            <w:r>
              <w:t xml:space="preserve">• potrzebę tworzenia wyrażeń </w:t>
            </w:r>
            <w:r>
              <w:t>algebraicznych (P)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72"/>
              </w:numPr>
              <w:spacing w:after="196" w:line="261" w:lineRule="auto"/>
              <w:ind w:firstLine="0"/>
            </w:pPr>
            <w:r>
              <w:t>stosować oznaczenia literowe nieznanych wielkości liczbowych (P</w:t>
            </w:r>
            <w:r>
              <w:t>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72"/>
              </w:numPr>
              <w:spacing w:after="191" w:line="262" w:lineRule="auto"/>
              <w:ind w:firstLine="0"/>
            </w:pPr>
            <w:r>
              <w:t xml:space="preserve">zbudować wyrażenie algebraiczne na podstawie opisu lub rysunku </w:t>
            </w:r>
            <w:r>
              <w:t>(P-R)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72"/>
              </w:numPr>
              <w:spacing w:after="190" w:line="264" w:lineRule="auto"/>
              <w:ind w:firstLine="0"/>
            </w:pPr>
            <w:r>
              <w:t>zapisać krócej wyrażenia algebraiczne będące sumą lub różnicą jednomianów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72"/>
              </w:numPr>
              <w:spacing w:after="201" w:line="267" w:lineRule="auto"/>
              <w:ind w:firstLine="0"/>
            </w:pPr>
            <w:r>
              <w:t xml:space="preserve">zapisać krócej wyrażenia algebraiczne będące iloczynem lub </w:t>
            </w:r>
            <w:r>
              <w:t>ilorazem jednomianu i liczby wymiernej (P-R)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72"/>
              </w:numPr>
              <w:spacing w:after="0" w:line="447" w:lineRule="auto"/>
              <w:ind w:firstLine="0"/>
            </w:pPr>
            <w:r>
              <w:t>obliczyć wartość liczbową wyrażenia po jego przekształceniu (P</w:t>
            </w:r>
            <w:r>
              <w:t>-R)</w:t>
            </w:r>
            <w:r>
              <w:rPr>
                <w:sz w:val="22"/>
              </w:rPr>
              <w:t xml:space="preserve"> </w:t>
            </w:r>
            <w:r>
              <w:t>• doprowadzić równanie do prostszej postaci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72"/>
              </w:numPr>
              <w:spacing w:after="210" w:line="259" w:lineRule="auto"/>
              <w:ind w:firstLine="0"/>
            </w:pPr>
            <w:r>
              <w:t>zapisać zadanie tekstowe za pomocą równania i rozwiązać je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72"/>
              </w:numPr>
              <w:spacing w:after="211" w:line="259" w:lineRule="auto"/>
              <w:ind w:firstLine="0"/>
            </w:pPr>
            <w:r>
              <w:t>wyrazić treść zadania za pomocą równania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72"/>
              </w:numPr>
              <w:spacing w:after="0" w:line="259" w:lineRule="auto"/>
              <w:ind w:firstLine="0"/>
            </w:pPr>
            <w:r>
              <w:t>rozwiązać zadanie tekstow</w:t>
            </w:r>
            <w:r>
              <w:t>e za pomocą równania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</w:tc>
      </w:tr>
      <w:tr w:rsidR="00AC2236">
        <w:trPr>
          <w:trHeight w:val="1052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25" w:line="259" w:lineRule="auto"/>
              <w:ind w:left="0" w:firstLine="0"/>
            </w:pPr>
            <w:r>
              <w:t xml:space="preserve">IX              FIGURY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PRZESTRZENNE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right="391" w:firstLine="0"/>
              <w:jc w:val="both"/>
            </w:pPr>
            <w:r>
              <w:t xml:space="preserve">• wzór na obliczanie pola powierzchni graniastosłupa </w:t>
            </w:r>
            <w:r>
              <w:t>prostego (P)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4" w:firstLine="0"/>
            </w:pPr>
            <w:r>
              <w:t>• różnicę między polem powierzchni a objętością (P)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>• określić rodzaj bryły na podstawie jej rzutu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</w:tc>
      </w:tr>
      <w:tr w:rsidR="00AC2236">
        <w:trPr>
          <w:trHeight w:val="6702"/>
        </w:trPr>
        <w:tc>
          <w:tcPr>
            <w:tcW w:w="17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2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73"/>
              </w:numPr>
              <w:spacing w:after="195" w:line="263" w:lineRule="auto"/>
              <w:ind w:firstLine="0"/>
            </w:pPr>
            <w:r>
              <w:t>zależności pomiędzy jednostkami objętości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73"/>
              </w:numPr>
              <w:spacing w:after="0" w:line="259" w:lineRule="auto"/>
              <w:ind w:firstLine="0"/>
            </w:pPr>
            <w:r>
              <w:t>wzór na obliczanie objętości graniastosłupa prostego (P)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74"/>
              </w:numPr>
              <w:spacing w:after="195" w:line="263" w:lineRule="auto"/>
              <w:ind w:firstLine="0"/>
            </w:pPr>
            <w:r>
              <w:t>zasadę zamiany jednostek objętości (P)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74"/>
              </w:numPr>
              <w:spacing w:after="0" w:line="259" w:lineRule="auto"/>
              <w:ind w:firstLine="0"/>
            </w:pPr>
            <w:r>
              <w:t xml:space="preserve">sposób obliczania pola </w:t>
            </w:r>
            <w:r>
              <w:t>powierzchni jako pola siatki (P)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82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75"/>
              </w:numPr>
              <w:spacing w:after="195" w:line="263" w:lineRule="auto"/>
              <w:ind w:firstLine="0"/>
            </w:pPr>
            <w:r>
              <w:t>rozwiązać zadanie tekstowe nawiązujące do elementów budowy danej bryły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75"/>
              </w:numPr>
              <w:spacing w:after="191" w:line="263" w:lineRule="auto"/>
              <w:ind w:firstLine="0"/>
            </w:pPr>
            <w:r>
              <w:t>określić liczbę ścian, wierzchołków, krawędzi danego graniastosłupa (P)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75"/>
              </w:numPr>
              <w:spacing w:after="206" w:line="263" w:lineRule="auto"/>
              <w:ind w:firstLine="0"/>
            </w:pPr>
            <w:r>
              <w:t>wskazać w graniastosłupie ściany i krawędzie prostopadłe lub równoległe (P)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75"/>
              </w:numPr>
              <w:spacing w:after="200" w:line="259" w:lineRule="auto"/>
              <w:ind w:firstLine="0"/>
            </w:pPr>
            <w:r>
              <w:t>obliczyć objętość graniastos</w:t>
            </w:r>
            <w:r>
              <w:t>łupa prostego, którego dane są: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spacing w:after="231" w:line="259" w:lineRule="auto"/>
              <w:ind w:left="0" w:firstLine="0"/>
            </w:pPr>
            <w:r>
              <w:t xml:space="preserve">- </w:t>
            </w:r>
            <w:r>
              <w:t>elementy podstawy i wysokość (P</w:t>
            </w:r>
            <w:r>
              <w:t xml:space="preserve">-R) </w:t>
            </w:r>
          </w:p>
          <w:p w:rsidR="00AC2236" w:rsidRDefault="008F75BC">
            <w:pPr>
              <w:numPr>
                <w:ilvl w:val="0"/>
                <w:numId w:val="76"/>
              </w:numPr>
              <w:spacing w:after="210" w:line="259" w:lineRule="auto"/>
              <w:ind w:firstLine="0"/>
            </w:pPr>
            <w:r>
              <w:t>zamienić jednostki objętości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76"/>
              </w:numPr>
              <w:spacing w:after="196" w:line="259" w:lineRule="auto"/>
              <w:ind w:firstLine="0"/>
            </w:pPr>
            <w:r>
              <w:t>wyrażać w różnych jednostkach tę samą objętość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76"/>
              </w:numPr>
              <w:spacing w:after="195" w:line="262" w:lineRule="auto"/>
              <w:ind w:firstLine="0"/>
            </w:pPr>
            <w:r>
              <w:t xml:space="preserve">rozwiązać zadanie tekstowe związane z objętością graniastosłupa </w:t>
            </w:r>
            <w:r>
              <w:t>(P-R)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76"/>
              </w:numPr>
              <w:spacing w:after="206" w:line="263" w:lineRule="auto"/>
              <w:ind w:firstLine="0"/>
            </w:pPr>
            <w:r>
              <w:t>określić liczbę poszczególnych ścian, wierzchołków, krawędzi ostrosłupa (P)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76"/>
              </w:numPr>
              <w:spacing w:after="210" w:line="259" w:lineRule="auto"/>
              <w:ind w:firstLine="0"/>
            </w:pPr>
            <w:r>
              <w:t>obliczyć sumę długości krawędzi ostrosłupa (P)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76"/>
              </w:numPr>
              <w:spacing w:after="0" w:line="259" w:lineRule="auto"/>
              <w:ind w:firstLine="0"/>
            </w:pPr>
            <w:r>
              <w:t>rozwiązać zadanie tekstowe związane z ostrosłupem (P</w:t>
            </w:r>
            <w:r>
              <w:t>-R)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</w:tr>
    </w:tbl>
    <w:p w:rsidR="00AC2236" w:rsidRDefault="008F75BC">
      <w:pPr>
        <w:spacing w:after="217" w:line="259" w:lineRule="auto"/>
        <w:ind w:left="0" w:firstLine="0"/>
        <w:jc w:val="both"/>
      </w:pPr>
      <w:r>
        <w:rPr>
          <w:b/>
          <w:i/>
        </w:rPr>
        <w:t xml:space="preserve"> </w:t>
      </w:r>
    </w:p>
    <w:p w:rsidR="00AC2236" w:rsidRDefault="008F75BC">
      <w:pPr>
        <w:spacing w:after="0" w:line="259" w:lineRule="auto"/>
        <w:ind w:left="0" w:firstLine="0"/>
        <w:jc w:val="both"/>
      </w:pPr>
      <w:r>
        <w:rPr>
          <w:b/>
          <w:i/>
        </w:rPr>
        <w:t xml:space="preserve"> </w:t>
      </w:r>
    </w:p>
    <w:p w:rsidR="00AC2236" w:rsidRDefault="008F75BC">
      <w:pPr>
        <w:spacing w:after="0" w:line="259" w:lineRule="auto"/>
        <w:ind w:left="0" w:firstLine="0"/>
        <w:jc w:val="both"/>
      </w:pPr>
      <w:r>
        <w:t xml:space="preserve"> </w:t>
      </w:r>
    </w:p>
    <w:p w:rsidR="00AC2236" w:rsidRDefault="008F75BC">
      <w:pPr>
        <w:ind w:left="-5" w:right="3847"/>
      </w:pPr>
      <w:r>
        <w:rPr>
          <w:b/>
          <w:u w:val="single" w:color="000000"/>
        </w:rPr>
        <w:t>Wymagania  na ocenę dobrą (4)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obejmują wiadomości i umiejętności o średnim stopniu trudności, które są przydatne na kolejnych poziomach kształcenia.</w:t>
      </w:r>
      <w:r>
        <w:t xml:space="preserve"> </w:t>
      </w:r>
    </w:p>
    <w:p w:rsidR="00AC2236" w:rsidRDefault="008F75B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C2236" w:rsidRDefault="008F75BC">
      <w:pPr>
        <w:ind w:left="-5"/>
      </w:pPr>
      <w:r>
        <w:lastRenderedPageBreak/>
        <w:t>Uczeń (oprócz spełnienia wymagań na ocenę dopuszczająca i dostateczną):</w:t>
      </w:r>
      <w:r>
        <w:t xml:space="preserve"> </w:t>
      </w:r>
    </w:p>
    <w:p w:rsidR="00AC2236" w:rsidRDefault="008F75BC">
      <w:pPr>
        <w:spacing w:after="0" w:line="259" w:lineRule="auto"/>
        <w:ind w:left="0" w:firstLine="0"/>
      </w:pPr>
      <w:r>
        <w:rPr>
          <w:i/>
        </w:rPr>
        <w:t xml:space="preserve"> </w:t>
      </w:r>
    </w:p>
    <w:tbl>
      <w:tblPr>
        <w:tblStyle w:val="TableGrid"/>
        <w:tblW w:w="14748" w:type="dxa"/>
        <w:tblInd w:w="-708" w:type="dxa"/>
        <w:tblCellMar>
          <w:top w:w="46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1700"/>
        <w:gridCol w:w="1525"/>
        <w:gridCol w:w="1484"/>
        <w:gridCol w:w="6122"/>
        <w:gridCol w:w="3917"/>
      </w:tblGrid>
      <w:tr w:rsidR="00AC2236">
        <w:trPr>
          <w:trHeight w:val="368"/>
        </w:trPr>
        <w:tc>
          <w:tcPr>
            <w:tcW w:w="1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>Dział programowy</w:t>
            </w:r>
            <w:r>
              <w:t xml:space="preserve"> </w:t>
            </w:r>
          </w:p>
        </w:tc>
        <w:tc>
          <w:tcPr>
            <w:tcW w:w="1304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right="38" w:firstLine="0"/>
              <w:jc w:val="center"/>
            </w:pPr>
            <w:r>
              <w:t>CELE KSZTAŁCENIA W UJĘCIU OPERACYJNYM WRAZ  Z OKREŚLENIEM WYMAGAŃ</w:t>
            </w:r>
            <w:r>
              <w:t xml:space="preserve"> </w:t>
            </w:r>
          </w:p>
        </w:tc>
      </w:tr>
      <w:tr w:rsidR="00AC2236">
        <w:trPr>
          <w:trHeight w:val="12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  <w:jc w:val="center"/>
            </w:pPr>
            <w:r>
              <w:t xml:space="preserve">KATEGORIA A </w:t>
            </w:r>
            <w:r>
              <w:t>UCZEŃ ZNA:</w:t>
            </w:r>
            <w:r>
              <w:t xml:space="preserve"> 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right="39" w:firstLine="0"/>
              <w:jc w:val="center"/>
            </w:pPr>
            <w:r>
              <w:t xml:space="preserve">KATEGORIA B </w:t>
            </w:r>
          </w:p>
          <w:p w:rsidR="00AC2236" w:rsidRDefault="008F75BC">
            <w:pPr>
              <w:spacing w:after="0" w:line="240" w:lineRule="auto"/>
              <w:ind w:left="0" w:firstLine="0"/>
              <w:jc w:val="center"/>
            </w:pPr>
            <w:r>
              <w:t xml:space="preserve">UCZEŃ </w:t>
            </w:r>
            <w:r>
              <w:t xml:space="preserve">ROZUMIE: </w:t>
            </w:r>
          </w:p>
          <w:p w:rsidR="00AC2236" w:rsidRDefault="008F75BC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right="29" w:firstLine="0"/>
              <w:jc w:val="center"/>
            </w:pPr>
            <w:r>
              <w:t xml:space="preserve">KATEGORIA C </w:t>
            </w:r>
          </w:p>
          <w:p w:rsidR="00AC2236" w:rsidRDefault="008F75BC">
            <w:pPr>
              <w:spacing w:after="0" w:line="259" w:lineRule="auto"/>
              <w:ind w:left="0" w:right="34" w:firstLine="0"/>
              <w:jc w:val="center"/>
            </w:pPr>
            <w:r>
              <w:t>UCZEŃ UMIE:</w:t>
            </w: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  <w:p w:rsidR="00AC2236" w:rsidRDefault="008F75BC">
            <w:pPr>
              <w:spacing w:after="0" w:line="240" w:lineRule="auto"/>
              <w:ind w:left="1304" w:right="734" w:firstLine="0"/>
              <w:jc w:val="both"/>
            </w:pPr>
            <w:r>
              <w:t xml:space="preserve">KATEGORIA D </w:t>
            </w:r>
            <w:r>
              <w:t>UCZEŃ UMIE:</w:t>
            </w: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</w:tr>
      <w:tr w:rsidR="00AC2236">
        <w:trPr>
          <w:trHeight w:val="5746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I </w:t>
            </w:r>
          </w:p>
          <w:p w:rsidR="00AC2236" w:rsidRDefault="008F75BC">
            <w:pPr>
              <w:spacing w:after="16" w:line="259" w:lineRule="auto"/>
              <w:ind w:left="0" w:firstLine="0"/>
            </w:pPr>
            <w:r>
              <w:t xml:space="preserve">LICZBY </w:t>
            </w:r>
          </w:p>
          <w:p w:rsidR="00AC2236" w:rsidRDefault="008F75BC">
            <w:pPr>
              <w:spacing w:after="16" w:line="259" w:lineRule="auto"/>
              <w:ind w:left="0" w:firstLine="0"/>
            </w:pPr>
            <w:r>
              <w:t xml:space="preserve">NATURALNE I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>UŁAMKI</w:t>
            </w:r>
            <w:r>
              <w:t xml:space="preserve"> 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77"/>
              </w:numPr>
              <w:spacing w:after="205" w:line="263" w:lineRule="auto"/>
              <w:ind w:firstLine="12"/>
            </w:pPr>
            <w:r>
              <w:t>obliczyć wartość wyrażenia arytmetycznego zawierającego działania na liczbach naturalnych i ułamkach dziesiętnych (R)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77"/>
              </w:numPr>
              <w:spacing w:after="196" w:line="259" w:lineRule="auto"/>
              <w:ind w:firstLine="12"/>
            </w:pPr>
            <w:r>
              <w:t>szacować wartości wyrażeń arytmetycznych (R)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77"/>
              </w:numPr>
              <w:spacing w:after="101" w:line="357" w:lineRule="auto"/>
              <w:ind w:firstLine="12"/>
            </w:pPr>
            <w:r>
              <w:t>rozwiązać zadanie tekstowe z zastosowaniem działań na liczbach naturalnych i ułamkach dzies</w:t>
            </w:r>
            <w:r>
              <w:t>iętnych (R)</w:t>
            </w:r>
            <w:r>
              <w:rPr>
                <w:sz w:val="22"/>
              </w:rPr>
              <w:t xml:space="preserve"> </w:t>
            </w:r>
            <w:r>
              <w:rPr>
                <w:shd w:val="clear" w:color="auto" w:fill="C0C0C0"/>
              </w:rPr>
              <w:t>• zapisać liczbę w postaci potęgi liczby10 (R)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77"/>
              </w:numPr>
              <w:spacing w:after="196" w:line="259" w:lineRule="auto"/>
              <w:ind w:firstLine="12"/>
            </w:pPr>
            <w:r>
              <w:t>podnosić do kwadratu i sześcianu: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spacing w:after="216" w:line="259" w:lineRule="auto"/>
              <w:ind w:left="4" w:firstLine="0"/>
            </w:pPr>
            <w:r>
              <w:t>–</w:t>
            </w:r>
            <w:r>
              <w:t xml:space="preserve"> liczby mieszane (R-D) </w:t>
            </w:r>
          </w:p>
          <w:p w:rsidR="00AC2236" w:rsidRDefault="008F75BC">
            <w:pPr>
              <w:numPr>
                <w:ilvl w:val="0"/>
                <w:numId w:val="78"/>
              </w:numPr>
              <w:spacing w:after="187" w:line="267" w:lineRule="auto"/>
              <w:ind w:firstLine="0"/>
            </w:pPr>
            <w:r>
              <w:t>obliczyć wartość wyrażenia arytmetycznego zawierającego 4 działania oraz potęgowanie ułamków zwykłych (R)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78"/>
              </w:numPr>
              <w:spacing w:after="190" w:line="264" w:lineRule="auto"/>
              <w:ind w:firstLine="0"/>
            </w:pPr>
            <w:r>
              <w:t>rozwiązać zadanie tekstowe zw</w:t>
            </w:r>
            <w:r>
              <w:t>iązane z działaniami na ułamkach zwykłych i dziesiętnych (R)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78"/>
              </w:numPr>
              <w:spacing w:after="0" w:line="259" w:lineRule="auto"/>
              <w:ind w:firstLine="0"/>
            </w:pPr>
            <w:r>
              <w:t xml:space="preserve">porównać rozwinięcia dziesiętne liczb zapisanych w skróconej postaci </w:t>
            </w:r>
            <w:r>
              <w:t>(R-D)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79"/>
              </w:numPr>
              <w:spacing w:after="195" w:line="259" w:lineRule="auto"/>
              <w:ind w:firstLine="0"/>
            </w:pPr>
            <w:r>
              <w:t>obliczyć wartość ułamka piętrowego (R</w:t>
            </w:r>
            <w:r>
              <w:t>-D)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79"/>
              </w:numPr>
              <w:spacing w:after="189" w:line="269" w:lineRule="auto"/>
              <w:ind w:firstLine="0"/>
            </w:pPr>
            <w:r>
              <w:t xml:space="preserve">obliczyć wartość wyrażenia arytmetycznego zawierającego działania na liczbach </w:t>
            </w:r>
            <w:r>
              <w:t>wymiernych dodatnich (R-W)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</w:tbl>
    <w:p w:rsidR="00AC2236" w:rsidRDefault="00AC2236">
      <w:pPr>
        <w:spacing w:after="0" w:line="259" w:lineRule="auto"/>
        <w:ind w:left="-1417" w:right="15103" w:firstLine="0"/>
      </w:pPr>
    </w:p>
    <w:tbl>
      <w:tblPr>
        <w:tblStyle w:val="TableGrid"/>
        <w:tblW w:w="14748" w:type="dxa"/>
        <w:tblInd w:w="-708" w:type="dxa"/>
        <w:tblCellMar>
          <w:top w:w="46" w:type="dxa"/>
          <w:left w:w="108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1696"/>
        <w:gridCol w:w="1629"/>
        <w:gridCol w:w="1466"/>
        <w:gridCol w:w="6066"/>
        <w:gridCol w:w="3891"/>
      </w:tblGrid>
      <w:tr w:rsidR="00AC2236">
        <w:trPr>
          <w:trHeight w:val="973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80"/>
              </w:numPr>
              <w:spacing w:after="210" w:line="259" w:lineRule="auto"/>
              <w:ind w:hanging="144"/>
            </w:pPr>
            <w:r>
              <w:t>porównać liczby wymierne dodatnie (R</w:t>
            </w:r>
            <w:r>
              <w:t>-D)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80"/>
              </w:numPr>
              <w:spacing w:after="0" w:line="259" w:lineRule="auto"/>
              <w:ind w:hanging="144"/>
            </w:pPr>
            <w:r>
              <w:t>porządkować liczby wymierne dodatnie (R</w:t>
            </w:r>
            <w:r>
              <w:t>-D)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</w:tr>
      <w:tr w:rsidR="00AC2236">
        <w:trPr>
          <w:trHeight w:val="6386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II </w:t>
            </w:r>
          </w:p>
          <w:p w:rsidR="00AC2236" w:rsidRDefault="008F75BC">
            <w:pPr>
              <w:spacing w:after="16" w:line="259" w:lineRule="auto"/>
              <w:ind w:left="0" w:firstLine="0"/>
            </w:pPr>
            <w:r>
              <w:t xml:space="preserve">FIGURY NA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>PŁASZCZYŹNIE</w:t>
            </w:r>
            <w:r>
              <w:t xml:space="preserve"> 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191" w:line="263" w:lineRule="auto"/>
              <w:ind w:left="0" w:firstLine="0"/>
            </w:pPr>
            <w:r>
              <w:t>• wzajemne położenie: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81"/>
              </w:numPr>
              <w:spacing w:after="200" w:line="275" w:lineRule="auto"/>
              <w:ind w:firstLine="0"/>
            </w:pPr>
            <w:r>
              <w:t xml:space="preserve">prostej i </w:t>
            </w:r>
            <w:r>
              <w:t>okręgu (R),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81"/>
              </w:numPr>
              <w:spacing w:after="0" w:line="445" w:lineRule="auto"/>
              <w:ind w:firstLine="0"/>
            </w:pPr>
            <w:r>
              <w:t>okręgów (R)</w:t>
            </w:r>
            <w:r>
              <w:t xml:space="preserve"> </w:t>
            </w:r>
            <w:r>
              <w:t>• podział kątów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spacing w:after="201" w:line="275" w:lineRule="auto"/>
              <w:ind w:left="0" w:firstLine="0"/>
            </w:pPr>
            <w:r>
              <w:t>ze względu na miarę: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81"/>
              </w:numPr>
              <w:spacing w:after="204" w:line="275" w:lineRule="auto"/>
              <w:ind w:firstLine="0"/>
            </w:pPr>
            <w:r>
              <w:t>wypukły, wklęsły (R)</w:t>
            </w:r>
            <w:r>
              <w:t xml:space="preserve"> </w:t>
            </w:r>
          </w:p>
          <w:p w:rsidR="00AC2236" w:rsidRDefault="008F75BC">
            <w:pPr>
              <w:spacing w:after="184" w:line="269" w:lineRule="auto"/>
              <w:ind w:left="0" w:firstLine="0"/>
            </w:pPr>
            <w:r>
              <w:t>• podział kątów ze względu na położenie: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spacing w:line="275" w:lineRule="auto"/>
              <w:ind w:left="0" w:firstLine="0"/>
            </w:pPr>
            <w:r>
              <w:t>–</w:t>
            </w:r>
            <w:r>
              <w:t xml:space="preserve"> </w:t>
            </w:r>
            <w:r>
              <w:t>odpowiadające, naprzemianległ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e (R) 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82"/>
              </w:numPr>
              <w:spacing w:after="205" w:line="263" w:lineRule="auto"/>
              <w:ind w:firstLine="0"/>
            </w:pPr>
            <w:r>
              <w:t xml:space="preserve">rozwiązać zadanie konstrukcyjne związane z konstrukcją trójkąta o </w:t>
            </w:r>
            <w:r>
              <w:t>danych bokach (R)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82"/>
              </w:numPr>
              <w:spacing w:after="195" w:line="259" w:lineRule="auto"/>
              <w:ind w:firstLine="0"/>
            </w:pPr>
            <w:r>
              <w:t>skonstruować kopię czworokąta (R)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82"/>
              </w:numPr>
              <w:spacing w:after="196" w:line="262" w:lineRule="auto"/>
              <w:ind w:firstLine="0"/>
            </w:pPr>
            <w:r>
              <w:t xml:space="preserve">obliczyć brakujące miary kątów odpowiadających, naprzemianległych </w:t>
            </w:r>
            <w:r>
              <w:t>(R)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82"/>
              </w:numPr>
              <w:spacing w:after="182" w:line="271" w:lineRule="auto"/>
              <w:ind w:firstLine="0"/>
            </w:pPr>
            <w:r>
              <w:t>obliczyć brakujące miary kątów trójkąta lub czworokąta na rysunku z wykorzystaniem miar kątów przyległych, wierzchołkowych, naprzem</w:t>
            </w:r>
            <w:r>
              <w:t>ianległych, odpowiadających oraz własności trójkątów lub czworokątów (R)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83"/>
              </w:numPr>
              <w:spacing w:after="191" w:line="263" w:lineRule="auto"/>
              <w:ind w:firstLine="0"/>
            </w:pPr>
            <w:r>
              <w:t>rozwiązać nietypowe zadanie tekstowe związane z obwodem trójkąta (R</w:t>
            </w:r>
            <w:r>
              <w:t>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83"/>
              </w:numPr>
              <w:spacing w:after="191" w:line="263" w:lineRule="auto"/>
              <w:ind w:firstLine="0"/>
            </w:pPr>
            <w:r>
              <w:t>rozwiązać nietypowe zadanie tekstowe związane z obwodem wielokąta (R</w:t>
            </w:r>
            <w:r>
              <w:t>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83"/>
              </w:numPr>
              <w:spacing w:after="187" w:line="267" w:lineRule="auto"/>
              <w:ind w:firstLine="0"/>
            </w:pPr>
            <w:r>
              <w:t>skonstruować równoległobok, znając dwa boki i przekątną (R)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AC2236">
        <w:trPr>
          <w:trHeight w:val="1252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lastRenderedPageBreak/>
              <w:t xml:space="preserve">III   </w:t>
            </w:r>
          </w:p>
          <w:p w:rsidR="00AC2236" w:rsidRDefault="008F75BC">
            <w:pPr>
              <w:spacing w:after="20" w:line="259" w:lineRule="auto"/>
              <w:ind w:left="0" w:firstLine="0"/>
            </w:pPr>
            <w:r>
              <w:t xml:space="preserve">LICZBY NA CO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>DZIEŃ</w:t>
            </w:r>
            <w:r>
              <w:t xml:space="preserve"> 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 xml:space="preserve">• funkcje </w:t>
            </w:r>
            <w:r>
              <w:t xml:space="preserve">klawiszy </w:t>
            </w:r>
            <w:r>
              <w:t xml:space="preserve">pamięci </w:t>
            </w:r>
            <w:r>
              <w:t>kalkulatora (R)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84"/>
              </w:numPr>
              <w:spacing w:after="214" w:line="259" w:lineRule="auto"/>
              <w:ind w:hanging="144"/>
            </w:pPr>
            <w:r>
              <w:t>zaokrąglić liczbę zaznaczoną na osi liczbowej (R)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84"/>
              </w:numPr>
              <w:spacing w:after="0" w:line="259" w:lineRule="auto"/>
              <w:ind w:hanging="144"/>
            </w:pPr>
            <w:r>
              <w:t>wskazać liczby o podanym zaokrągleniu (R)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187" w:line="267" w:lineRule="auto"/>
              <w:ind w:left="4" w:firstLine="0"/>
            </w:pPr>
            <w:r>
              <w:t>• porównać informacje oczytane z dwóch wykresów (R</w:t>
            </w:r>
            <w:r>
              <w:t>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</w:tbl>
    <w:p w:rsidR="00AC2236" w:rsidRDefault="00AC2236">
      <w:pPr>
        <w:spacing w:after="0" w:line="259" w:lineRule="auto"/>
        <w:ind w:left="-1417" w:right="15103" w:firstLine="0"/>
      </w:pPr>
    </w:p>
    <w:tbl>
      <w:tblPr>
        <w:tblStyle w:val="TableGrid"/>
        <w:tblW w:w="14748" w:type="dxa"/>
        <w:tblInd w:w="-708" w:type="dxa"/>
        <w:tblCellMar>
          <w:top w:w="3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25"/>
        <w:gridCol w:w="1484"/>
        <w:gridCol w:w="112"/>
        <w:gridCol w:w="5053"/>
        <w:gridCol w:w="956"/>
        <w:gridCol w:w="3917"/>
      </w:tblGrid>
      <w:tr w:rsidR="00AC2236">
        <w:trPr>
          <w:trHeight w:val="981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51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C2236" w:rsidRDefault="008F75BC">
            <w:pPr>
              <w:spacing w:after="195" w:line="259" w:lineRule="auto"/>
              <w:ind w:left="112" w:firstLine="0"/>
            </w:pPr>
            <w:r>
              <w:t>• zaokrąglić liczbę po zamianie jednostek (R)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spacing w:after="0" w:line="259" w:lineRule="auto"/>
              <w:ind w:left="112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112" w:firstLine="0"/>
            </w:pPr>
            <w:r>
              <w:t xml:space="preserve"> </w:t>
            </w:r>
          </w:p>
        </w:tc>
        <w:tc>
          <w:tcPr>
            <w:tcW w:w="95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</w:tr>
      <w:tr w:rsidR="00AC2236">
        <w:trPr>
          <w:trHeight w:val="1016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108" w:firstLine="0"/>
            </w:pPr>
            <w:r>
              <w:t xml:space="preserve">IV </w:t>
            </w:r>
          </w:p>
          <w:p w:rsidR="00AC2236" w:rsidRDefault="008F75BC">
            <w:pPr>
              <w:spacing w:after="16" w:line="259" w:lineRule="auto"/>
              <w:ind w:left="108" w:firstLine="0"/>
            </w:pPr>
            <w:r>
              <w:t xml:space="preserve">PRĘDKOŚĆ, </w:t>
            </w:r>
          </w:p>
          <w:p w:rsidR="00AC2236" w:rsidRDefault="008F75BC">
            <w:pPr>
              <w:spacing w:after="0" w:line="259" w:lineRule="auto"/>
              <w:ind w:left="108" w:firstLine="0"/>
            </w:pPr>
            <w:r>
              <w:t xml:space="preserve">DROGA, CZAS 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51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C2236" w:rsidRDefault="008F75BC">
            <w:pPr>
              <w:spacing w:after="0" w:line="259" w:lineRule="auto"/>
              <w:ind w:left="112" w:right="-9" w:firstLine="0"/>
            </w:pPr>
            <w:r>
              <w:t>• rozwiązać zadanie tekstowe związane z obliczaniem czasu (R)</w:t>
            </w:r>
          </w:p>
        </w:tc>
        <w:tc>
          <w:tcPr>
            <w:tcW w:w="95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16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112" w:firstLine="0"/>
            </w:pPr>
            <w:r>
              <w:t>• rozwiązać nietypowe zadanie tekstowe związane z obliczaniem prędkości (R</w:t>
            </w:r>
            <w:r>
              <w:t>-W)</w:t>
            </w:r>
            <w:r>
              <w:rPr>
                <w:sz w:val="22"/>
              </w:rPr>
              <w:t xml:space="preserve"> </w:t>
            </w:r>
          </w:p>
        </w:tc>
      </w:tr>
      <w:tr w:rsidR="00AC2236">
        <w:trPr>
          <w:trHeight w:val="4582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35" w:line="259" w:lineRule="auto"/>
              <w:ind w:left="108" w:firstLine="0"/>
            </w:pPr>
            <w:r>
              <w:t xml:space="preserve">V                    POLA </w:t>
            </w:r>
          </w:p>
          <w:p w:rsidR="00AC2236" w:rsidRDefault="008F75BC">
            <w:pPr>
              <w:spacing w:after="0" w:line="259" w:lineRule="auto"/>
              <w:ind w:left="108" w:firstLine="0"/>
            </w:pPr>
            <w:r>
              <w:t>WIELOKĄTÓW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51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C2236" w:rsidRDefault="008F75BC">
            <w:pPr>
              <w:spacing w:after="187" w:line="267" w:lineRule="auto"/>
              <w:ind w:left="112" w:firstLine="0"/>
            </w:pPr>
            <w:r>
              <w:t>• obliczyć wysokości trójkąta, znając długość podstawy, na któ opuszczona jest ta wysokość i pole trójkąta (R</w:t>
            </w:r>
            <w:r>
              <w:t>-D)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spacing w:after="0" w:line="259" w:lineRule="auto"/>
              <w:ind w:left="112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112" w:firstLine="0"/>
            </w:pPr>
            <w:r>
              <w:t xml:space="preserve"> </w:t>
            </w:r>
          </w:p>
        </w:tc>
        <w:tc>
          <w:tcPr>
            <w:tcW w:w="95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-49" w:firstLine="0"/>
            </w:pPr>
            <w:r>
              <w:t xml:space="preserve">rą 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85"/>
              </w:numPr>
              <w:spacing w:after="187" w:line="267" w:lineRule="auto"/>
              <w:ind w:right="21" w:firstLine="0"/>
            </w:pPr>
            <w:r>
              <w:t>obliczyć pole figury jako sumę lub różnicę pól prostokątów (R</w:t>
            </w:r>
            <w:r>
              <w:t>-D)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85"/>
              </w:numPr>
              <w:spacing w:after="191" w:line="263" w:lineRule="auto"/>
              <w:ind w:right="21" w:firstLine="0"/>
            </w:pPr>
            <w:r>
              <w:t>narysować równoległobok o polu równym polu danego czworokąta (R</w:t>
            </w:r>
            <w:r>
              <w:t>-D)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85"/>
              </w:numPr>
              <w:spacing w:after="195" w:line="263" w:lineRule="auto"/>
              <w:ind w:right="21" w:firstLine="0"/>
            </w:pPr>
            <w:r>
              <w:t xml:space="preserve">obliczyć długość przekątnej rombu, znając </w:t>
            </w:r>
            <w:r>
              <w:t xml:space="preserve">jego pole i </w:t>
            </w:r>
            <w:r>
              <w:t>długość drugiej przekątnej (R)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85"/>
              </w:numPr>
              <w:spacing w:after="191" w:line="262" w:lineRule="auto"/>
              <w:ind w:right="21" w:firstLine="0"/>
            </w:pPr>
            <w:r>
              <w:t>podzielić trójkąt na części o równyc</w:t>
            </w:r>
            <w:r>
              <w:t xml:space="preserve">h polach </w:t>
            </w:r>
            <w:r>
              <w:t>(R-D)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85"/>
              </w:numPr>
              <w:spacing w:after="191" w:line="263" w:lineRule="auto"/>
              <w:ind w:right="21" w:firstLine="0"/>
            </w:pPr>
            <w:r>
              <w:t>obliczyć pole figury jako sumę lub różnicę pól trójkątów i czworokątów (R</w:t>
            </w:r>
            <w:r>
              <w:t>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85"/>
              </w:numPr>
              <w:spacing w:after="0" w:line="259" w:lineRule="auto"/>
              <w:ind w:right="21" w:firstLine="0"/>
            </w:pPr>
            <w:r>
              <w:t>obliczyć pole figury jako sumę lub różnicę pól znanych wielokątów (R</w:t>
            </w:r>
            <w:r>
              <w:t>-W)</w:t>
            </w:r>
            <w:r>
              <w:rPr>
                <w:sz w:val="22"/>
              </w:rPr>
              <w:t xml:space="preserve"> </w:t>
            </w:r>
          </w:p>
        </w:tc>
      </w:tr>
      <w:tr w:rsidR="00AC2236">
        <w:trPr>
          <w:trHeight w:val="247"/>
        </w:trPr>
        <w:tc>
          <w:tcPr>
            <w:tcW w:w="1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108" w:firstLine="0"/>
            </w:pPr>
            <w:r>
              <w:t>VI        PROCENTY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4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108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108" w:firstLine="0"/>
            </w:pPr>
            <w:r>
              <w:lastRenderedPageBreak/>
              <w:t xml:space="preserve"> </w:t>
            </w:r>
          </w:p>
        </w:tc>
        <w:tc>
          <w:tcPr>
            <w:tcW w:w="1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5053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AC2236" w:rsidRDefault="008F75BC">
            <w:pPr>
              <w:spacing w:after="0" w:line="259" w:lineRule="auto"/>
              <w:ind w:left="0" w:firstLine="0"/>
              <w:jc w:val="both"/>
            </w:pPr>
            <w:r>
              <w:t>• rozwiązać zadanie tekstowe związane z obliczaniem liczby na</w:t>
            </w:r>
          </w:p>
        </w:tc>
        <w:tc>
          <w:tcPr>
            <w:tcW w:w="956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-5" w:firstLine="0"/>
            </w:pPr>
            <w:r>
              <w:t xml:space="preserve"> </w:t>
            </w:r>
          </w:p>
        </w:tc>
        <w:tc>
          <w:tcPr>
            <w:tcW w:w="39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112" w:firstLine="0"/>
            </w:pPr>
            <w:r>
              <w:t xml:space="preserve"> </w:t>
            </w:r>
          </w:p>
        </w:tc>
      </w:tr>
      <w:tr w:rsidR="00AC2236">
        <w:trPr>
          <w:trHeight w:val="52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505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rPr>
                <w:shd w:val="clear" w:color="auto" w:fill="C0C0C0"/>
              </w:rPr>
              <w:t>podstawie danego jej procentu (R)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</w:tr>
      <w:tr w:rsidR="00AC2236">
        <w:trPr>
          <w:trHeight w:val="1052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108" w:firstLine="0"/>
            </w:pPr>
            <w:r>
              <w:t xml:space="preserve">VII </w:t>
            </w:r>
          </w:p>
          <w:p w:rsidR="00AC2236" w:rsidRDefault="008F75BC">
            <w:pPr>
              <w:spacing w:after="16" w:line="259" w:lineRule="auto"/>
              <w:ind w:left="108" w:firstLine="0"/>
            </w:pPr>
            <w:r>
              <w:t xml:space="preserve">LICZBY DODATNIE </w:t>
            </w:r>
          </w:p>
          <w:p w:rsidR="00AC2236" w:rsidRDefault="008F75BC">
            <w:pPr>
              <w:spacing w:after="0" w:line="259" w:lineRule="auto"/>
              <w:ind w:left="108" w:firstLine="0"/>
            </w:pPr>
            <w:r>
              <w:t xml:space="preserve">I LICZBY UJEMNE 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108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108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51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C2236" w:rsidRDefault="008F75BC">
            <w:pPr>
              <w:numPr>
                <w:ilvl w:val="0"/>
                <w:numId w:val="86"/>
              </w:numPr>
              <w:spacing w:after="210" w:line="259" w:lineRule="auto"/>
              <w:ind w:hanging="144"/>
            </w:pPr>
            <w:r>
              <w:t>podać, ile liczb spełnia podany warunek (R)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86"/>
              </w:numPr>
              <w:spacing w:after="0" w:line="259" w:lineRule="auto"/>
              <w:ind w:hanging="144"/>
            </w:pPr>
            <w:r>
              <w:t>obliczyć sumę wieloskładnikową (R)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112" w:right="30" w:firstLine="0"/>
            </w:pPr>
            <w:r>
              <w:t xml:space="preserve">• rozwiązać nietypowe zadanie tekstowe związane z dodawaniem i odejmowaniem </w:t>
            </w:r>
            <w:r>
              <w:t>liczb wymiernych (R-W)</w:t>
            </w:r>
            <w:r>
              <w:rPr>
                <w:sz w:val="22"/>
              </w:rPr>
              <w:t xml:space="preserve"> </w:t>
            </w:r>
          </w:p>
        </w:tc>
      </w:tr>
    </w:tbl>
    <w:p w:rsidR="00AC2236" w:rsidRDefault="00AC2236">
      <w:pPr>
        <w:spacing w:after="0" w:line="259" w:lineRule="auto"/>
        <w:ind w:left="-1417" w:right="15103" w:firstLine="0"/>
      </w:pPr>
    </w:p>
    <w:tbl>
      <w:tblPr>
        <w:tblStyle w:val="TableGrid"/>
        <w:tblW w:w="14748" w:type="dxa"/>
        <w:tblInd w:w="-708" w:type="dxa"/>
        <w:tblCellMar>
          <w:top w:w="42" w:type="dxa"/>
          <w:left w:w="10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1700"/>
        <w:gridCol w:w="1525"/>
        <w:gridCol w:w="1484"/>
        <w:gridCol w:w="6122"/>
        <w:gridCol w:w="3917"/>
      </w:tblGrid>
      <w:tr w:rsidR="00AC2236">
        <w:trPr>
          <w:trHeight w:val="772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• ustalić znak wyrażenia arytmetycznego zawierającego kilka liczb </w:t>
            </w:r>
            <w:r>
              <w:t>wymiernych (R)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4" w:firstLine="0"/>
            </w:pPr>
            <w:r>
              <w:t>• obliczyć potęgę liczby wymiernej (R)</w:t>
            </w:r>
            <w:r>
              <w:rPr>
                <w:sz w:val="22"/>
              </w:rPr>
              <w:t xml:space="preserve"> </w:t>
            </w:r>
          </w:p>
        </w:tc>
      </w:tr>
      <w:tr w:rsidR="00AC2236">
        <w:trPr>
          <w:trHeight w:val="2857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16" w:line="259" w:lineRule="auto"/>
              <w:ind w:left="0" w:firstLine="0"/>
            </w:pPr>
            <w:r>
              <w:t xml:space="preserve">VIII      </w:t>
            </w:r>
          </w:p>
          <w:p w:rsidR="00AC2236" w:rsidRDefault="008F75BC">
            <w:pPr>
              <w:spacing w:after="16" w:line="259" w:lineRule="auto"/>
              <w:ind w:left="0" w:firstLine="0"/>
            </w:pPr>
            <w:r>
              <w:t xml:space="preserve">WYRAŻENIA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ALGEBRAICZNE I </w:t>
            </w:r>
            <w:r>
              <w:t>RÓWNANIA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12" w:line="275" w:lineRule="auto"/>
              <w:ind w:left="0" w:firstLine="0"/>
            </w:pPr>
            <w:r>
              <w:t xml:space="preserve">• metodę równań równoważnych </w:t>
            </w:r>
          </w:p>
          <w:p w:rsidR="00AC2236" w:rsidRDefault="008F75BC">
            <w:pPr>
              <w:spacing w:after="194" w:line="259" w:lineRule="auto"/>
              <w:ind w:left="0" w:firstLine="0"/>
            </w:pPr>
            <w:r>
              <w:t>(R)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12" w:line="275" w:lineRule="auto"/>
              <w:ind w:left="0" w:firstLine="0"/>
            </w:pPr>
            <w:r>
              <w:t xml:space="preserve">• metodę równań równoważnych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>(R)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87"/>
              </w:numPr>
              <w:spacing w:after="192" w:line="261" w:lineRule="auto"/>
              <w:ind w:firstLine="0"/>
            </w:pPr>
            <w:r>
              <w:t xml:space="preserve">rozwiązać zadanie tekstowe związane z obliczaniem wartości wyrażeń </w:t>
            </w:r>
            <w:r>
              <w:t>(R)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87"/>
              </w:numPr>
              <w:spacing w:after="206" w:line="263" w:lineRule="auto"/>
              <w:ind w:firstLine="0"/>
            </w:pPr>
            <w:r>
              <w:t xml:space="preserve">rozwiązać zadanie tekstowe związane z prostymi przekształceniami </w:t>
            </w:r>
            <w:r>
              <w:t>algebraicznymi (R)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87"/>
              </w:numPr>
              <w:spacing w:after="0" w:line="259" w:lineRule="auto"/>
              <w:ind w:firstLine="0"/>
            </w:pPr>
            <w:r>
              <w:t>rozwiązać równanie z przekształcaniem wyrażeń (R</w:t>
            </w:r>
            <w:r>
              <w:t>-D)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88"/>
              </w:numPr>
              <w:spacing w:after="182" w:line="271" w:lineRule="auto"/>
              <w:ind w:firstLine="0"/>
            </w:pPr>
            <w:r>
              <w:t>podać przyk</w:t>
            </w:r>
            <w:r>
              <w:t xml:space="preserve">ład wyrażenia algebraicznego przyjmującego określoną wartość dla danych wartości występujących w nim niewiadomych </w:t>
            </w:r>
            <w:r>
              <w:t>(R-W)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88"/>
              </w:numPr>
              <w:spacing w:after="186" w:line="267" w:lineRule="auto"/>
              <w:ind w:firstLine="0"/>
            </w:pPr>
            <w:r>
              <w:t xml:space="preserve">przyporządkować równanie do podanego </w:t>
            </w:r>
            <w:r>
              <w:t>zdania (R-D)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88"/>
              </w:numPr>
              <w:spacing w:after="0" w:line="259" w:lineRule="auto"/>
              <w:ind w:firstLine="0"/>
            </w:pPr>
            <w:r>
              <w:t xml:space="preserve">uzupełnić równanie tak, aby spełniała je </w:t>
            </w:r>
            <w:r>
              <w:t>podana liczba (R)</w:t>
            </w:r>
            <w:r>
              <w:rPr>
                <w:sz w:val="22"/>
              </w:rPr>
              <w:t xml:space="preserve"> </w:t>
            </w:r>
          </w:p>
        </w:tc>
      </w:tr>
      <w:tr w:rsidR="00AC2236">
        <w:trPr>
          <w:trHeight w:val="4666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25" w:line="259" w:lineRule="auto"/>
              <w:ind w:left="0" w:firstLine="0"/>
            </w:pPr>
            <w:r>
              <w:lastRenderedPageBreak/>
              <w:t xml:space="preserve">IX               FIGURY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PRZESTRZENNE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• pojęcie czworościanu </w:t>
            </w:r>
            <w:r>
              <w:t>foremnego (R)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4" w:firstLine="0"/>
            </w:pPr>
            <w:r>
              <w:t>• rysować rzut równoległy ostrosłupa (R)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89"/>
              </w:numPr>
              <w:spacing w:after="191" w:line="263" w:lineRule="auto"/>
              <w:ind w:firstLine="0"/>
            </w:pPr>
            <w:r>
              <w:t>określić cechy bryły powstałej ze sklejenia kilku znanych brył (R</w:t>
            </w:r>
            <w:r>
              <w:t>-D)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89"/>
              </w:numPr>
              <w:spacing w:after="188" w:line="269" w:lineRule="auto"/>
              <w:ind w:firstLine="0"/>
            </w:pPr>
            <w:r>
              <w:t>rozwiązać nietypowe zadanie tekstowe nawiązujące do elementów budowy danej bryły (R</w:t>
            </w:r>
            <w:r>
              <w:t>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89"/>
              </w:numPr>
              <w:spacing w:after="184" w:line="269" w:lineRule="auto"/>
              <w:ind w:firstLine="0"/>
            </w:pPr>
            <w:r>
              <w:t>rozwiązać zadanie tekstowe dotyczące długości krawędzi prostopadłościanu i  sześcianu (R</w:t>
            </w:r>
            <w:r>
              <w:t xml:space="preserve">-D)  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89"/>
              </w:numPr>
              <w:spacing w:after="183" w:line="271" w:lineRule="auto"/>
              <w:ind w:firstLine="0"/>
            </w:pPr>
            <w:r>
              <w:t>rozwiązać zadanie tekstowe dotyczące pola powierzchni prostopadłościanu z</w:t>
            </w:r>
            <w:r>
              <w:t xml:space="preserve">łożonego     z </w:t>
            </w:r>
            <w:r>
              <w:t xml:space="preserve">kilku </w:t>
            </w:r>
            <w:r>
              <w:t>sześcianów (R</w:t>
            </w:r>
            <w:r>
              <w:t>-D)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89"/>
              </w:numPr>
              <w:spacing w:after="0" w:line="259" w:lineRule="auto"/>
              <w:ind w:firstLine="0"/>
            </w:pPr>
            <w:r>
              <w:t>obliczyć pole powierzchni całkowitej ostrosłupa</w:t>
            </w:r>
            <w:r>
              <w:rPr>
                <w:sz w:val="22"/>
              </w:rPr>
              <w:t xml:space="preserve"> </w:t>
            </w:r>
          </w:p>
        </w:tc>
      </w:tr>
      <w:tr w:rsidR="00AC2236">
        <w:trPr>
          <w:trHeight w:val="488"/>
        </w:trPr>
        <w:tc>
          <w:tcPr>
            <w:tcW w:w="17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1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148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61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391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- na podstawie narysowanej siatki (R) </w:t>
            </w:r>
          </w:p>
        </w:tc>
      </w:tr>
    </w:tbl>
    <w:p w:rsidR="00AC2236" w:rsidRDefault="008F75BC">
      <w:pPr>
        <w:spacing w:after="217" w:line="259" w:lineRule="auto"/>
        <w:ind w:left="0" w:firstLine="0"/>
        <w:jc w:val="both"/>
      </w:pPr>
      <w:r>
        <w:rPr>
          <w:b/>
          <w:i/>
        </w:rPr>
        <w:t xml:space="preserve"> </w:t>
      </w:r>
    </w:p>
    <w:p w:rsidR="00AC2236" w:rsidRDefault="008F75BC">
      <w:pPr>
        <w:spacing w:after="0" w:line="259" w:lineRule="auto"/>
        <w:ind w:left="0" w:firstLine="0"/>
        <w:jc w:val="both"/>
      </w:pPr>
      <w:r>
        <w:rPr>
          <w:i/>
        </w:rPr>
        <w:t xml:space="preserve"> </w:t>
      </w:r>
      <w:r>
        <w:br w:type="page"/>
      </w:r>
    </w:p>
    <w:p w:rsidR="00AC2236" w:rsidRDefault="008F75BC">
      <w:pPr>
        <w:ind w:left="-5" w:right="2896"/>
      </w:pPr>
      <w:r>
        <w:rPr>
          <w:b/>
          <w:u w:val="single" w:color="000000"/>
        </w:rPr>
        <w:lastRenderedPageBreak/>
        <w:t>Wymagania  na ocenę bardzo dobrą (5)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obejmują wiadomości i umiejętności złożone, o wyższym stopniu trudności, wykorzystywane do rozwiązywania zadań problemowych.</w:t>
      </w:r>
      <w:r>
        <w:t xml:space="preserve"> </w:t>
      </w:r>
    </w:p>
    <w:p w:rsidR="00AC2236" w:rsidRDefault="008F75B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C2236" w:rsidRDefault="008F75BC">
      <w:pPr>
        <w:ind w:left="-5"/>
      </w:pPr>
      <w:r>
        <w:t>Uczeń (oprócz spełnienia wymagań na ocenę dopuszczającą, dostateczną, dobrą):</w:t>
      </w:r>
      <w:r>
        <w:t xml:space="preserve"> </w:t>
      </w:r>
    </w:p>
    <w:p w:rsidR="00AC2236" w:rsidRDefault="008F75BC">
      <w:pPr>
        <w:spacing w:after="0" w:line="259" w:lineRule="auto"/>
        <w:ind w:left="0" w:firstLine="0"/>
      </w:pPr>
      <w:r>
        <w:rPr>
          <w:i/>
        </w:rPr>
        <w:t xml:space="preserve"> </w:t>
      </w:r>
    </w:p>
    <w:tbl>
      <w:tblPr>
        <w:tblStyle w:val="TableGrid"/>
        <w:tblW w:w="14748" w:type="dxa"/>
        <w:tblInd w:w="-708" w:type="dxa"/>
        <w:tblCellMar>
          <w:top w:w="46" w:type="dxa"/>
          <w:left w:w="108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1700"/>
        <w:gridCol w:w="3117"/>
        <w:gridCol w:w="1484"/>
        <w:gridCol w:w="1529"/>
        <w:gridCol w:w="6918"/>
      </w:tblGrid>
      <w:tr w:rsidR="00AC2236">
        <w:trPr>
          <w:trHeight w:val="368"/>
        </w:trPr>
        <w:tc>
          <w:tcPr>
            <w:tcW w:w="1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>Dział programowy</w:t>
            </w:r>
            <w:r>
              <w:t xml:space="preserve"> </w:t>
            </w:r>
          </w:p>
        </w:tc>
        <w:tc>
          <w:tcPr>
            <w:tcW w:w="1304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right="37" w:firstLine="0"/>
              <w:jc w:val="center"/>
            </w:pPr>
            <w:r>
              <w:t>CELE KSZTAŁCENIA W UJĘCIU OPERACYJNYM WRAZ  Z OKREŚLENIEM WYMAGAŃ</w:t>
            </w:r>
            <w:r>
              <w:t xml:space="preserve"> </w:t>
            </w:r>
          </w:p>
        </w:tc>
      </w:tr>
      <w:tr w:rsidR="00AC2236">
        <w:trPr>
          <w:trHeight w:val="12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624" w:right="620" w:firstLine="0"/>
              <w:jc w:val="center"/>
            </w:pPr>
            <w:r>
              <w:t xml:space="preserve">KATEGORIA A </w:t>
            </w:r>
            <w:r>
              <w:t>UCZEŃ ZNA:</w:t>
            </w:r>
            <w:r>
              <w:t xml:space="preserve"> 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9" w:firstLine="0"/>
              <w:jc w:val="center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right="37" w:firstLine="0"/>
              <w:jc w:val="center"/>
            </w:pPr>
            <w:r>
              <w:t xml:space="preserve">KATEGORIA B </w:t>
            </w:r>
          </w:p>
          <w:p w:rsidR="00AC2236" w:rsidRDefault="008F75BC">
            <w:pPr>
              <w:spacing w:after="0" w:line="240" w:lineRule="auto"/>
              <w:ind w:left="0" w:firstLine="0"/>
              <w:jc w:val="center"/>
            </w:pPr>
            <w:r>
              <w:t xml:space="preserve">UCZEŃ </w:t>
            </w:r>
            <w:r>
              <w:t xml:space="preserve">ROZUMIE: </w:t>
            </w:r>
          </w:p>
          <w:p w:rsidR="00AC2236" w:rsidRDefault="008F75BC">
            <w:pPr>
              <w:spacing w:after="0" w:line="259" w:lineRule="auto"/>
              <w:ind w:left="9" w:firstLine="0"/>
              <w:jc w:val="center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right="36" w:firstLine="0"/>
              <w:jc w:val="center"/>
            </w:pPr>
            <w:r>
              <w:t xml:space="preserve">KATEGORIA C </w:t>
            </w:r>
          </w:p>
          <w:p w:rsidR="00AC2236" w:rsidRDefault="008F75BC">
            <w:pPr>
              <w:spacing w:after="0" w:line="259" w:lineRule="auto"/>
              <w:ind w:left="0" w:right="41" w:firstLine="0"/>
              <w:jc w:val="center"/>
            </w:pPr>
            <w:r>
              <w:t>UCZEŃ UMIE:</w:t>
            </w: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6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  <w:p w:rsidR="00AC2236" w:rsidRDefault="008F75BC">
            <w:pPr>
              <w:spacing w:after="0" w:line="240" w:lineRule="auto"/>
              <w:ind w:left="2804" w:right="2232" w:firstLine="0"/>
              <w:jc w:val="both"/>
            </w:pPr>
            <w:r>
              <w:t xml:space="preserve">KATEGORIA D </w:t>
            </w:r>
            <w:r>
              <w:t>UCZEŃ UMIE:</w:t>
            </w: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</w:tr>
      <w:tr w:rsidR="00AC2236">
        <w:trPr>
          <w:trHeight w:val="5746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lastRenderedPageBreak/>
              <w:t xml:space="preserve">I </w:t>
            </w:r>
          </w:p>
          <w:p w:rsidR="00AC2236" w:rsidRDefault="008F75BC">
            <w:pPr>
              <w:spacing w:after="16" w:line="259" w:lineRule="auto"/>
              <w:ind w:left="0" w:firstLine="0"/>
            </w:pPr>
            <w:r>
              <w:t xml:space="preserve">LICZBY </w:t>
            </w:r>
          </w:p>
          <w:p w:rsidR="00AC2236" w:rsidRDefault="008F75BC">
            <w:pPr>
              <w:spacing w:after="16" w:line="259" w:lineRule="auto"/>
              <w:ind w:left="0" w:firstLine="0"/>
            </w:pPr>
            <w:r>
              <w:t xml:space="preserve">NATURALNE I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>UŁAMKI</w:t>
            </w:r>
            <w:r>
              <w:t xml:space="preserve"> 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>• warunek konieczny zamiany ułamka zwykłego na ułamek dziesiętny skończony (D)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90"/>
              </w:numPr>
              <w:spacing w:after="191" w:line="263" w:lineRule="auto"/>
              <w:ind w:firstLine="0"/>
            </w:pPr>
            <w:r>
              <w:t>tworzyć wyrażenia arytmetyczne na podstawie treści zadań i obliczać wartości tych wyrażeń (D</w:t>
            </w:r>
            <w:r>
              <w:t>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0"/>
              </w:numPr>
              <w:spacing w:after="195" w:line="263" w:lineRule="auto"/>
              <w:ind w:firstLine="0"/>
            </w:pPr>
            <w:r>
              <w:t>obliczyć wartość wyrażenia arytmetycznego zawierającego działania na liczbach naturalnych i ułamkach dziesiętnych (D</w:t>
            </w:r>
            <w:r>
              <w:t>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0"/>
              </w:numPr>
              <w:spacing w:after="191" w:line="263" w:lineRule="auto"/>
              <w:ind w:firstLine="0"/>
            </w:pPr>
            <w:r>
              <w:t>rozwiązać zadanie tekstowe z zastosowaniem działań na liczbach naturalnych i ułamkach dziesiętnych (D</w:t>
            </w:r>
            <w:r>
              <w:t>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0"/>
              </w:numPr>
              <w:spacing w:after="206" w:line="263" w:lineRule="auto"/>
              <w:ind w:firstLine="0"/>
            </w:pPr>
            <w:r>
              <w:t>rozwiązać nietypowe zadanie t</w:t>
            </w:r>
            <w:r>
              <w:t>ekstowe z zastosowaniem działań na liczbach naturalnych i ułamkach dziesiętnych (D</w:t>
            </w:r>
            <w:r>
              <w:t>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0"/>
              </w:numPr>
              <w:spacing w:after="214" w:line="259" w:lineRule="auto"/>
              <w:ind w:firstLine="0"/>
            </w:pPr>
            <w:r>
              <w:rPr>
                <w:shd w:val="clear" w:color="auto" w:fill="C0C0C0"/>
              </w:rPr>
              <w:t>określić ostatnią cyfrę potęgi (D</w:t>
            </w:r>
            <w:r>
              <w:rPr>
                <w:shd w:val="clear" w:color="auto" w:fill="C0C0C0"/>
              </w:rPr>
              <w:t>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0"/>
              </w:numPr>
              <w:spacing w:after="10" w:line="462" w:lineRule="auto"/>
              <w:ind w:firstLine="0"/>
            </w:pPr>
            <w:r>
              <w:rPr>
                <w:shd w:val="clear" w:color="auto" w:fill="C0C0C0"/>
              </w:rPr>
              <w:t>rozwiązać zadanie tekstowe związane z potęgami (D</w:t>
            </w:r>
            <w:r>
              <w:rPr>
                <w:shd w:val="clear" w:color="auto" w:fill="C0C0C0"/>
              </w:rPr>
              <w:t>-W)</w:t>
            </w:r>
            <w:r>
              <w:rPr>
                <w:sz w:val="22"/>
              </w:rPr>
              <w:t xml:space="preserve"> </w:t>
            </w:r>
            <w:r>
              <w:t>• rozwiązać nietypowe zada</w:t>
            </w:r>
            <w:r>
              <w:t>nie tekstowe</w:t>
            </w:r>
            <w:r>
              <w:rPr>
                <w:sz w:val="22"/>
              </w:rPr>
              <w:t xml:space="preserve"> </w:t>
            </w:r>
            <w:r>
              <w:t>z zastosowaniem działań na ułamkach zwy</w:t>
            </w:r>
            <w:r>
              <w:t>kłych (D</w:t>
            </w:r>
            <w:r>
              <w:t xml:space="preserve">-W) </w:t>
            </w:r>
          </w:p>
          <w:p w:rsidR="00AC2236" w:rsidRDefault="008F75BC">
            <w:pPr>
              <w:numPr>
                <w:ilvl w:val="0"/>
                <w:numId w:val="90"/>
              </w:numPr>
              <w:spacing w:after="0" w:line="259" w:lineRule="auto"/>
              <w:ind w:firstLine="0"/>
            </w:pPr>
            <w:r>
              <w:t>rozwiązać nietypowe zadanie tekstowe związane z działaniami na ułamkach zwykłych i dziesiętnych (D</w:t>
            </w:r>
            <w:r>
              <w:t xml:space="preserve">-W) </w:t>
            </w:r>
          </w:p>
        </w:tc>
      </w:tr>
    </w:tbl>
    <w:p w:rsidR="00AC2236" w:rsidRDefault="00AC2236">
      <w:pPr>
        <w:spacing w:after="0" w:line="259" w:lineRule="auto"/>
        <w:ind w:left="-1417" w:right="15103" w:firstLine="0"/>
      </w:pPr>
    </w:p>
    <w:tbl>
      <w:tblPr>
        <w:tblStyle w:val="TableGrid"/>
        <w:tblW w:w="14748" w:type="dxa"/>
        <w:tblInd w:w="-708" w:type="dxa"/>
        <w:tblCellMar>
          <w:top w:w="50" w:type="dxa"/>
          <w:left w:w="108" w:type="dxa"/>
          <w:bottom w:w="0" w:type="dxa"/>
          <w:right w:w="120" w:type="dxa"/>
        </w:tblCellMar>
        <w:tblLook w:val="04A0" w:firstRow="1" w:lastRow="0" w:firstColumn="1" w:lastColumn="0" w:noHBand="0" w:noVBand="1"/>
      </w:tblPr>
      <w:tblGrid>
        <w:gridCol w:w="1700"/>
        <w:gridCol w:w="3117"/>
        <w:gridCol w:w="1484"/>
        <w:gridCol w:w="1529"/>
        <w:gridCol w:w="6918"/>
      </w:tblGrid>
      <w:tr w:rsidR="00AC2236">
        <w:trPr>
          <w:trHeight w:val="1253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6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91"/>
              </w:numPr>
              <w:spacing w:after="195" w:line="259" w:lineRule="auto"/>
              <w:ind w:firstLine="0"/>
            </w:pPr>
            <w:r>
              <w:t>określić rodzaj rozwinięcia dziesiętnego ułamka (D</w:t>
            </w:r>
            <w:r>
              <w:t>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1"/>
              </w:numPr>
              <w:spacing w:after="0" w:line="259" w:lineRule="auto"/>
              <w:ind w:firstLine="0"/>
            </w:pPr>
            <w:r>
              <w:t>rozwiązać nietypowe zadanie tekstowe związane z rozwinięciami dziesiętnymi ułamków zwykłych (D</w:t>
            </w:r>
            <w:r>
              <w:t xml:space="preserve">-W) </w:t>
            </w:r>
          </w:p>
        </w:tc>
      </w:tr>
      <w:tr w:rsidR="00AC2236">
        <w:trPr>
          <w:trHeight w:val="7350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lastRenderedPageBreak/>
              <w:t xml:space="preserve">II </w:t>
            </w:r>
          </w:p>
          <w:p w:rsidR="00AC2236" w:rsidRDefault="008F75BC">
            <w:pPr>
              <w:spacing w:after="16" w:line="259" w:lineRule="auto"/>
              <w:ind w:left="0" w:firstLine="0"/>
            </w:pPr>
            <w:r>
              <w:t xml:space="preserve">FIGURY NA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>PŁASZCZYŹNIE</w:t>
            </w:r>
            <w:r>
              <w:t xml:space="preserve"> 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92"/>
              </w:numPr>
              <w:spacing w:after="191" w:line="263" w:lineRule="auto"/>
              <w:ind w:firstLine="0"/>
            </w:pPr>
            <w:r>
              <w:t>rozwiązać zadania konstrukcyjne związane z kreśleniem prostych prostopadłych   i prostych równoległych (D</w:t>
            </w:r>
            <w:r>
              <w:t>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2"/>
              </w:numPr>
              <w:spacing w:after="210" w:line="263" w:lineRule="auto"/>
              <w:ind w:firstLine="0"/>
            </w:pPr>
            <w:r>
              <w:t xml:space="preserve">rozwiązać nietypowe zadania tekstowe związane z kołem, okręgiem i innymi </w:t>
            </w:r>
            <w:r>
              <w:t>figurami (D-W)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2"/>
              </w:numPr>
              <w:spacing w:after="195" w:line="259" w:lineRule="auto"/>
              <w:ind w:firstLine="0"/>
            </w:pPr>
            <w:r>
              <w:t>wykorzystać przenoszenie odcinków w zadaniach konstrukcyjnych (D</w:t>
            </w:r>
            <w:r>
              <w:t>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2"/>
              </w:numPr>
              <w:spacing w:after="191" w:line="263" w:lineRule="auto"/>
              <w:ind w:firstLine="0"/>
            </w:pPr>
            <w:r>
              <w:t xml:space="preserve">rozwiązać zadanie konstrukcyjne związane z konstrukcją trójkąta o danych </w:t>
            </w:r>
            <w:r>
              <w:t>bokach (D-W)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2"/>
              </w:numPr>
              <w:spacing w:after="231" w:line="259" w:lineRule="auto"/>
              <w:ind w:firstLine="0"/>
            </w:pPr>
            <w:r>
              <w:t>skonstruowa</w:t>
            </w:r>
            <w:r>
              <w:t>ć trapez równoramienny, znając jego podstawy i ramię (D</w:t>
            </w:r>
            <w:r>
              <w:t xml:space="preserve">-W) </w:t>
            </w:r>
          </w:p>
          <w:p w:rsidR="00AC2236" w:rsidRDefault="008F75BC">
            <w:pPr>
              <w:numPr>
                <w:ilvl w:val="0"/>
                <w:numId w:val="92"/>
              </w:numPr>
              <w:spacing w:after="199" w:line="259" w:lineRule="auto"/>
              <w:ind w:firstLine="0"/>
            </w:pPr>
            <w:r>
              <w:t>rozwiązać zadanie związane z zegarem (D</w:t>
            </w:r>
            <w:r>
              <w:t>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2"/>
              </w:numPr>
              <w:spacing w:after="200" w:line="275" w:lineRule="auto"/>
              <w:ind w:firstLine="0"/>
            </w:pPr>
            <w:r>
              <w:t>określić miarę kąta przyległego, wierzchołkowego, odpowiadającego, naprzemianległego na podstawie rysunku lub treści zadania (D</w:t>
            </w:r>
            <w:r>
              <w:t xml:space="preserve">-W) </w:t>
            </w:r>
          </w:p>
          <w:p w:rsidR="00AC2236" w:rsidRDefault="008F75BC">
            <w:pPr>
              <w:numPr>
                <w:ilvl w:val="0"/>
                <w:numId w:val="92"/>
              </w:numPr>
              <w:spacing w:after="184" w:line="269" w:lineRule="auto"/>
              <w:ind w:firstLine="0"/>
            </w:pPr>
            <w:r>
              <w:t>obliczyć brakujące m</w:t>
            </w:r>
            <w:r>
              <w:t>iary kątów trójkąta z wykorzystaniem miar kątów przyległych, wierzchołkowych, naprzemianległych, odpowiadających oraz sumy miar kątów wewnętrznych trójkąta (D</w:t>
            </w:r>
            <w:r>
              <w:t>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2"/>
              </w:numPr>
              <w:spacing w:after="181" w:line="272" w:lineRule="auto"/>
              <w:ind w:firstLine="0"/>
            </w:pPr>
            <w:r>
              <w:t>obliczyć brakujące miary kątów czworokąta na rysunku z wykorzystaniem miar kątów przyległych, wierzchołkowych, naprzemianległych, odpowiadających oraz własności czworokątów (D</w:t>
            </w:r>
            <w:r>
              <w:t>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2"/>
              </w:numPr>
              <w:spacing w:after="0" w:line="259" w:lineRule="auto"/>
              <w:ind w:firstLine="0"/>
            </w:pPr>
            <w:r>
              <w:t>rozwiązać zadanie tekstowe związane z miarami kątów w trójkątach i czworokąt</w:t>
            </w:r>
            <w:r>
              <w:t>ach (D</w:t>
            </w:r>
            <w:r>
              <w:t>-W)</w:t>
            </w:r>
            <w:r>
              <w:rPr>
                <w:sz w:val="22"/>
              </w:rPr>
              <w:t xml:space="preserve"> </w:t>
            </w:r>
          </w:p>
        </w:tc>
      </w:tr>
    </w:tbl>
    <w:p w:rsidR="00AC2236" w:rsidRDefault="00AC2236">
      <w:pPr>
        <w:spacing w:after="0" w:line="259" w:lineRule="auto"/>
        <w:ind w:left="-1417" w:right="15103" w:firstLine="0"/>
      </w:pPr>
    </w:p>
    <w:tbl>
      <w:tblPr>
        <w:tblStyle w:val="TableGrid"/>
        <w:tblW w:w="14748" w:type="dxa"/>
        <w:tblInd w:w="-708" w:type="dxa"/>
        <w:tblCellMar>
          <w:top w:w="50" w:type="dxa"/>
          <w:left w:w="108" w:type="dxa"/>
          <w:bottom w:w="0" w:type="dxa"/>
          <w:right w:w="122" w:type="dxa"/>
        </w:tblCellMar>
        <w:tblLook w:val="04A0" w:firstRow="1" w:lastRow="0" w:firstColumn="1" w:lastColumn="0" w:noHBand="0" w:noVBand="1"/>
      </w:tblPr>
      <w:tblGrid>
        <w:gridCol w:w="1700"/>
        <w:gridCol w:w="3117"/>
        <w:gridCol w:w="1484"/>
        <w:gridCol w:w="1529"/>
        <w:gridCol w:w="6918"/>
      </w:tblGrid>
      <w:tr w:rsidR="00AC2236">
        <w:trPr>
          <w:trHeight w:val="6342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lastRenderedPageBreak/>
              <w:t xml:space="preserve">III   </w:t>
            </w:r>
          </w:p>
          <w:p w:rsidR="00AC2236" w:rsidRDefault="008F75BC">
            <w:pPr>
              <w:spacing w:after="16" w:line="259" w:lineRule="auto"/>
              <w:ind w:left="0" w:firstLine="0"/>
            </w:pPr>
            <w:r>
              <w:t xml:space="preserve">LICZBY NA CO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>DZIEŃ</w:t>
            </w:r>
            <w:r>
              <w:t xml:space="preserve"> 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93"/>
              </w:numPr>
              <w:spacing w:after="195" w:line="259" w:lineRule="auto"/>
              <w:ind w:firstLine="0"/>
            </w:pPr>
            <w:r>
              <w:t>rozwiązać nietypowe zadanie tekstowe związane z kalendarzem i czasem (D</w:t>
            </w:r>
            <w:r>
              <w:t>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3"/>
              </w:numPr>
              <w:spacing w:after="206" w:line="263" w:lineRule="auto"/>
              <w:ind w:firstLine="0"/>
            </w:pPr>
            <w:r>
              <w:t xml:space="preserve">rozwiązać nietypowe zadanie tekstowe związane z jednostkami długości i masy </w:t>
            </w:r>
            <w:r>
              <w:t>(D-W)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3"/>
              </w:numPr>
              <w:spacing w:after="214" w:line="259" w:lineRule="auto"/>
              <w:ind w:firstLine="0"/>
            </w:pPr>
            <w:r>
              <w:t>rozwiązać nietypowe zadanie tekstowe związane ze skalą (D</w:t>
            </w:r>
            <w:r>
              <w:t>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3"/>
              </w:numPr>
              <w:spacing w:after="210" w:line="259" w:lineRule="auto"/>
              <w:ind w:firstLine="0"/>
            </w:pPr>
            <w:r>
              <w:t>określić, ile jest liczb o podanym zaokrągleniu spełniających dane warunki (D</w:t>
            </w:r>
            <w:r>
              <w:t>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3"/>
              </w:numPr>
              <w:spacing w:after="211" w:line="259" w:lineRule="auto"/>
              <w:ind w:firstLine="0"/>
            </w:pPr>
            <w:r>
              <w:t>rozwiązać nietypowe zadanie tekstowe związane z przybliżeniami (D</w:t>
            </w:r>
            <w:r>
              <w:t>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3"/>
              </w:numPr>
              <w:spacing w:after="210" w:line="259" w:lineRule="auto"/>
              <w:ind w:firstLine="0"/>
            </w:pPr>
            <w:r>
              <w:t>wykonać wielodziałaniowe obliczenia za pomocą kalkulatora (D</w:t>
            </w:r>
            <w:r>
              <w:t>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3"/>
              </w:numPr>
              <w:spacing w:after="210" w:line="259" w:lineRule="auto"/>
              <w:ind w:firstLine="0"/>
            </w:pPr>
            <w:r>
              <w:t>wykorzystać kalkulator do rozwiązania zadanie tekstowego (D</w:t>
            </w:r>
            <w:r>
              <w:t>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3"/>
              </w:numPr>
              <w:spacing w:after="196" w:line="259" w:lineRule="auto"/>
              <w:ind w:firstLine="0"/>
            </w:pPr>
            <w:r>
              <w:t>odpowiedzieć na pytanie dotyczące znalezionych danych (D</w:t>
            </w:r>
            <w:r>
              <w:t>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3"/>
              </w:numPr>
              <w:spacing w:after="201" w:line="267" w:lineRule="auto"/>
              <w:ind w:firstLine="0"/>
            </w:pPr>
            <w:r>
              <w:t>rozwiązać nietypowe zadanie tekstowe, w którym potrzebne informacje należy odczytać z tabeli lub schematu (D</w:t>
            </w:r>
            <w:r>
              <w:t>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3"/>
              </w:numPr>
              <w:spacing w:after="210" w:line="259" w:lineRule="auto"/>
              <w:ind w:firstLine="0"/>
            </w:pPr>
            <w:r>
              <w:t>odpowiedzieć na pytanie dotyczące znalezionych danych (D</w:t>
            </w:r>
            <w:r>
              <w:t>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3"/>
              </w:numPr>
              <w:spacing w:after="210" w:line="259" w:lineRule="auto"/>
              <w:ind w:firstLine="0"/>
            </w:pPr>
            <w:r>
              <w:t>dopasować wykres do opisu sytuacji (D</w:t>
            </w:r>
            <w:r>
              <w:t>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3"/>
              </w:numPr>
              <w:spacing w:after="0" w:line="259" w:lineRule="auto"/>
              <w:ind w:firstLine="0"/>
            </w:pPr>
            <w:r>
              <w:t>przedstawić dane w postaci wykresu (D</w:t>
            </w:r>
            <w:r>
              <w:t>)</w:t>
            </w:r>
            <w:r>
              <w:rPr>
                <w:sz w:val="22"/>
              </w:rPr>
              <w:t xml:space="preserve"> </w:t>
            </w:r>
          </w:p>
        </w:tc>
      </w:tr>
      <w:tr w:rsidR="00AC2236">
        <w:trPr>
          <w:trHeight w:val="1737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IV </w:t>
            </w:r>
          </w:p>
          <w:p w:rsidR="00AC2236" w:rsidRDefault="008F75BC">
            <w:pPr>
              <w:spacing w:after="16" w:line="259" w:lineRule="auto"/>
              <w:ind w:left="0" w:firstLine="0"/>
            </w:pPr>
            <w:r>
              <w:t xml:space="preserve">PRĘDKOŚĆ,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DROGA, CZAS 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94"/>
              </w:numPr>
              <w:spacing w:after="206" w:line="263" w:lineRule="auto"/>
              <w:ind w:firstLine="0"/>
            </w:pPr>
            <w:r>
              <w:t xml:space="preserve">rozwiązać nietypowe zadanie tekstowe związane z obliczaniem drogi w ruchu </w:t>
            </w:r>
            <w:r>
              <w:t>jednostajnym (D-W)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4"/>
              </w:numPr>
              <w:spacing w:after="210" w:line="259" w:lineRule="auto"/>
              <w:ind w:firstLine="0"/>
            </w:pPr>
            <w:r>
              <w:t>rozwiązać nietypowe zadanie tekstowe związane z obliczaniem czasu (D</w:t>
            </w:r>
            <w:r>
              <w:t>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4"/>
              </w:numPr>
              <w:spacing w:after="0" w:line="259" w:lineRule="auto"/>
              <w:ind w:firstLine="0"/>
            </w:pPr>
            <w:r>
              <w:t>rozwiązać nietypowe zadanie tekstowe typu prędkość –</w:t>
            </w:r>
            <w:r>
              <w:t xml:space="preserve"> </w:t>
            </w:r>
            <w:r>
              <w:t xml:space="preserve">droga </w:t>
            </w:r>
            <w:r>
              <w:t>–</w:t>
            </w:r>
            <w:r>
              <w:t xml:space="preserve"> czas (D-W)</w:t>
            </w:r>
            <w:r>
              <w:rPr>
                <w:sz w:val="22"/>
              </w:rPr>
              <w:t xml:space="preserve"> </w:t>
            </w:r>
          </w:p>
        </w:tc>
      </w:tr>
    </w:tbl>
    <w:p w:rsidR="00AC2236" w:rsidRDefault="00AC2236">
      <w:pPr>
        <w:spacing w:after="0" w:line="259" w:lineRule="auto"/>
        <w:ind w:left="-1417" w:right="15103" w:firstLine="0"/>
      </w:pPr>
    </w:p>
    <w:tbl>
      <w:tblPr>
        <w:tblStyle w:val="TableGrid"/>
        <w:tblW w:w="14748" w:type="dxa"/>
        <w:tblInd w:w="-708" w:type="dxa"/>
        <w:tblCellMar>
          <w:top w:w="45" w:type="dxa"/>
          <w:left w:w="108" w:type="dxa"/>
          <w:bottom w:w="0" w:type="dxa"/>
          <w:right w:w="95" w:type="dxa"/>
        </w:tblCellMar>
        <w:tblLook w:val="04A0" w:firstRow="1" w:lastRow="0" w:firstColumn="1" w:lastColumn="0" w:noHBand="0" w:noVBand="1"/>
      </w:tblPr>
      <w:tblGrid>
        <w:gridCol w:w="1700"/>
        <w:gridCol w:w="3117"/>
        <w:gridCol w:w="1484"/>
        <w:gridCol w:w="1529"/>
        <w:gridCol w:w="6918"/>
      </w:tblGrid>
      <w:tr w:rsidR="00AC2236">
        <w:trPr>
          <w:trHeight w:val="1737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31" w:line="259" w:lineRule="auto"/>
              <w:ind w:left="0" w:firstLine="0"/>
            </w:pPr>
            <w:r>
              <w:t xml:space="preserve">V                    POLA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>WIELOKĄTÓW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95"/>
              </w:numPr>
              <w:spacing w:after="210" w:line="259" w:lineRule="auto"/>
              <w:ind w:firstLine="0"/>
            </w:pPr>
            <w:r>
              <w:t>rozwiązać nietypowe zadanie tekstowe związane z polem prostokąta (D</w:t>
            </w:r>
            <w:r>
              <w:t>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5"/>
              </w:numPr>
              <w:spacing w:after="196" w:line="259" w:lineRule="auto"/>
              <w:ind w:firstLine="0"/>
            </w:pPr>
            <w:r>
              <w:t>rozwiązać nietypowe• podzielić trapez na części o równych polach (D</w:t>
            </w:r>
            <w:r>
              <w:t>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5"/>
              </w:numPr>
              <w:spacing w:after="0" w:line="259" w:lineRule="auto"/>
              <w:ind w:firstLine="0"/>
            </w:pPr>
            <w:r>
              <w:t>rozwiązać nietypowe zadanie tekstowe związane z polem trapezu (D</w:t>
            </w:r>
            <w:r>
              <w:t xml:space="preserve">-W) zadanie </w:t>
            </w:r>
            <w:r>
              <w:t>tekstowe związane z polem równoległoboku i rombu (D</w:t>
            </w:r>
            <w:r>
              <w:t>-W)</w:t>
            </w:r>
            <w:r>
              <w:rPr>
                <w:sz w:val="22"/>
              </w:rPr>
              <w:t xml:space="preserve"> </w:t>
            </w:r>
          </w:p>
        </w:tc>
      </w:tr>
      <w:tr w:rsidR="00AC2236">
        <w:trPr>
          <w:trHeight w:val="5057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>VI         PROCENTY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96"/>
              </w:numPr>
              <w:spacing w:after="195" w:line="259" w:lineRule="auto"/>
              <w:ind w:firstLine="0"/>
            </w:pPr>
            <w:r>
              <w:t>rozwiązać nietypowe zadanie tekstowe związane z ułamkami i procentami (D</w:t>
            </w:r>
            <w:r>
              <w:t>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6"/>
              </w:numPr>
              <w:spacing w:after="194" w:line="264" w:lineRule="auto"/>
              <w:ind w:firstLine="0"/>
            </w:pPr>
            <w:r>
              <w:t xml:space="preserve">rozwiązać nietypowe zadanie tekstowe związane z określeniem, jakim </w:t>
            </w:r>
            <w:r>
              <w:t>procentem jednej liczby jest druga (D-W)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6"/>
              </w:numPr>
              <w:spacing w:after="191" w:line="263" w:lineRule="auto"/>
              <w:ind w:firstLine="0"/>
            </w:pPr>
            <w:r>
              <w:rPr>
                <w:shd w:val="clear" w:color="auto" w:fill="C0C0C0"/>
              </w:rPr>
              <w:t>rozwiązać nietypowe zadanie tekstowe związane z określeniem, jakim</w:t>
            </w:r>
            <w:r>
              <w:t xml:space="preserve"> </w:t>
            </w:r>
            <w:r>
              <w:rPr>
                <w:shd w:val="clear" w:color="auto" w:fill="C0C0C0"/>
              </w:rPr>
              <w:t>procentem jednej liczby jest druga (D-W)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6"/>
              </w:numPr>
              <w:spacing w:after="190" w:line="264" w:lineRule="auto"/>
              <w:ind w:firstLine="0"/>
            </w:pPr>
            <w:r>
              <w:t xml:space="preserve">porównać dane z dwóch diagramów i odpowiedzieć na pytania dotyczące </w:t>
            </w:r>
            <w:r>
              <w:t>znalezionych danych (D-W)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6"/>
              </w:numPr>
              <w:spacing w:after="187" w:line="267" w:lineRule="auto"/>
              <w:ind w:firstLine="0"/>
            </w:pPr>
            <w:r>
              <w:t xml:space="preserve">rozwiązać nietypowe zadanie tekstowe związane z obliczaniem procentu danej </w:t>
            </w:r>
            <w:r>
              <w:t>liczby (D-W)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6"/>
              </w:numPr>
              <w:spacing w:after="190" w:line="264" w:lineRule="auto"/>
              <w:ind w:firstLine="0"/>
            </w:pPr>
            <w:r>
              <w:t xml:space="preserve">rozwiązać nietypowe zadanie tekstowe związane z podwyżkami i obniżkami  </w:t>
            </w:r>
            <w:r>
              <w:t xml:space="preserve">     o </w:t>
            </w:r>
            <w:r>
              <w:t>dany procent (D-W))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6"/>
              </w:numPr>
              <w:spacing w:after="0" w:line="259" w:lineRule="auto"/>
              <w:ind w:firstLine="0"/>
            </w:pPr>
            <w:r>
              <w:rPr>
                <w:shd w:val="clear" w:color="auto" w:fill="C0C0C0"/>
              </w:rPr>
              <w:t>rozwiązać nietypowe zadanie tekstowe związane z obliczaniem liczby na</w:t>
            </w:r>
            <w:r>
              <w:t xml:space="preserve"> </w:t>
            </w:r>
            <w:r>
              <w:rPr>
                <w:shd w:val="clear" w:color="auto" w:fill="C0C0C0"/>
              </w:rPr>
              <w:t>podstawie danego jej procentu (D-W)</w:t>
            </w:r>
            <w:r>
              <w:rPr>
                <w:sz w:val="22"/>
              </w:rPr>
              <w:t xml:space="preserve"> </w:t>
            </w:r>
          </w:p>
        </w:tc>
      </w:tr>
      <w:tr w:rsidR="00AC2236">
        <w:trPr>
          <w:trHeight w:val="1257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VII </w:t>
            </w:r>
          </w:p>
          <w:p w:rsidR="00AC2236" w:rsidRDefault="008F75BC">
            <w:pPr>
              <w:spacing w:after="17" w:line="259" w:lineRule="auto"/>
              <w:ind w:left="0" w:firstLine="0"/>
            </w:pPr>
            <w:r>
              <w:t xml:space="preserve">LICZBY DODATNIE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I LICZBY UJEMNE 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97"/>
              </w:numPr>
              <w:spacing w:after="196" w:line="259" w:lineRule="auto"/>
              <w:ind w:firstLine="0"/>
            </w:pPr>
            <w:r>
              <w:t>rozwiązać nietypowe zadanie związane z liczbami dodatnimi i ujemnymi (D</w:t>
            </w:r>
            <w:r>
              <w:t>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7"/>
              </w:numPr>
              <w:spacing w:after="0" w:line="259" w:lineRule="auto"/>
              <w:ind w:firstLine="0"/>
            </w:pPr>
            <w:r>
              <w:t xml:space="preserve">rozwiązać nietypowe zadanie tekstowe związane z mnożeniem i </w:t>
            </w:r>
            <w:r>
              <w:t xml:space="preserve">dzieleniem liczb </w:t>
            </w:r>
            <w:r>
              <w:t>całkowitych (D</w:t>
            </w:r>
            <w:r>
              <w:t>-W)</w:t>
            </w:r>
            <w:r>
              <w:rPr>
                <w:sz w:val="22"/>
              </w:rPr>
              <w:t xml:space="preserve"> </w:t>
            </w:r>
          </w:p>
        </w:tc>
      </w:tr>
    </w:tbl>
    <w:p w:rsidR="00AC2236" w:rsidRDefault="00AC2236">
      <w:pPr>
        <w:spacing w:after="0" w:line="259" w:lineRule="auto"/>
        <w:ind w:left="-1417" w:right="15103" w:firstLine="0"/>
      </w:pPr>
    </w:p>
    <w:tbl>
      <w:tblPr>
        <w:tblStyle w:val="TableGrid"/>
        <w:tblW w:w="14748" w:type="dxa"/>
        <w:tblInd w:w="-708" w:type="dxa"/>
        <w:tblCellMar>
          <w:top w:w="42" w:type="dxa"/>
          <w:left w:w="108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1700"/>
        <w:gridCol w:w="3117"/>
        <w:gridCol w:w="1484"/>
        <w:gridCol w:w="1529"/>
        <w:gridCol w:w="6918"/>
      </w:tblGrid>
      <w:tr w:rsidR="00AC2236">
        <w:trPr>
          <w:trHeight w:val="5462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16" w:line="259" w:lineRule="auto"/>
              <w:ind w:left="0" w:firstLine="0"/>
            </w:pPr>
            <w:r>
              <w:lastRenderedPageBreak/>
              <w:t xml:space="preserve">VIII    </w:t>
            </w:r>
            <w:r>
              <w:t xml:space="preserve">WYRAŻENIA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ALGEBRAICZNE I </w:t>
            </w:r>
            <w:r>
              <w:t>RÓWNANIA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98"/>
              </w:numPr>
              <w:spacing w:after="195" w:line="259" w:lineRule="auto"/>
              <w:ind w:firstLine="0"/>
            </w:pPr>
            <w:r>
              <w:t>zbudować wyrażenie algebraiczne (D)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8"/>
              </w:numPr>
              <w:spacing w:after="191" w:line="262" w:lineRule="auto"/>
              <w:ind w:firstLine="0"/>
            </w:pPr>
            <w:r>
              <w:t>rozwiązać zadanie tekstowe związane z budowaniem wyrażeń algebraicznych (D</w:t>
            </w:r>
            <w:r>
              <w:t>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8"/>
              </w:numPr>
              <w:spacing w:after="187" w:line="267" w:lineRule="auto"/>
              <w:ind w:firstLine="0"/>
            </w:pPr>
            <w:r>
              <w:t xml:space="preserve">rozwiązać nietypowe zadanie tekstowe związane z obliczaniem wartości wyrażeń </w:t>
            </w:r>
            <w:r>
              <w:t>algebraicznych (D)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8"/>
              </w:numPr>
              <w:spacing w:after="206" w:line="263" w:lineRule="auto"/>
              <w:ind w:firstLine="0"/>
            </w:pPr>
            <w:r>
              <w:t xml:space="preserve">rozwiązać zadanie tekstowe związane z prostymi przekształceniami </w:t>
            </w:r>
            <w:r>
              <w:t>algebraicznymi (</w:t>
            </w:r>
            <w:r>
              <w:t>D-W)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8"/>
              </w:numPr>
              <w:spacing w:after="210" w:line="259" w:lineRule="auto"/>
              <w:ind w:firstLine="0"/>
            </w:pPr>
            <w:r>
              <w:t>zapisać zadanie w postaci równania (D</w:t>
            </w:r>
            <w:r>
              <w:t>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8"/>
              </w:numPr>
              <w:spacing w:after="195" w:line="259" w:lineRule="auto"/>
              <w:ind w:firstLine="0"/>
            </w:pPr>
            <w:r>
              <w:t>wskazać równanie, które nie ma rozwiązania (D)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8"/>
              </w:numPr>
              <w:spacing w:after="202" w:line="265" w:lineRule="auto"/>
              <w:ind w:firstLine="0"/>
            </w:pPr>
            <w:r>
              <w:t>zapisać zadanie tekstowe za pomocą równania i odgadnąć jego rozwiązanie (D</w:t>
            </w:r>
            <w:r>
              <w:t>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8"/>
              </w:numPr>
              <w:spacing w:after="210" w:line="259" w:lineRule="auto"/>
              <w:ind w:firstLine="0"/>
            </w:pPr>
            <w:r>
              <w:t>zapisać zadanie tekstowe za pomocą równania i rozwiązać to równanie (D</w:t>
            </w:r>
            <w:r>
              <w:t>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8"/>
              </w:numPr>
              <w:spacing w:after="0" w:line="259" w:lineRule="auto"/>
              <w:ind w:firstLine="0"/>
            </w:pPr>
            <w:r>
              <w:t>rozwiązać nietypowe zadanie tekstowe za pomocą równania (D</w:t>
            </w:r>
            <w:r>
              <w:t>-W)</w:t>
            </w:r>
            <w:r>
              <w:rPr>
                <w:sz w:val="22"/>
              </w:rPr>
              <w:t xml:space="preserve"> </w:t>
            </w:r>
          </w:p>
        </w:tc>
      </w:tr>
      <w:tr w:rsidR="00AC2236">
        <w:trPr>
          <w:trHeight w:val="3261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25" w:line="259" w:lineRule="auto"/>
              <w:ind w:left="0" w:firstLine="0"/>
            </w:pPr>
            <w:r>
              <w:lastRenderedPageBreak/>
              <w:t xml:space="preserve">IX               FIGURY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PRZESTRZENNE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99"/>
              </w:numPr>
              <w:spacing w:after="196" w:line="259" w:lineRule="auto"/>
              <w:ind w:firstLine="0"/>
            </w:pPr>
            <w:r>
              <w:t>rozwiązać zadanie tekstowe dotyczące budowania sześcianu z różnych siatek (D)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9"/>
              </w:numPr>
              <w:spacing w:after="191" w:line="263" w:lineRule="auto"/>
              <w:ind w:firstLine="0"/>
            </w:pPr>
            <w:r>
              <w:t>rozwiązać nietypowe zadanie tekstowe związane z obliczaniem pól powierzchni graniastosłupów prostych (D</w:t>
            </w:r>
            <w:r>
              <w:t>-W)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9"/>
              </w:numPr>
              <w:spacing w:after="197" w:line="261" w:lineRule="auto"/>
              <w:ind w:firstLine="0"/>
            </w:pPr>
            <w:r>
              <w:t xml:space="preserve">kreślić siatki graniastosłupa prostego powstałego z podziału sześcianu na części </w:t>
            </w:r>
            <w:r>
              <w:t>(D)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99"/>
              </w:numPr>
              <w:spacing w:after="215" w:line="275" w:lineRule="auto"/>
              <w:ind w:firstLine="0"/>
            </w:pPr>
            <w:r>
              <w:t xml:space="preserve">rozwiązać nietypowe zadanie tekstowe związane z objętością graniastosłupa </w:t>
            </w:r>
            <w:r>
              <w:t xml:space="preserve">prostego (D-W) </w:t>
            </w:r>
          </w:p>
          <w:p w:rsidR="00AC2236" w:rsidRDefault="008F75BC">
            <w:pPr>
              <w:numPr>
                <w:ilvl w:val="0"/>
                <w:numId w:val="99"/>
              </w:numPr>
              <w:spacing w:after="0" w:line="259" w:lineRule="auto"/>
              <w:ind w:firstLine="0"/>
            </w:pPr>
            <w:r>
              <w:t>obliczyć pole powierzchni całkowitej ostrosłupa</w:t>
            </w:r>
            <w:r>
              <w:rPr>
                <w:sz w:val="22"/>
              </w:rPr>
              <w:t xml:space="preserve"> </w:t>
            </w:r>
          </w:p>
        </w:tc>
      </w:tr>
      <w:tr w:rsidR="00AC2236">
        <w:trPr>
          <w:trHeight w:val="969"/>
        </w:trPr>
        <w:tc>
          <w:tcPr>
            <w:tcW w:w="17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311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148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15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69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216" w:line="259" w:lineRule="auto"/>
              <w:ind w:left="0" w:firstLine="0"/>
            </w:pPr>
            <w:r>
              <w:t xml:space="preserve">- na podstawie opisu (D)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>• rozwiązać nietypowe zadanie tekstowe związane z ostrosłupem (D</w:t>
            </w:r>
            <w:r>
              <w:t xml:space="preserve">-W) </w:t>
            </w:r>
          </w:p>
        </w:tc>
      </w:tr>
    </w:tbl>
    <w:p w:rsidR="00AC2236" w:rsidRDefault="008F75BC">
      <w:pPr>
        <w:spacing w:after="0" w:line="259" w:lineRule="auto"/>
        <w:ind w:left="0" w:firstLine="0"/>
        <w:jc w:val="both"/>
      </w:pPr>
      <w:r>
        <w:rPr>
          <w:b/>
          <w:i/>
        </w:rPr>
        <w:t xml:space="preserve"> </w:t>
      </w:r>
      <w:r>
        <w:br w:type="page"/>
      </w:r>
    </w:p>
    <w:p w:rsidR="00AC2236" w:rsidRDefault="008F75BC">
      <w:pPr>
        <w:ind w:left="-5"/>
      </w:pPr>
      <w:r>
        <w:rPr>
          <w:b/>
        </w:rPr>
        <w:lastRenderedPageBreak/>
        <w:t xml:space="preserve">Wymagania  na ocenę celującą (6). </w:t>
      </w:r>
      <w:r>
        <w:t>( stosowanie znanych wiadomości i umiejętności w sytuacjach trudnych, nietypowych, złożonych)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C2236" w:rsidRDefault="008F75B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C2236" w:rsidRDefault="008F75BC">
      <w:pPr>
        <w:ind w:left="-5"/>
      </w:pPr>
      <w:r>
        <w:t>Uczeń (oprócz spełnienia wymagań na ocenę dopuszczającą, dostateczną, dobrą, bardzo dobrą):</w:t>
      </w:r>
      <w:r>
        <w:t xml:space="preserve"> </w:t>
      </w:r>
    </w:p>
    <w:p w:rsidR="00AC2236" w:rsidRDefault="008F75BC">
      <w:pPr>
        <w:spacing w:after="0" w:line="259" w:lineRule="auto"/>
        <w:ind w:left="0" w:firstLine="0"/>
      </w:pPr>
      <w:r>
        <w:rPr>
          <w:i/>
        </w:rPr>
        <w:t xml:space="preserve"> </w:t>
      </w:r>
    </w:p>
    <w:tbl>
      <w:tblPr>
        <w:tblStyle w:val="TableGrid"/>
        <w:tblW w:w="14748" w:type="dxa"/>
        <w:tblInd w:w="-708" w:type="dxa"/>
        <w:tblCellMar>
          <w:top w:w="45" w:type="dxa"/>
          <w:left w:w="108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5109"/>
        <w:gridCol w:w="1532"/>
        <w:gridCol w:w="1529"/>
        <w:gridCol w:w="4877"/>
      </w:tblGrid>
      <w:tr w:rsidR="00AC2236">
        <w:trPr>
          <w:trHeight w:val="368"/>
        </w:trPr>
        <w:tc>
          <w:tcPr>
            <w:tcW w:w="1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>Dział programowy</w:t>
            </w:r>
            <w:r>
              <w:t xml:space="preserve"> </w:t>
            </w:r>
          </w:p>
        </w:tc>
        <w:tc>
          <w:tcPr>
            <w:tcW w:w="1304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right="37" w:firstLine="0"/>
              <w:jc w:val="center"/>
            </w:pPr>
            <w:r>
              <w:t xml:space="preserve">CELE </w:t>
            </w:r>
            <w:r>
              <w:t>KSZTAŁCENIA W UJĘCIU OPERACYJNYM WRAZ  Z OKREŚLENIEM WYMAGAŃ</w:t>
            </w:r>
            <w:r>
              <w:t xml:space="preserve"> </w:t>
            </w:r>
          </w:p>
        </w:tc>
      </w:tr>
      <w:tr w:rsidR="00AC2236">
        <w:trPr>
          <w:trHeight w:val="12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1624" w:right="1612" w:firstLine="0"/>
              <w:jc w:val="center"/>
            </w:pPr>
            <w:r>
              <w:t xml:space="preserve">KATEGORIA A </w:t>
            </w:r>
            <w:r>
              <w:t>UCZEŃ ZNA:</w:t>
            </w:r>
            <w:r>
              <w:t xml:space="preserve"> 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right="37" w:firstLine="0"/>
              <w:jc w:val="center"/>
            </w:pPr>
            <w:r>
              <w:t xml:space="preserve">KATEGORIA B </w:t>
            </w:r>
          </w:p>
          <w:p w:rsidR="00AC2236" w:rsidRDefault="008F75BC">
            <w:pPr>
              <w:spacing w:after="0" w:line="240" w:lineRule="auto"/>
              <w:ind w:left="0" w:firstLine="0"/>
              <w:jc w:val="center"/>
            </w:pPr>
            <w:r>
              <w:t xml:space="preserve">UCZEŃ </w:t>
            </w:r>
            <w:r>
              <w:t xml:space="preserve">ROZUMIE: </w:t>
            </w:r>
          </w:p>
          <w:p w:rsidR="00AC2236" w:rsidRDefault="008F75BC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right="36" w:firstLine="0"/>
              <w:jc w:val="center"/>
            </w:pPr>
            <w:r>
              <w:t xml:space="preserve">KATEGORIA C </w:t>
            </w:r>
          </w:p>
          <w:p w:rsidR="00AC2236" w:rsidRDefault="008F75BC">
            <w:pPr>
              <w:spacing w:after="0" w:line="259" w:lineRule="auto"/>
              <w:ind w:left="0" w:right="41" w:firstLine="0"/>
              <w:jc w:val="center"/>
            </w:pPr>
            <w:r>
              <w:t>UCZEŃ UMIE:</w:t>
            </w: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  <w:p w:rsidR="00AC2236" w:rsidRDefault="008F75BC">
            <w:pPr>
              <w:spacing w:after="0" w:line="240" w:lineRule="auto"/>
              <w:ind w:left="1784" w:right="1212" w:firstLine="0"/>
              <w:jc w:val="both"/>
            </w:pPr>
            <w:r>
              <w:t xml:space="preserve">KATEGORIA D </w:t>
            </w:r>
            <w:r>
              <w:t>UCZEŃ UMIE:</w:t>
            </w: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</w:tr>
      <w:tr w:rsidR="00AC2236">
        <w:trPr>
          <w:trHeight w:val="1296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I </w:t>
            </w:r>
          </w:p>
          <w:p w:rsidR="00AC2236" w:rsidRDefault="008F75BC">
            <w:pPr>
              <w:spacing w:after="16" w:line="259" w:lineRule="auto"/>
              <w:ind w:left="0" w:firstLine="0"/>
            </w:pPr>
            <w:r>
              <w:t xml:space="preserve">LICZBY </w:t>
            </w:r>
          </w:p>
          <w:p w:rsidR="00AC2236" w:rsidRDefault="008F75BC">
            <w:pPr>
              <w:spacing w:after="16" w:line="259" w:lineRule="auto"/>
              <w:ind w:left="0" w:firstLine="0"/>
            </w:pPr>
            <w:r>
              <w:t xml:space="preserve">NATURALNE I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>UŁAMKI</w:t>
            </w:r>
            <w:r>
              <w:t xml:space="preserve"> </w:t>
            </w:r>
          </w:p>
        </w:tc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  </w:t>
            </w:r>
          </w:p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AC2236">
        <w:trPr>
          <w:trHeight w:val="4194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II </w:t>
            </w:r>
          </w:p>
          <w:p w:rsidR="00AC2236" w:rsidRDefault="008F75BC">
            <w:pPr>
              <w:spacing w:after="16" w:line="259" w:lineRule="auto"/>
              <w:ind w:left="0" w:firstLine="0"/>
            </w:pPr>
            <w:r>
              <w:t xml:space="preserve">FIGURY NA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>PŁASZCZYŹNIE</w:t>
            </w:r>
            <w:r>
              <w:t xml:space="preserve"> </w:t>
            </w:r>
          </w:p>
        </w:tc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100"/>
              </w:numPr>
              <w:spacing w:after="0" w:line="264" w:lineRule="auto"/>
              <w:ind w:firstLine="0"/>
            </w:pPr>
            <w:r>
              <w:t xml:space="preserve">konstrukcję prostej prostopadłej do danej, przechodzącej </w:t>
            </w:r>
            <w:r>
              <w:t>przez dany punkt (W)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C2236" w:rsidRDefault="008F75BC">
            <w:pPr>
              <w:numPr>
                <w:ilvl w:val="0"/>
                <w:numId w:val="100"/>
              </w:numPr>
              <w:spacing w:after="215" w:line="275" w:lineRule="auto"/>
              <w:ind w:firstLine="0"/>
            </w:pPr>
            <w:r>
              <w:t xml:space="preserve">konstrukcję prostej równoległej do danej, przechodzącej </w:t>
            </w:r>
            <w:r>
              <w:t xml:space="preserve">przez dany punkt (W) </w:t>
            </w:r>
          </w:p>
          <w:p w:rsidR="00AC2236" w:rsidRDefault="008F75BC">
            <w:pPr>
              <w:numPr>
                <w:ilvl w:val="0"/>
                <w:numId w:val="100"/>
              </w:numPr>
              <w:spacing w:after="214" w:line="259" w:lineRule="auto"/>
              <w:ind w:firstLine="0"/>
            </w:pPr>
            <w:r>
              <w:t>konstrukcyjny sposób wyznaczania środka odcinka (W)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100"/>
              </w:numPr>
              <w:spacing w:after="195" w:line="259" w:lineRule="auto"/>
              <w:ind w:firstLine="0"/>
            </w:pPr>
            <w:r>
              <w:t>pojęcie symetralnej odcinka (W)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100"/>
              </w:numPr>
              <w:spacing w:after="205" w:line="263" w:lineRule="auto"/>
              <w:ind w:firstLine="0"/>
            </w:pPr>
            <w:r>
              <w:t>definicję sześciokąta foremnego oraz sposób jego kreślenia (W)</w:t>
            </w:r>
            <w:r>
              <w:rPr>
                <w:sz w:val="22"/>
              </w:rPr>
              <w:t xml:space="preserve"> </w:t>
            </w:r>
          </w:p>
          <w:p w:rsidR="00AC2236" w:rsidRDefault="008F75BC">
            <w:pPr>
              <w:numPr>
                <w:ilvl w:val="0"/>
                <w:numId w:val="100"/>
              </w:numPr>
              <w:spacing w:after="0" w:line="259" w:lineRule="auto"/>
              <w:ind w:firstLine="0"/>
            </w:pPr>
            <w:r>
              <w:t>pojęcie przybliżenia</w:t>
            </w:r>
            <w:r>
              <w:rPr>
                <w:sz w:val="22"/>
              </w:rPr>
              <w:t xml:space="preserve"> </w:t>
            </w:r>
            <w:r>
              <w:t>z niedomiarem oraz przybliżenia z nadmiarem (W)</w:t>
            </w:r>
            <w:r>
              <w:t xml:space="preserve"> 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numPr>
                <w:ilvl w:val="0"/>
                <w:numId w:val="101"/>
              </w:numPr>
              <w:spacing w:after="199" w:line="276" w:lineRule="auto"/>
              <w:ind w:firstLine="0"/>
            </w:pPr>
            <w:r>
              <w:t>skonstruować prostą prostopadłą do danej, przechodzącą przez dany punkt (W)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101"/>
              </w:numPr>
              <w:spacing w:after="219" w:line="275" w:lineRule="auto"/>
              <w:ind w:firstLine="0"/>
            </w:pPr>
            <w:r>
              <w:t>skonstruować prostą równoległą do danej, przechodzącą przez dany punkt (W)</w:t>
            </w:r>
            <w:r>
              <w:t xml:space="preserve"> </w:t>
            </w:r>
          </w:p>
          <w:p w:rsidR="00AC2236" w:rsidRDefault="008F75BC">
            <w:pPr>
              <w:numPr>
                <w:ilvl w:val="0"/>
                <w:numId w:val="101"/>
              </w:numPr>
              <w:spacing w:after="0" w:line="259" w:lineRule="auto"/>
              <w:ind w:firstLine="0"/>
            </w:pPr>
            <w:r>
              <w:t>wyznaczyć środek narysowanego okręgu (W)</w:t>
            </w:r>
            <w:r>
              <w:rPr>
                <w:sz w:val="22"/>
              </w:rPr>
              <w:t xml:space="preserve"> </w:t>
            </w:r>
          </w:p>
        </w:tc>
      </w:tr>
      <w:tr w:rsidR="00AC2236">
        <w:trPr>
          <w:trHeight w:val="500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lastRenderedPageBreak/>
              <w:t xml:space="preserve">III </w:t>
            </w:r>
          </w:p>
        </w:tc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 xml:space="preserve">• pojęcie przybliżenia z niedomiarem oraz przybliżenia z </w:t>
            </w:r>
            <w:r>
              <w:t>nadmiarem (W)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AC2236">
        <w:trPr>
          <w:trHeight w:val="772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16" w:line="259" w:lineRule="auto"/>
              <w:ind w:left="0" w:firstLine="0"/>
            </w:pPr>
            <w:r>
              <w:t xml:space="preserve">LICZBY NA CO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>DZIEŃ</w:t>
            </w:r>
            <w:r>
              <w:t xml:space="preserve"> </w:t>
            </w:r>
          </w:p>
        </w:tc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AC2236">
            <w:pPr>
              <w:spacing w:after="160" w:line="259" w:lineRule="auto"/>
              <w:ind w:left="0" w:firstLine="0"/>
            </w:pPr>
          </w:p>
        </w:tc>
      </w:tr>
      <w:tr w:rsidR="00AC2236">
        <w:trPr>
          <w:trHeight w:val="1017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IV </w:t>
            </w:r>
          </w:p>
          <w:p w:rsidR="00AC2236" w:rsidRDefault="008F75BC">
            <w:pPr>
              <w:spacing w:after="16" w:line="259" w:lineRule="auto"/>
              <w:ind w:left="0" w:firstLine="0"/>
            </w:pPr>
            <w:r>
              <w:t xml:space="preserve">PRĘDKOŚĆ,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DROGA, CZAS </w:t>
            </w:r>
          </w:p>
        </w:tc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AC2236">
        <w:trPr>
          <w:trHeight w:val="988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31" w:line="259" w:lineRule="auto"/>
              <w:ind w:left="0" w:firstLine="0"/>
            </w:pPr>
            <w:r>
              <w:t xml:space="preserve">V                   POLA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>WIELOKĄTÓW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AC2236">
        <w:trPr>
          <w:trHeight w:val="496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>VI       PROCENTY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AC2236">
        <w:trPr>
          <w:trHeight w:val="1017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VII </w:t>
            </w:r>
          </w:p>
          <w:p w:rsidR="00AC2236" w:rsidRDefault="008F75BC">
            <w:pPr>
              <w:spacing w:after="16" w:line="259" w:lineRule="auto"/>
              <w:ind w:left="0" w:firstLine="0"/>
            </w:pPr>
            <w:r>
              <w:t xml:space="preserve">LICZBY DODATNIE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I LICZBY UJEMNE </w:t>
            </w:r>
          </w:p>
        </w:tc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AC2236">
        <w:trPr>
          <w:trHeight w:val="1052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16" w:line="259" w:lineRule="auto"/>
              <w:ind w:left="0" w:firstLine="0"/>
            </w:pPr>
            <w:r>
              <w:t xml:space="preserve">VIII    </w:t>
            </w:r>
            <w:r>
              <w:t xml:space="preserve">WYRAŻENIA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ALGEBRAICZNE I </w:t>
            </w:r>
            <w:r>
              <w:t>RÓWNANIA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AC2236">
        <w:trPr>
          <w:trHeight w:val="776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25" w:line="259" w:lineRule="auto"/>
              <w:ind w:left="0" w:firstLine="0"/>
            </w:pPr>
            <w:r>
              <w:t xml:space="preserve">IX           FIGURY </w:t>
            </w:r>
          </w:p>
          <w:p w:rsidR="00AC2236" w:rsidRDefault="008F75B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PRZESTRZENNE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236" w:rsidRDefault="008F75BC">
            <w:pPr>
              <w:spacing w:after="0" w:line="259" w:lineRule="auto"/>
              <w:ind w:left="4" w:firstLine="0"/>
            </w:pPr>
            <w:r>
              <w:t>• rozwiązać nietypowe zadanie tekstowe dotyczące prostopadłościanu i sześcianu (W)</w:t>
            </w:r>
            <w:r>
              <w:rPr>
                <w:sz w:val="22"/>
              </w:rPr>
              <w:t xml:space="preserve"> </w:t>
            </w:r>
          </w:p>
        </w:tc>
      </w:tr>
    </w:tbl>
    <w:p w:rsidR="00AC2236" w:rsidRDefault="008F75BC">
      <w:pPr>
        <w:spacing w:after="0" w:line="259" w:lineRule="auto"/>
        <w:ind w:left="0" w:firstLine="0"/>
        <w:jc w:val="both"/>
      </w:pPr>
      <w:r>
        <w:rPr>
          <w:i/>
        </w:rPr>
        <w:t xml:space="preserve"> </w:t>
      </w:r>
    </w:p>
    <w:sectPr w:rsidR="00AC2236">
      <w:footerReference w:type="even" r:id="rId7"/>
      <w:footerReference w:type="default" r:id="rId8"/>
      <w:footerReference w:type="first" r:id="rId9"/>
      <w:pgSz w:w="16836" w:h="11908" w:orient="landscape"/>
      <w:pgMar w:top="1416" w:right="1733" w:bottom="1757" w:left="1417" w:header="708" w:footer="9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5BC" w:rsidRDefault="008F75BC">
      <w:pPr>
        <w:spacing w:after="0" w:line="240" w:lineRule="auto"/>
      </w:pPr>
      <w:r>
        <w:separator/>
      </w:r>
    </w:p>
  </w:endnote>
  <w:endnote w:type="continuationSeparator" w:id="0">
    <w:p w:rsidR="008F75BC" w:rsidRDefault="008F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236" w:rsidRDefault="008F75BC">
    <w:pPr>
      <w:spacing w:after="218" w:line="259" w:lineRule="auto"/>
      <w:ind w:left="0" w:right="-320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AC2236" w:rsidRDefault="008F75BC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236" w:rsidRDefault="008F75BC">
    <w:pPr>
      <w:spacing w:after="218" w:line="259" w:lineRule="auto"/>
      <w:ind w:left="0" w:right="-320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7A7B08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AC2236" w:rsidRDefault="008F75BC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236" w:rsidRDefault="008F75BC">
    <w:pPr>
      <w:spacing w:after="218" w:line="259" w:lineRule="auto"/>
      <w:ind w:left="0" w:right="-320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AC2236" w:rsidRDefault="008F75BC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5BC" w:rsidRDefault="008F75BC">
      <w:pPr>
        <w:spacing w:after="0" w:line="240" w:lineRule="auto"/>
      </w:pPr>
      <w:r>
        <w:separator/>
      </w:r>
    </w:p>
  </w:footnote>
  <w:footnote w:type="continuationSeparator" w:id="0">
    <w:p w:rsidR="008F75BC" w:rsidRDefault="008F7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F1A"/>
    <w:multiLevelType w:val="hybridMultilevel"/>
    <w:tmpl w:val="B8CAC44C"/>
    <w:lvl w:ilvl="0" w:tplc="472AA34C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DE4442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50B100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BA66F4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A418B8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BCC1CE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B2A376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1832F0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6E298C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0B6224"/>
    <w:multiLevelType w:val="hybridMultilevel"/>
    <w:tmpl w:val="BBC4DEFE"/>
    <w:lvl w:ilvl="0" w:tplc="41B4F9BA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D80438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56C258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4C6A28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680F38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365222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6A2D9E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46CD56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A6BEDC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850FEC"/>
    <w:multiLevelType w:val="hybridMultilevel"/>
    <w:tmpl w:val="0D9429EC"/>
    <w:lvl w:ilvl="0" w:tplc="96A4855E">
      <w:start w:val="1"/>
      <w:numFmt w:val="bullet"/>
      <w:lvlText w:val="•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CE15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FAD25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022E1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08D49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B0C93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98D04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408E2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A0D58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A83C16"/>
    <w:multiLevelType w:val="hybridMultilevel"/>
    <w:tmpl w:val="9F4CADC8"/>
    <w:lvl w:ilvl="0" w:tplc="47143300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E4FCE8">
      <w:start w:val="1"/>
      <w:numFmt w:val="bullet"/>
      <w:lvlText w:val="o"/>
      <w:lvlJc w:val="left"/>
      <w:pPr>
        <w:ind w:left="1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4E6172">
      <w:start w:val="1"/>
      <w:numFmt w:val="bullet"/>
      <w:lvlText w:val="▪"/>
      <w:lvlJc w:val="left"/>
      <w:pPr>
        <w:ind w:left="1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E4D728">
      <w:start w:val="1"/>
      <w:numFmt w:val="bullet"/>
      <w:lvlText w:val="•"/>
      <w:lvlJc w:val="left"/>
      <w:pPr>
        <w:ind w:left="2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1A44F8">
      <w:start w:val="1"/>
      <w:numFmt w:val="bullet"/>
      <w:lvlText w:val="o"/>
      <w:lvlJc w:val="left"/>
      <w:pPr>
        <w:ind w:left="3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4D184">
      <w:start w:val="1"/>
      <w:numFmt w:val="bullet"/>
      <w:lvlText w:val="▪"/>
      <w:lvlJc w:val="left"/>
      <w:pPr>
        <w:ind w:left="4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803D08">
      <w:start w:val="1"/>
      <w:numFmt w:val="bullet"/>
      <w:lvlText w:val="•"/>
      <w:lvlJc w:val="left"/>
      <w:pPr>
        <w:ind w:left="4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62C12A">
      <w:start w:val="1"/>
      <w:numFmt w:val="bullet"/>
      <w:lvlText w:val="o"/>
      <w:lvlJc w:val="left"/>
      <w:pPr>
        <w:ind w:left="5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6CAADE">
      <w:start w:val="1"/>
      <w:numFmt w:val="bullet"/>
      <w:lvlText w:val="▪"/>
      <w:lvlJc w:val="left"/>
      <w:pPr>
        <w:ind w:left="6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B81936"/>
    <w:multiLevelType w:val="hybridMultilevel"/>
    <w:tmpl w:val="D87EFE16"/>
    <w:lvl w:ilvl="0" w:tplc="17C2C67C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2CCCCC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ECFF64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7A9EBC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A0FDB8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CE4C46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CEF512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00E2F0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92A9AE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187CF1"/>
    <w:multiLevelType w:val="hybridMultilevel"/>
    <w:tmpl w:val="E9FAA182"/>
    <w:lvl w:ilvl="0" w:tplc="61A20644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7AC53C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14D9A0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48A360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826226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409CE4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600A0E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B6834A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2827EA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CF7048"/>
    <w:multiLevelType w:val="hybridMultilevel"/>
    <w:tmpl w:val="7DB61E34"/>
    <w:lvl w:ilvl="0" w:tplc="2200ACE8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EB4FA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947BDC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702304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9C72B0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AAEA7E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62095A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020BA8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4D6CC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7BD1C2A"/>
    <w:multiLevelType w:val="hybridMultilevel"/>
    <w:tmpl w:val="43BCF52E"/>
    <w:lvl w:ilvl="0" w:tplc="7BFCEC66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44C010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EE3E70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5C68C8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1A6764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565022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6EE008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5A867C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7AAF28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3050D3"/>
    <w:multiLevelType w:val="hybridMultilevel"/>
    <w:tmpl w:val="EB1C1584"/>
    <w:lvl w:ilvl="0" w:tplc="AEBA920E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94C86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0C881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7015F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7A8F0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08C38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F851C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0A850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E05AE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85B2944"/>
    <w:multiLevelType w:val="hybridMultilevel"/>
    <w:tmpl w:val="AFE80012"/>
    <w:lvl w:ilvl="0" w:tplc="1270DA34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200B72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C4C1F8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428BCE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EA053C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7A60EE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34FEA8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A21208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DA97C2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8BC4925"/>
    <w:multiLevelType w:val="hybridMultilevel"/>
    <w:tmpl w:val="CB4CE0BC"/>
    <w:lvl w:ilvl="0" w:tplc="4D38EE64">
      <w:start w:val="1"/>
      <w:numFmt w:val="bullet"/>
      <w:lvlText w:val="•"/>
      <w:lvlJc w:val="left"/>
      <w:pPr>
        <w:ind w:left="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BE4B0E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C6F956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5036A2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848F4C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CA3638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3A939A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D0D4E8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FE1EA2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A631866"/>
    <w:multiLevelType w:val="hybridMultilevel"/>
    <w:tmpl w:val="86BEB73C"/>
    <w:lvl w:ilvl="0" w:tplc="0F3E0BD6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A494A8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A2FE30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480CAC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0C46E2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8ECB76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D21E04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72F284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D6D9D6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D5E10EC"/>
    <w:multiLevelType w:val="hybridMultilevel"/>
    <w:tmpl w:val="9E92F26A"/>
    <w:lvl w:ilvl="0" w:tplc="790400AA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6C248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3EB3A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48FCF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AA1C7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0E975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C62AB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3E5F5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90B3C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E260BDB"/>
    <w:multiLevelType w:val="hybridMultilevel"/>
    <w:tmpl w:val="F640B10E"/>
    <w:lvl w:ilvl="0" w:tplc="E5322B3E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F68A38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7C1754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BACB90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7A4F62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E0C896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F28B18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FC2CEA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E430D0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FFF6D3A"/>
    <w:multiLevelType w:val="hybridMultilevel"/>
    <w:tmpl w:val="35125FBE"/>
    <w:lvl w:ilvl="0" w:tplc="8948F5F0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AE2B38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32783A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E4A652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FE7C44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90C52E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18B9C6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E4EB46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AAA72A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016600F"/>
    <w:multiLevelType w:val="hybridMultilevel"/>
    <w:tmpl w:val="BCF20C7C"/>
    <w:lvl w:ilvl="0" w:tplc="40FA475E">
      <w:start w:val="1"/>
      <w:numFmt w:val="bullet"/>
      <w:lvlText w:val="•"/>
      <w:lvlJc w:val="left"/>
      <w:pPr>
        <w:ind w:left="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5CBD2C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7AB586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68F22A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422398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0279B6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7C933C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8B5E0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388806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6736E60"/>
    <w:multiLevelType w:val="hybridMultilevel"/>
    <w:tmpl w:val="3492181C"/>
    <w:lvl w:ilvl="0" w:tplc="5E9E6712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98AC5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EAFDB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C056C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7C0C2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5A271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EE2E8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D2320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4C89C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70B3027"/>
    <w:multiLevelType w:val="hybridMultilevel"/>
    <w:tmpl w:val="1ED674E8"/>
    <w:lvl w:ilvl="0" w:tplc="6B4490FA">
      <w:start w:val="1"/>
      <w:numFmt w:val="bullet"/>
      <w:lvlText w:val="•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86B59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6229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98853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B2BBC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64070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9887F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5A8D9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640D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95042B1"/>
    <w:multiLevelType w:val="hybridMultilevel"/>
    <w:tmpl w:val="A992C94A"/>
    <w:lvl w:ilvl="0" w:tplc="A3EE4C8C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20446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D43A5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86ADD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1286E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A217C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7A664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84BC3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F0859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9977970"/>
    <w:multiLevelType w:val="hybridMultilevel"/>
    <w:tmpl w:val="36CA3162"/>
    <w:lvl w:ilvl="0" w:tplc="D49030B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4AD59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F62F3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A86C2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20E9B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EAC18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BCD82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F6B28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FC3CB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A0A38BF"/>
    <w:multiLevelType w:val="hybridMultilevel"/>
    <w:tmpl w:val="866A186C"/>
    <w:lvl w:ilvl="0" w:tplc="54A46A1E">
      <w:start w:val="1"/>
      <w:numFmt w:val="bullet"/>
      <w:lvlText w:val="–"/>
      <w:lvlJc w:val="left"/>
      <w:pPr>
        <w:ind w:left="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239A4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0A117E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2401E8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9EAD80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1CE67A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6B8B2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ECA14A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1E558C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BF24626"/>
    <w:multiLevelType w:val="hybridMultilevel"/>
    <w:tmpl w:val="E680575E"/>
    <w:lvl w:ilvl="0" w:tplc="3F9A48EA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8AF27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34EC0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46AC2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421ED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ECD45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CE86B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2E3A2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363C8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C6D3B2C"/>
    <w:multiLevelType w:val="hybridMultilevel"/>
    <w:tmpl w:val="9B187C02"/>
    <w:lvl w:ilvl="0" w:tplc="C8EA387E">
      <w:start w:val="1"/>
      <w:numFmt w:val="bullet"/>
      <w:lvlText w:val="•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545D3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0EAC4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D41D5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C0EA6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D0A93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346E9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2AB4F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7EB4D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D1440C9"/>
    <w:multiLevelType w:val="hybridMultilevel"/>
    <w:tmpl w:val="5D8AED24"/>
    <w:lvl w:ilvl="0" w:tplc="45BCBC0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1263D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D0B1E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987D3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9A0E2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2C1E6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9857D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80EEB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C60E5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EE741CE"/>
    <w:multiLevelType w:val="hybridMultilevel"/>
    <w:tmpl w:val="86722E98"/>
    <w:lvl w:ilvl="0" w:tplc="D9704E02">
      <w:start w:val="1"/>
      <w:numFmt w:val="bullet"/>
      <w:lvlText w:val="•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6CF79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E2A79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101DE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529F0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DE12C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78A96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145B1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6E932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F331575"/>
    <w:multiLevelType w:val="hybridMultilevel"/>
    <w:tmpl w:val="9838220A"/>
    <w:lvl w:ilvl="0" w:tplc="52A8737C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1C851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06A9A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5CB76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B0875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48DB6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B6011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8CD07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B0C93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1880AC9"/>
    <w:multiLevelType w:val="hybridMultilevel"/>
    <w:tmpl w:val="0AD605A4"/>
    <w:lvl w:ilvl="0" w:tplc="C6F2D376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DECBC6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6EFFFC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C6F8CC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78EF60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002984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147074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9ECE2C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805F08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30951EB"/>
    <w:multiLevelType w:val="hybridMultilevel"/>
    <w:tmpl w:val="C33A3BF8"/>
    <w:lvl w:ilvl="0" w:tplc="ED906FA8">
      <w:start w:val="1"/>
      <w:numFmt w:val="bullet"/>
      <w:lvlText w:val="•"/>
      <w:lvlJc w:val="left"/>
      <w:pPr>
        <w:ind w:left="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94FA46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ECEEA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6277EC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3AA254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1695C2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98A040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ECF966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10D6E2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3274A27"/>
    <w:multiLevelType w:val="hybridMultilevel"/>
    <w:tmpl w:val="EE0AA4F8"/>
    <w:lvl w:ilvl="0" w:tplc="3ED875BE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C0C0C0"/>
        <w:vertAlign w:val="baseline"/>
      </w:rPr>
    </w:lvl>
    <w:lvl w:ilvl="1" w:tplc="9D902C7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C0C0C0"/>
        <w:vertAlign w:val="baseline"/>
      </w:rPr>
    </w:lvl>
    <w:lvl w:ilvl="2" w:tplc="B06EE9C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C0C0C0"/>
        <w:vertAlign w:val="baseline"/>
      </w:rPr>
    </w:lvl>
    <w:lvl w:ilvl="3" w:tplc="AF0842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C0C0C0"/>
        <w:vertAlign w:val="baseline"/>
      </w:rPr>
    </w:lvl>
    <w:lvl w:ilvl="4" w:tplc="6D42E48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C0C0C0"/>
        <w:vertAlign w:val="baseline"/>
      </w:rPr>
    </w:lvl>
    <w:lvl w:ilvl="5" w:tplc="C3BA650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C0C0C0"/>
        <w:vertAlign w:val="baseline"/>
      </w:rPr>
    </w:lvl>
    <w:lvl w:ilvl="6" w:tplc="D428BE3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C0C0C0"/>
        <w:vertAlign w:val="baseline"/>
      </w:rPr>
    </w:lvl>
    <w:lvl w:ilvl="7" w:tplc="3574E9E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C0C0C0"/>
        <w:vertAlign w:val="baseline"/>
      </w:rPr>
    </w:lvl>
    <w:lvl w:ilvl="8" w:tplc="EF44AEE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C0C0C0"/>
        <w:vertAlign w:val="baseline"/>
      </w:rPr>
    </w:lvl>
  </w:abstractNum>
  <w:abstractNum w:abstractNumId="29" w15:restartNumberingAfterBreak="0">
    <w:nsid w:val="234678A2"/>
    <w:multiLevelType w:val="hybridMultilevel"/>
    <w:tmpl w:val="7A0C8CA4"/>
    <w:lvl w:ilvl="0" w:tplc="DB26FF46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649B0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32B29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2462B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A25C1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78C03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7C2AA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1E0D0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FA2A9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37A2A23"/>
    <w:multiLevelType w:val="hybridMultilevel"/>
    <w:tmpl w:val="7494C134"/>
    <w:lvl w:ilvl="0" w:tplc="75E08FEA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4A6EB6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BA7114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92AC02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9CB80A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2E65C0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4A804E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12BDF6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B62D66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3DB5226"/>
    <w:multiLevelType w:val="hybridMultilevel"/>
    <w:tmpl w:val="9BF80572"/>
    <w:lvl w:ilvl="0" w:tplc="5BDC5F82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488FF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F6E88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9845D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085D6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52FA9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A85D7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5689A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AC604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4E75B25"/>
    <w:multiLevelType w:val="hybridMultilevel"/>
    <w:tmpl w:val="C5247E78"/>
    <w:lvl w:ilvl="0" w:tplc="466291C4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6425FA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887432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D880A8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9E27A4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82E842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0CB3A6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58DCC2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D8AAC8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6BE122C"/>
    <w:multiLevelType w:val="hybridMultilevel"/>
    <w:tmpl w:val="8A9AD096"/>
    <w:lvl w:ilvl="0" w:tplc="8ED878BA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84D97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3C2D3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D2DB4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489BA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AEB93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D6F31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BC754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0618B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6F966BA"/>
    <w:multiLevelType w:val="hybridMultilevel"/>
    <w:tmpl w:val="829E8C04"/>
    <w:lvl w:ilvl="0" w:tplc="DA2C43EE">
      <w:start w:val="1"/>
      <w:numFmt w:val="bullet"/>
      <w:lvlText w:val="–"/>
      <w:lvlJc w:val="left"/>
      <w:pPr>
        <w:ind w:left="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40BB68">
      <w:start w:val="1"/>
      <w:numFmt w:val="bullet"/>
      <w:lvlText w:val="o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CE2F4E">
      <w:start w:val="1"/>
      <w:numFmt w:val="bullet"/>
      <w:lvlText w:val="▪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CE4B02">
      <w:start w:val="1"/>
      <w:numFmt w:val="bullet"/>
      <w:lvlText w:val="•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BE8D58">
      <w:start w:val="1"/>
      <w:numFmt w:val="bullet"/>
      <w:lvlText w:val="o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76F000">
      <w:start w:val="1"/>
      <w:numFmt w:val="bullet"/>
      <w:lvlText w:val="▪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8AA66">
      <w:start w:val="1"/>
      <w:numFmt w:val="bullet"/>
      <w:lvlText w:val="•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72111C">
      <w:start w:val="1"/>
      <w:numFmt w:val="bullet"/>
      <w:lvlText w:val="o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443510">
      <w:start w:val="1"/>
      <w:numFmt w:val="bullet"/>
      <w:lvlText w:val="▪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8EF2046"/>
    <w:multiLevelType w:val="hybridMultilevel"/>
    <w:tmpl w:val="8AE4EBC6"/>
    <w:lvl w:ilvl="0" w:tplc="A4D2A31E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B0F7E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1A542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C62F0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1619C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0EB10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42909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AECF2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7E03E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9D3359E"/>
    <w:multiLevelType w:val="hybridMultilevel"/>
    <w:tmpl w:val="3C60777C"/>
    <w:lvl w:ilvl="0" w:tplc="40A2DCBA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8BAA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90FBA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4C94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101BA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CE59A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D210D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90FC4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3845F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9D80D29"/>
    <w:multiLevelType w:val="hybridMultilevel"/>
    <w:tmpl w:val="FBDCE39C"/>
    <w:lvl w:ilvl="0" w:tplc="87C4D1FA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AE6EA2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02B456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48544A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04B548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A83AD2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7C2BC2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8A49BA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2E53F6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9E97B15"/>
    <w:multiLevelType w:val="hybridMultilevel"/>
    <w:tmpl w:val="5B3A5810"/>
    <w:lvl w:ilvl="0" w:tplc="B11CEDA2">
      <w:start w:val="1"/>
      <w:numFmt w:val="bullet"/>
      <w:lvlText w:val="•"/>
      <w:lvlJc w:val="left"/>
      <w:pPr>
        <w:ind w:left="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504FBA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346B30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20CCA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1221AE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AC5C2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E835DA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C898AE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460BEC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A3B649D"/>
    <w:multiLevelType w:val="hybridMultilevel"/>
    <w:tmpl w:val="2B165780"/>
    <w:lvl w:ilvl="0" w:tplc="51F6DAE4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7ED3C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BA365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1E4E8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7ED70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AC73E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96F65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38D00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401F7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D705941"/>
    <w:multiLevelType w:val="hybridMultilevel"/>
    <w:tmpl w:val="A3687414"/>
    <w:lvl w:ilvl="0" w:tplc="9F12FFEC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726BF8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1AAE76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20CC14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EC3B9A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98C62A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6269C6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C24344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34A95A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330060E"/>
    <w:multiLevelType w:val="hybridMultilevel"/>
    <w:tmpl w:val="D54438AA"/>
    <w:lvl w:ilvl="0" w:tplc="4D9CA7F8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78870E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1C6100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F2453A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2A8E18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70FDAC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BA856E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A3DE8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4A621A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330779A"/>
    <w:multiLevelType w:val="hybridMultilevel"/>
    <w:tmpl w:val="5690365C"/>
    <w:lvl w:ilvl="0" w:tplc="BBCAABF6">
      <w:start w:val="1"/>
      <w:numFmt w:val="bullet"/>
      <w:lvlText w:val="•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B26A6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AAE52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D0D86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125D9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EEDCB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5ADBD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29CE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00931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33F27B8"/>
    <w:multiLevelType w:val="hybridMultilevel"/>
    <w:tmpl w:val="14D6CC40"/>
    <w:lvl w:ilvl="0" w:tplc="527A79B8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B8C40E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EE5782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548BC4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72744A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A68E92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4ADC6C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8ED1DA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BE7A84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3C36A98"/>
    <w:multiLevelType w:val="hybridMultilevel"/>
    <w:tmpl w:val="3CC6041A"/>
    <w:lvl w:ilvl="0" w:tplc="94C86BF0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B27FEE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CCEEC4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D0CCF2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EAC95C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56548C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BCB366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480E8A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AE9AA4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548421B"/>
    <w:multiLevelType w:val="hybridMultilevel"/>
    <w:tmpl w:val="A8ECF0CE"/>
    <w:lvl w:ilvl="0" w:tplc="A8EAA0B6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469BBC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DC7B18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B45B4C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24603C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703D0E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74606C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34A072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42154E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83C104E"/>
    <w:multiLevelType w:val="hybridMultilevel"/>
    <w:tmpl w:val="4894BD80"/>
    <w:lvl w:ilvl="0" w:tplc="56B6D4AE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9C1286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9E51A8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D873B8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C67634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3631F8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8248A8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1E1928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8944A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BC665D1"/>
    <w:multiLevelType w:val="hybridMultilevel"/>
    <w:tmpl w:val="BB74C6FC"/>
    <w:lvl w:ilvl="0" w:tplc="68F029BC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E245EA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C2B12A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D41BAC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4E9F50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A4AD5A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640F52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52F890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B6F980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CA00307"/>
    <w:multiLevelType w:val="hybridMultilevel"/>
    <w:tmpl w:val="A704DFEC"/>
    <w:lvl w:ilvl="0" w:tplc="11DA5CA2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22BE62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84D800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ACC92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60F1FA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ACAE2A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9E9A1A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6B868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0A0DA0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D2D36CE"/>
    <w:multiLevelType w:val="hybridMultilevel"/>
    <w:tmpl w:val="750261F8"/>
    <w:lvl w:ilvl="0" w:tplc="E7F4299C">
      <w:start w:val="1"/>
      <w:numFmt w:val="bullet"/>
      <w:lvlText w:val="–"/>
      <w:lvlJc w:val="left"/>
      <w:pPr>
        <w:ind w:left="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4CDCC2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CE0ECC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FEFFD4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60B51A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18E4C2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842F28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988894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60B2D8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D702D45"/>
    <w:multiLevelType w:val="hybridMultilevel"/>
    <w:tmpl w:val="BFF2603C"/>
    <w:lvl w:ilvl="0" w:tplc="52F4F0CA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6526E">
      <w:start w:val="1"/>
      <w:numFmt w:val="bullet"/>
      <w:lvlText w:val="o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02D556">
      <w:start w:val="1"/>
      <w:numFmt w:val="bullet"/>
      <w:lvlText w:val="▪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686DDC">
      <w:start w:val="1"/>
      <w:numFmt w:val="bullet"/>
      <w:lvlText w:val="•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A89498">
      <w:start w:val="1"/>
      <w:numFmt w:val="bullet"/>
      <w:lvlText w:val="o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9C71C4">
      <w:start w:val="1"/>
      <w:numFmt w:val="bullet"/>
      <w:lvlText w:val="▪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7E50B4">
      <w:start w:val="1"/>
      <w:numFmt w:val="bullet"/>
      <w:lvlText w:val="•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7C9688">
      <w:start w:val="1"/>
      <w:numFmt w:val="bullet"/>
      <w:lvlText w:val="o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94AFFC">
      <w:start w:val="1"/>
      <w:numFmt w:val="bullet"/>
      <w:lvlText w:val="▪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DF64982"/>
    <w:multiLevelType w:val="hybridMultilevel"/>
    <w:tmpl w:val="81005056"/>
    <w:lvl w:ilvl="0" w:tplc="57721E18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ACB6A2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FEE7F4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B0C3A2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6A22DE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CECEAC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16FEFE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FC37F2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121EB6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F514802"/>
    <w:multiLevelType w:val="hybridMultilevel"/>
    <w:tmpl w:val="75DE4E7A"/>
    <w:lvl w:ilvl="0" w:tplc="0A8E2F78">
      <w:start w:val="1"/>
      <w:numFmt w:val="bullet"/>
      <w:lvlText w:val="•"/>
      <w:lvlJc w:val="left"/>
      <w:pPr>
        <w:ind w:left="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7E6F82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70B962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02CDB4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E88268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9AEC2A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F0B3A2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B09CC4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006232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1AF0CE0"/>
    <w:multiLevelType w:val="hybridMultilevel"/>
    <w:tmpl w:val="2B9096F4"/>
    <w:lvl w:ilvl="0" w:tplc="77682EE2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CA9DF0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1EEDAE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02F30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5EFF38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10C66C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A4CDC2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F0E45E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02F3B4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4430A99"/>
    <w:multiLevelType w:val="hybridMultilevel"/>
    <w:tmpl w:val="8A14A8D2"/>
    <w:lvl w:ilvl="0" w:tplc="EA56658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BA3ED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30466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0620C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24F87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82800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942B4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0C394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1C5D3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62956DF"/>
    <w:multiLevelType w:val="hybridMultilevel"/>
    <w:tmpl w:val="F500C9AC"/>
    <w:lvl w:ilvl="0" w:tplc="72583DA6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5CFE5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92D6D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B02AC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8CB09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E185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C89F4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8EA6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3A6A6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66023C4"/>
    <w:multiLevelType w:val="hybridMultilevel"/>
    <w:tmpl w:val="BF103C7E"/>
    <w:lvl w:ilvl="0" w:tplc="25EE9AF6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249116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F6B400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BAD68E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48E824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D0B312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1ACD30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E2DFEE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A2C3F8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8620A37"/>
    <w:multiLevelType w:val="hybridMultilevel"/>
    <w:tmpl w:val="2744E284"/>
    <w:lvl w:ilvl="0" w:tplc="A6429A6C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0C20FC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56DC44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8453A4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F26FD0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9613E0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803228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10028E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CFE5E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9754E9F"/>
    <w:multiLevelType w:val="hybridMultilevel"/>
    <w:tmpl w:val="ED14E220"/>
    <w:lvl w:ilvl="0" w:tplc="AB124248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681E74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6272EE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BC721C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B2FA00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5E9486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607330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14B358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9E70E0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CD83A2E"/>
    <w:multiLevelType w:val="hybridMultilevel"/>
    <w:tmpl w:val="71CAC2E0"/>
    <w:lvl w:ilvl="0" w:tplc="7D2C9B44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EC2F7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8CF6B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94D02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6E988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1EAA0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74C22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76CD3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F4BA7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D29581B"/>
    <w:multiLevelType w:val="hybridMultilevel"/>
    <w:tmpl w:val="9A5675F4"/>
    <w:lvl w:ilvl="0" w:tplc="845A0244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8E58B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58A1C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904B0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6089D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F2DBB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1CC3C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C411D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5E3C2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DE50498"/>
    <w:multiLevelType w:val="hybridMultilevel"/>
    <w:tmpl w:val="F990A282"/>
    <w:lvl w:ilvl="0" w:tplc="BECAC8E4">
      <w:start w:val="1"/>
      <w:numFmt w:val="bullet"/>
      <w:lvlText w:val="–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70A3A4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429D28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A47CE8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4E3C9E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7A6CEE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EC4C16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224A14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C6B05C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E583F67"/>
    <w:multiLevelType w:val="hybridMultilevel"/>
    <w:tmpl w:val="2436A884"/>
    <w:lvl w:ilvl="0" w:tplc="68A4D8AC">
      <w:start w:val="1"/>
      <w:numFmt w:val="bullet"/>
      <w:lvlText w:val="–"/>
      <w:lvlJc w:val="left"/>
      <w:pPr>
        <w:ind w:left="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1ED4D0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C82C44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D4F53A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E64B50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86E948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CC4E5C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6EBC38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76A9C6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F0D7C34"/>
    <w:multiLevelType w:val="hybridMultilevel"/>
    <w:tmpl w:val="487C2E5C"/>
    <w:lvl w:ilvl="0" w:tplc="0354E6FE">
      <w:start w:val="1"/>
      <w:numFmt w:val="bullet"/>
      <w:lvlText w:val="•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7E5DA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22FBF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6411E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82524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AC5CB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ECBF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2A3AE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F4F3E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093576B"/>
    <w:multiLevelType w:val="hybridMultilevel"/>
    <w:tmpl w:val="F56E1904"/>
    <w:lvl w:ilvl="0" w:tplc="15327DEC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5853A4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96C7B6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FCA9E8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5C904A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DCB6B6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EA4C5C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8E4472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3E92CC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12B2A34"/>
    <w:multiLevelType w:val="hybridMultilevel"/>
    <w:tmpl w:val="75C21F80"/>
    <w:lvl w:ilvl="0" w:tplc="BEF8D6A0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668DFA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96F226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2AA8C6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88444A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505E64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6E7B3C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7A4E7C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12216E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1D061A9"/>
    <w:multiLevelType w:val="hybridMultilevel"/>
    <w:tmpl w:val="9F9808C8"/>
    <w:lvl w:ilvl="0" w:tplc="3CC259BA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0A0564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68E026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76820A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F6A936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AAB806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6E6BB8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C4A1EC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68E2F8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2FB39CB"/>
    <w:multiLevelType w:val="hybridMultilevel"/>
    <w:tmpl w:val="AC221ECE"/>
    <w:lvl w:ilvl="0" w:tplc="22F8D82C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342E60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082920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F86534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6C6DC0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2A14D2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8AC2FC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62A70A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7E1AF4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4726058"/>
    <w:multiLevelType w:val="hybridMultilevel"/>
    <w:tmpl w:val="C1989DBA"/>
    <w:lvl w:ilvl="0" w:tplc="4EF202B4">
      <w:start w:val="1"/>
      <w:numFmt w:val="bullet"/>
      <w:lvlText w:val="•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2D2B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18833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A6896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6E157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C6AE6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4AFBB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72CA4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2E23A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4C730E3"/>
    <w:multiLevelType w:val="hybridMultilevel"/>
    <w:tmpl w:val="43FC9BDE"/>
    <w:lvl w:ilvl="0" w:tplc="43905A28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C4E55E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5AD4AE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2AE618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940C74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1CC246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E8AFF6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1090A8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68807E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550A3A12"/>
    <w:multiLevelType w:val="hybridMultilevel"/>
    <w:tmpl w:val="E642FD6C"/>
    <w:lvl w:ilvl="0" w:tplc="A5BEE32C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C8E964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229476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E889E4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EC4198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F47AC6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8280FC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F40BDC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DEA9EC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54E5BFE"/>
    <w:multiLevelType w:val="hybridMultilevel"/>
    <w:tmpl w:val="F4EA7316"/>
    <w:lvl w:ilvl="0" w:tplc="725A7BA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50A58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F09EE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FE329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42564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8A4D4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02559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E03A0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22696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7366FE9"/>
    <w:multiLevelType w:val="hybridMultilevel"/>
    <w:tmpl w:val="FC9C9D30"/>
    <w:lvl w:ilvl="0" w:tplc="D8303898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F63276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F8B00C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DC1470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423D46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58E720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E6D834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148A78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307416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8270FF6"/>
    <w:multiLevelType w:val="hybridMultilevel"/>
    <w:tmpl w:val="119496F6"/>
    <w:lvl w:ilvl="0" w:tplc="D20EF024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C6F8EC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64C50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74C5F6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4CFE18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B2C3BA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025C32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F2EEE0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6E125C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58481186"/>
    <w:multiLevelType w:val="hybridMultilevel"/>
    <w:tmpl w:val="E53A64BC"/>
    <w:lvl w:ilvl="0" w:tplc="E58E08AA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1C661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60D84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B045E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F83F6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2C15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AE134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C8D98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84226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8E46BA2"/>
    <w:multiLevelType w:val="hybridMultilevel"/>
    <w:tmpl w:val="CF663170"/>
    <w:lvl w:ilvl="0" w:tplc="FEC0B8D0">
      <w:start w:val="1"/>
      <w:numFmt w:val="bullet"/>
      <w:lvlText w:val="•"/>
      <w:lvlJc w:val="left"/>
      <w:pPr>
        <w:ind w:left="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44805C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A49F8C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6C5444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5C5022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C478E8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B8216E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481966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C21910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AC8694C"/>
    <w:multiLevelType w:val="hybridMultilevel"/>
    <w:tmpl w:val="A44EC570"/>
    <w:lvl w:ilvl="0" w:tplc="1660D2D4">
      <w:start w:val="1"/>
      <w:numFmt w:val="bullet"/>
      <w:lvlText w:val="•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B4E24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90810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D484F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7E5A2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660AF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5036E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98EE9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D4EE5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5C1E3923"/>
    <w:multiLevelType w:val="hybridMultilevel"/>
    <w:tmpl w:val="5E8ED9F4"/>
    <w:lvl w:ilvl="0" w:tplc="134493A8">
      <w:start w:val="1"/>
      <w:numFmt w:val="bullet"/>
      <w:lvlText w:val="•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9EAB8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06808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2267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14B3A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FC21E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10E02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8C2C3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22711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5FF33387"/>
    <w:multiLevelType w:val="hybridMultilevel"/>
    <w:tmpl w:val="E99226C0"/>
    <w:lvl w:ilvl="0" w:tplc="077456A4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C60A8A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5AF15A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4086B6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AAC6C6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028604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3C5332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208E2A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623BB8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1E7228A"/>
    <w:multiLevelType w:val="hybridMultilevel"/>
    <w:tmpl w:val="712E64A8"/>
    <w:lvl w:ilvl="0" w:tplc="107CEBCA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126918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40A804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D601D4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8CE3E4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E8D4FA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F075B6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BCFB80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5A2A9C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656B7B67"/>
    <w:multiLevelType w:val="hybridMultilevel"/>
    <w:tmpl w:val="D240728E"/>
    <w:lvl w:ilvl="0" w:tplc="116A64AA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704CD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7422A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0203E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E606F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EA501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5CBC2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CECDD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A8529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6273304"/>
    <w:multiLevelType w:val="hybridMultilevel"/>
    <w:tmpl w:val="DA2E9AF4"/>
    <w:lvl w:ilvl="0" w:tplc="F7AE5DD4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004AAC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B029CE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9CD6AE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786990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26B188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A4E5A2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D2BFF6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24405C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68991651"/>
    <w:multiLevelType w:val="hybridMultilevel"/>
    <w:tmpl w:val="BD82AA20"/>
    <w:lvl w:ilvl="0" w:tplc="03B22862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40948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105F1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0072E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B4326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D4988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5CE76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F0FF8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96711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8D1564F"/>
    <w:multiLevelType w:val="hybridMultilevel"/>
    <w:tmpl w:val="D5245632"/>
    <w:lvl w:ilvl="0" w:tplc="2FAC1E0A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B86BA6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B041CA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F22FA2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642480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708180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BA557A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30468E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541CA6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A5A444C"/>
    <w:multiLevelType w:val="hybridMultilevel"/>
    <w:tmpl w:val="C7EC355A"/>
    <w:lvl w:ilvl="0" w:tplc="1A84AEEE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C0093E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AAECA2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0C6EC4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D23116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7A52F6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66CA52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DEEBE2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1C6692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AAE6908"/>
    <w:multiLevelType w:val="hybridMultilevel"/>
    <w:tmpl w:val="4E9E98D2"/>
    <w:lvl w:ilvl="0" w:tplc="1A823268">
      <w:start w:val="1"/>
      <w:numFmt w:val="bullet"/>
      <w:lvlText w:val="–"/>
      <w:lvlJc w:val="left"/>
      <w:pPr>
        <w:ind w:left="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9C18D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9CDB9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6400B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C474F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44C44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A2BC0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64099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F4231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6BFC6E0F"/>
    <w:multiLevelType w:val="hybridMultilevel"/>
    <w:tmpl w:val="ED6840AA"/>
    <w:lvl w:ilvl="0" w:tplc="2E54931A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F8014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5AC68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FC83C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0017C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72982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5EFC0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3A21A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4A8C7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6D356C0C"/>
    <w:multiLevelType w:val="hybridMultilevel"/>
    <w:tmpl w:val="AFC25684"/>
    <w:lvl w:ilvl="0" w:tplc="9E22E5DE">
      <w:start w:val="1"/>
      <w:numFmt w:val="bullet"/>
      <w:lvlText w:val="•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5EF2E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D81BD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66E33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B09BB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9C0F5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E8B7D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A8EDF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E2C41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6D634DF2"/>
    <w:multiLevelType w:val="hybridMultilevel"/>
    <w:tmpl w:val="EF9E461A"/>
    <w:lvl w:ilvl="0" w:tplc="A1FCE370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D86FB8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8695FA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78ECEC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186F26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36D6E6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8AF1C8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3A1660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6F9C2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1884C5B"/>
    <w:multiLevelType w:val="hybridMultilevel"/>
    <w:tmpl w:val="2C18E926"/>
    <w:lvl w:ilvl="0" w:tplc="ED709E3A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569F0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5C795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640CE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9046A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D8A4A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8EF64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6E613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901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22548D4"/>
    <w:multiLevelType w:val="hybridMultilevel"/>
    <w:tmpl w:val="8340AEB0"/>
    <w:lvl w:ilvl="0" w:tplc="243C540C">
      <w:start w:val="1"/>
      <w:numFmt w:val="bullet"/>
      <w:lvlText w:val="•"/>
      <w:lvlJc w:val="left"/>
      <w:pPr>
        <w:ind w:left="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3085BC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662438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EA7440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E61026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F4DB72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7AD15C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4AA242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CA29C4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74384955"/>
    <w:multiLevelType w:val="hybridMultilevel"/>
    <w:tmpl w:val="1CB6E382"/>
    <w:lvl w:ilvl="0" w:tplc="75D6FBEA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CCDBA2">
      <w:start w:val="1"/>
      <w:numFmt w:val="bullet"/>
      <w:lvlText w:val="o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64EB18">
      <w:start w:val="1"/>
      <w:numFmt w:val="bullet"/>
      <w:lvlText w:val="▪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289F7E">
      <w:start w:val="1"/>
      <w:numFmt w:val="bullet"/>
      <w:lvlText w:val="•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4AB4E">
      <w:start w:val="1"/>
      <w:numFmt w:val="bullet"/>
      <w:lvlText w:val="o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E0D448">
      <w:start w:val="1"/>
      <w:numFmt w:val="bullet"/>
      <w:lvlText w:val="▪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F83A60">
      <w:start w:val="1"/>
      <w:numFmt w:val="bullet"/>
      <w:lvlText w:val="•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5884A2">
      <w:start w:val="1"/>
      <w:numFmt w:val="bullet"/>
      <w:lvlText w:val="o"/>
      <w:lvlJc w:val="left"/>
      <w:pPr>
        <w:ind w:left="5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EA03E4">
      <w:start w:val="1"/>
      <w:numFmt w:val="bullet"/>
      <w:lvlText w:val="▪"/>
      <w:lvlJc w:val="left"/>
      <w:pPr>
        <w:ind w:left="6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76BE2893"/>
    <w:multiLevelType w:val="hybridMultilevel"/>
    <w:tmpl w:val="A6186F46"/>
    <w:lvl w:ilvl="0" w:tplc="3D5C435C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6AF5F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8CB6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DA19A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B67C2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D494C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72CC7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642C6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8C22D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74A156D"/>
    <w:multiLevelType w:val="hybridMultilevel"/>
    <w:tmpl w:val="4D3A2D12"/>
    <w:lvl w:ilvl="0" w:tplc="8BC0CF24">
      <w:start w:val="1"/>
      <w:numFmt w:val="upperLetter"/>
      <w:lvlText w:val="%1"/>
      <w:lvlJc w:val="left"/>
      <w:pPr>
        <w:ind w:left="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548A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0A6A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D026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26B1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BE61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E8B8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70F7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DCFD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778B558B"/>
    <w:multiLevelType w:val="hybridMultilevel"/>
    <w:tmpl w:val="1A4E7D5A"/>
    <w:lvl w:ilvl="0" w:tplc="8C30872C">
      <w:start w:val="1"/>
      <w:numFmt w:val="bullet"/>
      <w:lvlText w:val="•"/>
      <w:lvlJc w:val="left"/>
      <w:pPr>
        <w:ind w:left="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0EFE44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F6CC68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DAE50C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C0A860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80666A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4C5896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001606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8E4D24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7A849D9"/>
    <w:multiLevelType w:val="hybridMultilevel"/>
    <w:tmpl w:val="914CB9A2"/>
    <w:lvl w:ilvl="0" w:tplc="16CACC34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3CF8A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FC902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900FE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C179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8C6B0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92667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8CBDA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F2C48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7CC1190"/>
    <w:multiLevelType w:val="hybridMultilevel"/>
    <w:tmpl w:val="CCC2E7F8"/>
    <w:lvl w:ilvl="0" w:tplc="CE00594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A854E6">
      <w:start w:val="1"/>
      <w:numFmt w:val="bullet"/>
      <w:lvlText w:val="o"/>
      <w:lvlJc w:val="left"/>
      <w:pPr>
        <w:ind w:left="1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D0C97C">
      <w:start w:val="1"/>
      <w:numFmt w:val="bullet"/>
      <w:lvlText w:val="▪"/>
      <w:lvlJc w:val="left"/>
      <w:pPr>
        <w:ind w:left="1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68D752">
      <w:start w:val="1"/>
      <w:numFmt w:val="bullet"/>
      <w:lvlText w:val="•"/>
      <w:lvlJc w:val="left"/>
      <w:pPr>
        <w:ind w:left="2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6A1F62">
      <w:start w:val="1"/>
      <w:numFmt w:val="bullet"/>
      <w:lvlText w:val="o"/>
      <w:lvlJc w:val="left"/>
      <w:pPr>
        <w:ind w:left="3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A0EB36">
      <w:start w:val="1"/>
      <w:numFmt w:val="bullet"/>
      <w:lvlText w:val="▪"/>
      <w:lvlJc w:val="left"/>
      <w:pPr>
        <w:ind w:left="4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727362">
      <w:start w:val="1"/>
      <w:numFmt w:val="bullet"/>
      <w:lvlText w:val="•"/>
      <w:lvlJc w:val="left"/>
      <w:pPr>
        <w:ind w:left="4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5E6C5E">
      <w:start w:val="1"/>
      <w:numFmt w:val="bullet"/>
      <w:lvlText w:val="o"/>
      <w:lvlJc w:val="left"/>
      <w:pPr>
        <w:ind w:left="5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FA7B0C">
      <w:start w:val="1"/>
      <w:numFmt w:val="bullet"/>
      <w:lvlText w:val="▪"/>
      <w:lvlJc w:val="left"/>
      <w:pPr>
        <w:ind w:left="6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78B1038C"/>
    <w:multiLevelType w:val="hybridMultilevel"/>
    <w:tmpl w:val="7390E620"/>
    <w:lvl w:ilvl="0" w:tplc="E07A279E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BCD5E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48745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18428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8EDEA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78E09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903D7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CB81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9CB8D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79B154C4"/>
    <w:multiLevelType w:val="hybridMultilevel"/>
    <w:tmpl w:val="4C082B16"/>
    <w:lvl w:ilvl="0" w:tplc="3BF0CCD4">
      <w:start w:val="1"/>
      <w:numFmt w:val="bullet"/>
      <w:lvlText w:val="•"/>
      <w:lvlJc w:val="left"/>
      <w:pPr>
        <w:ind w:left="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16F454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085D16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D40ABA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2AE9EC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248F8C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0C7AB8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0EB406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0CD21E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7B8207D5"/>
    <w:multiLevelType w:val="hybridMultilevel"/>
    <w:tmpl w:val="5608E690"/>
    <w:lvl w:ilvl="0" w:tplc="9E8498E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2648B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4A843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089BE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86582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769AF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003BE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D00D6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102EF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7D754522"/>
    <w:multiLevelType w:val="hybridMultilevel"/>
    <w:tmpl w:val="ED28D6E8"/>
    <w:lvl w:ilvl="0" w:tplc="2118FF1A">
      <w:start w:val="1"/>
      <w:numFmt w:val="bullet"/>
      <w:lvlText w:val="•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B26F5E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C8637E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5E0A72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4A0690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0073F0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10F2E4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B8F5D8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D49B76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3"/>
  </w:num>
  <w:num w:numId="2">
    <w:abstractNumId w:val="12"/>
  </w:num>
  <w:num w:numId="3">
    <w:abstractNumId w:val="85"/>
  </w:num>
  <w:num w:numId="4">
    <w:abstractNumId w:val="58"/>
  </w:num>
  <w:num w:numId="5">
    <w:abstractNumId w:val="62"/>
  </w:num>
  <w:num w:numId="6">
    <w:abstractNumId w:val="61"/>
  </w:num>
  <w:num w:numId="7">
    <w:abstractNumId w:val="20"/>
  </w:num>
  <w:num w:numId="8">
    <w:abstractNumId w:val="33"/>
  </w:num>
  <w:num w:numId="9">
    <w:abstractNumId w:val="73"/>
  </w:num>
  <w:num w:numId="10">
    <w:abstractNumId w:val="88"/>
  </w:num>
  <w:num w:numId="11">
    <w:abstractNumId w:val="22"/>
  </w:num>
  <w:num w:numId="12">
    <w:abstractNumId w:val="6"/>
  </w:num>
  <w:num w:numId="13">
    <w:abstractNumId w:val="7"/>
  </w:num>
  <w:num w:numId="14">
    <w:abstractNumId w:val="19"/>
  </w:num>
  <w:num w:numId="15">
    <w:abstractNumId w:val="67"/>
  </w:num>
  <w:num w:numId="16">
    <w:abstractNumId w:val="52"/>
  </w:num>
  <w:num w:numId="17">
    <w:abstractNumId w:val="65"/>
  </w:num>
  <w:num w:numId="18">
    <w:abstractNumId w:val="86"/>
  </w:num>
  <w:num w:numId="19">
    <w:abstractNumId w:val="24"/>
  </w:num>
  <w:num w:numId="20">
    <w:abstractNumId w:val="83"/>
  </w:num>
  <w:num w:numId="21">
    <w:abstractNumId w:val="49"/>
  </w:num>
  <w:num w:numId="22">
    <w:abstractNumId w:val="70"/>
  </w:num>
  <w:num w:numId="23">
    <w:abstractNumId w:val="40"/>
  </w:num>
  <w:num w:numId="24">
    <w:abstractNumId w:val="47"/>
  </w:num>
  <w:num w:numId="25">
    <w:abstractNumId w:val="39"/>
  </w:num>
  <w:num w:numId="26">
    <w:abstractNumId w:val="66"/>
  </w:num>
  <w:num w:numId="27">
    <w:abstractNumId w:val="1"/>
  </w:num>
  <w:num w:numId="28">
    <w:abstractNumId w:val="48"/>
  </w:num>
  <w:num w:numId="29">
    <w:abstractNumId w:val="97"/>
  </w:num>
  <w:num w:numId="30">
    <w:abstractNumId w:val="78"/>
  </w:num>
  <w:num w:numId="31">
    <w:abstractNumId w:val="37"/>
  </w:num>
  <w:num w:numId="32">
    <w:abstractNumId w:val="50"/>
  </w:num>
  <w:num w:numId="33">
    <w:abstractNumId w:val="0"/>
  </w:num>
  <w:num w:numId="34">
    <w:abstractNumId w:val="44"/>
  </w:num>
  <w:num w:numId="35">
    <w:abstractNumId w:val="96"/>
  </w:num>
  <w:num w:numId="36">
    <w:abstractNumId w:val="15"/>
  </w:num>
  <w:num w:numId="37">
    <w:abstractNumId w:val="82"/>
  </w:num>
  <w:num w:numId="38">
    <w:abstractNumId w:val="9"/>
  </w:num>
  <w:num w:numId="39">
    <w:abstractNumId w:val="54"/>
  </w:num>
  <w:num w:numId="40">
    <w:abstractNumId w:val="34"/>
  </w:num>
  <w:num w:numId="41">
    <w:abstractNumId w:val="18"/>
  </w:num>
  <w:num w:numId="42">
    <w:abstractNumId w:val="26"/>
  </w:num>
  <w:num w:numId="43">
    <w:abstractNumId w:val="32"/>
  </w:num>
  <w:num w:numId="44">
    <w:abstractNumId w:val="25"/>
  </w:num>
  <w:num w:numId="45">
    <w:abstractNumId w:val="81"/>
  </w:num>
  <w:num w:numId="46">
    <w:abstractNumId w:val="38"/>
  </w:num>
  <w:num w:numId="47">
    <w:abstractNumId w:val="60"/>
  </w:num>
  <w:num w:numId="48">
    <w:abstractNumId w:val="74"/>
  </w:num>
  <w:num w:numId="49">
    <w:abstractNumId w:val="29"/>
  </w:num>
  <w:num w:numId="50">
    <w:abstractNumId w:val="95"/>
  </w:num>
  <w:num w:numId="51">
    <w:abstractNumId w:val="89"/>
  </w:num>
  <w:num w:numId="52">
    <w:abstractNumId w:val="21"/>
  </w:num>
  <w:num w:numId="53">
    <w:abstractNumId w:val="80"/>
  </w:num>
  <w:num w:numId="54">
    <w:abstractNumId w:val="99"/>
  </w:num>
  <w:num w:numId="55">
    <w:abstractNumId w:val="35"/>
  </w:num>
  <w:num w:numId="56">
    <w:abstractNumId w:val="63"/>
  </w:num>
  <w:num w:numId="57">
    <w:abstractNumId w:val="36"/>
  </w:num>
  <w:num w:numId="58">
    <w:abstractNumId w:val="79"/>
  </w:num>
  <w:num w:numId="59">
    <w:abstractNumId w:val="2"/>
  </w:num>
  <w:num w:numId="60">
    <w:abstractNumId w:val="23"/>
  </w:num>
  <w:num w:numId="61">
    <w:abstractNumId w:val="42"/>
  </w:num>
  <w:num w:numId="62">
    <w:abstractNumId w:val="27"/>
  </w:num>
  <w:num w:numId="63">
    <w:abstractNumId w:val="17"/>
  </w:num>
  <w:num w:numId="64">
    <w:abstractNumId w:val="90"/>
  </w:num>
  <w:num w:numId="65">
    <w:abstractNumId w:val="76"/>
  </w:num>
  <w:num w:numId="66">
    <w:abstractNumId w:val="28"/>
  </w:num>
  <w:num w:numId="67">
    <w:abstractNumId w:val="87"/>
  </w:num>
  <w:num w:numId="68">
    <w:abstractNumId w:val="77"/>
  </w:num>
  <w:num w:numId="69">
    <w:abstractNumId w:val="68"/>
  </w:num>
  <w:num w:numId="70">
    <w:abstractNumId w:val="31"/>
  </w:num>
  <w:num w:numId="71">
    <w:abstractNumId w:val="8"/>
  </w:num>
  <w:num w:numId="72">
    <w:abstractNumId w:val="59"/>
  </w:num>
  <w:num w:numId="73">
    <w:abstractNumId w:val="16"/>
  </w:num>
  <w:num w:numId="74">
    <w:abstractNumId w:val="11"/>
  </w:num>
  <w:num w:numId="75">
    <w:abstractNumId w:val="55"/>
  </w:num>
  <w:num w:numId="76">
    <w:abstractNumId w:val="71"/>
  </w:num>
  <w:num w:numId="77">
    <w:abstractNumId w:val="3"/>
  </w:num>
  <w:num w:numId="78">
    <w:abstractNumId w:val="64"/>
  </w:num>
  <w:num w:numId="79">
    <w:abstractNumId w:val="13"/>
  </w:num>
  <w:num w:numId="80">
    <w:abstractNumId w:val="94"/>
  </w:num>
  <w:num w:numId="81">
    <w:abstractNumId w:val="92"/>
  </w:num>
  <w:num w:numId="82">
    <w:abstractNumId w:val="14"/>
  </w:num>
  <w:num w:numId="83">
    <w:abstractNumId w:val="41"/>
  </w:num>
  <w:num w:numId="84">
    <w:abstractNumId w:val="10"/>
  </w:num>
  <w:num w:numId="85">
    <w:abstractNumId w:val="75"/>
  </w:num>
  <w:num w:numId="86">
    <w:abstractNumId w:val="98"/>
  </w:num>
  <w:num w:numId="87">
    <w:abstractNumId w:val="53"/>
  </w:num>
  <w:num w:numId="88">
    <w:abstractNumId w:val="4"/>
  </w:num>
  <w:num w:numId="89">
    <w:abstractNumId w:val="100"/>
  </w:num>
  <w:num w:numId="90">
    <w:abstractNumId w:val="43"/>
  </w:num>
  <w:num w:numId="91">
    <w:abstractNumId w:val="51"/>
  </w:num>
  <w:num w:numId="92">
    <w:abstractNumId w:val="46"/>
  </w:num>
  <w:num w:numId="93">
    <w:abstractNumId w:val="45"/>
  </w:num>
  <w:num w:numId="94">
    <w:abstractNumId w:val="72"/>
  </w:num>
  <w:num w:numId="95">
    <w:abstractNumId w:val="84"/>
  </w:num>
  <w:num w:numId="96">
    <w:abstractNumId w:val="30"/>
  </w:num>
  <w:num w:numId="97">
    <w:abstractNumId w:val="5"/>
  </w:num>
  <w:num w:numId="98">
    <w:abstractNumId w:val="56"/>
  </w:num>
  <w:num w:numId="99">
    <w:abstractNumId w:val="57"/>
  </w:num>
  <w:num w:numId="100">
    <w:abstractNumId w:val="91"/>
  </w:num>
  <w:num w:numId="101">
    <w:abstractNumId w:val="69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36"/>
    <w:rsid w:val="007A7B08"/>
    <w:rsid w:val="008F75BC"/>
    <w:rsid w:val="00AC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1E5F3-78EB-48F4-B025-4C070CE7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4843</Words>
  <Characters>29062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adamtb</dc:creator>
  <cp:keywords/>
  <cp:lastModifiedBy>User</cp:lastModifiedBy>
  <cp:revision>3</cp:revision>
  <dcterms:created xsi:type="dcterms:W3CDTF">2020-04-22T10:52:00Z</dcterms:created>
  <dcterms:modified xsi:type="dcterms:W3CDTF">2020-04-22T10:52:00Z</dcterms:modified>
</cp:coreProperties>
</file>