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5F" w:rsidRDefault="00440726">
      <w:bookmarkStart w:id="0" w:name="_GoBack"/>
      <w:bookmarkEnd w:id="0"/>
      <w:r>
        <w:t>Wymagania edukacyjne niezbędne do otrzymania poszczególnych śródrocznych i rocznych ocen klasyfikacyjnych z informatyki dla klasy VII</w:t>
      </w:r>
    </w:p>
    <w:tbl>
      <w:tblPr>
        <w:tblStyle w:val="TableGrid"/>
        <w:tblW w:w="15644" w:type="dxa"/>
        <w:tblInd w:w="-853" w:type="dxa"/>
        <w:tblCellMar>
          <w:top w:w="16" w:type="dxa"/>
          <w:left w:w="10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8"/>
      </w:tblGrid>
      <w:tr w:rsidR="00EE2B5F">
        <w:trPr>
          <w:trHeight w:val="286"/>
        </w:trPr>
        <w:tc>
          <w:tcPr>
            <w:tcW w:w="1604" w:type="dxa"/>
            <w:vMerge w:val="restart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  <w:vAlign w:val="center"/>
          </w:tcPr>
          <w:p w:rsidR="00EE2B5F" w:rsidRDefault="00440726">
            <w:pPr>
              <w:spacing w:after="0"/>
              <w:ind w:left="1"/>
            </w:pPr>
            <w:r>
              <w:rPr>
                <w:sz w:val="24"/>
              </w:rPr>
              <w:t>Temat</w:t>
            </w:r>
          </w:p>
        </w:tc>
        <w:tc>
          <w:tcPr>
            <w:tcW w:w="5616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EE2B5F" w:rsidRDefault="00440726">
            <w:pPr>
              <w:spacing w:after="0"/>
              <w:ind w:left="5"/>
            </w:pPr>
            <w:r>
              <w:rPr>
                <w:sz w:val="24"/>
              </w:rPr>
              <w:t>Umiejętności podstawowe</w:t>
            </w:r>
          </w:p>
        </w:tc>
        <w:tc>
          <w:tcPr>
            <w:tcW w:w="8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EE2B5F" w:rsidRDefault="00440726">
            <w:pPr>
              <w:spacing w:after="0"/>
              <w:ind w:left="4"/>
            </w:pPr>
            <w:r>
              <w:rPr>
                <w:sz w:val="24"/>
              </w:rPr>
              <w:t>Umiejętności ponadpodstawowe</w:t>
            </w:r>
          </w:p>
        </w:tc>
      </w:tr>
      <w:tr w:rsidR="00EE2B5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EE2B5F" w:rsidRDefault="00440726">
            <w:pPr>
              <w:spacing w:after="0"/>
              <w:ind w:left="556" w:firstLine="384"/>
              <w:jc w:val="left"/>
            </w:pPr>
            <w:r>
              <w:rPr>
                <w:sz w:val="24"/>
              </w:rPr>
              <w:t>Ocena dopuszczająca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EE2B5F" w:rsidRDefault="00440726">
            <w:pPr>
              <w:spacing w:after="0"/>
              <w:ind w:left="696" w:firstLine="244"/>
              <w:jc w:val="left"/>
            </w:pPr>
            <w:r>
              <w:rPr>
                <w:sz w:val="24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EE2B5F" w:rsidRDefault="00440726">
            <w:pPr>
              <w:spacing w:after="0"/>
              <w:ind w:left="988" w:right="323" w:hanging="48"/>
              <w:jc w:val="left"/>
            </w:pPr>
            <w:r>
              <w:rPr>
                <w:sz w:val="24"/>
              </w:rPr>
              <w:t>Ocena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EE2B5F" w:rsidRDefault="00440726">
            <w:pPr>
              <w:spacing w:after="0"/>
              <w:ind w:left="598" w:right="217" w:firstLine="342"/>
              <w:jc w:val="left"/>
            </w:pPr>
            <w:r>
              <w:rPr>
                <w:sz w:val="24"/>
              </w:rPr>
              <w:t>Ocena bardzo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EE2B5F" w:rsidRDefault="00440726">
            <w:pPr>
              <w:spacing w:after="0"/>
              <w:ind w:left="877" w:right="97" w:firstLine="64"/>
              <w:jc w:val="left"/>
            </w:pPr>
            <w:r>
              <w:rPr>
                <w:sz w:val="24"/>
              </w:rPr>
              <w:t>Ocena celująca</w:t>
            </w:r>
          </w:p>
        </w:tc>
      </w:tr>
      <w:tr w:rsidR="00EE2B5F">
        <w:trPr>
          <w:trHeight w:val="264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EE2B5F" w:rsidRDefault="00EE2B5F">
            <w:pPr>
              <w:spacing w:after="160"/>
              <w:jc w:val="left"/>
            </w:pPr>
          </w:p>
        </w:tc>
        <w:tc>
          <w:tcPr>
            <w:tcW w:w="1404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EE2B5F" w:rsidRDefault="00440726">
            <w:pPr>
              <w:spacing w:after="0"/>
              <w:ind w:right="1601"/>
            </w:pPr>
            <w:r>
              <w:rPr>
                <w:sz w:val="22"/>
              </w:rPr>
              <w:t>Komputer</w:t>
            </w:r>
          </w:p>
        </w:tc>
      </w:tr>
      <w:tr w:rsidR="00EE2B5F">
        <w:trPr>
          <w:trHeight w:val="4378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>Komputer i urządzenia cyfrowe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1"/>
              </w:numPr>
              <w:spacing w:after="35" w:line="242" w:lineRule="auto"/>
              <w:ind w:right="109" w:hanging="170"/>
              <w:jc w:val="left"/>
            </w:pPr>
            <w:r>
              <w:rPr>
                <w:b w:val="0"/>
                <w:sz w:val="22"/>
              </w:rPr>
              <w:t xml:space="preserve">wymienia dwie dziedziny, w których wykorzystuje się komputery </w:t>
            </w:r>
          </w:p>
          <w:p w:rsidR="00EE2B5F" w:rsidRDefault="00440726">
            <w:pPr>
              <w:numPr>
                <w:ilvl w:val="0"/>
                <w:numId w:val="1"/>
              </w:numPr>
              <w:spacing w:after="0"/>
              <w:ind w:right="109" w:hanging="170"/>
              <w:jc w:val="left"/>
            </w:pPr>
            <w:r>
              <w:rPr>
                <w:b w:val="0"/>
                <w:sz w:val="22"/>
              </w:rPr>
              <w:t xml:space="preserve">identyfikuje elementy podstawowego zestawu komputerowego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2"/>
              </w:numPr>
              <w:spacing w:after="38" w:line="240" w:lineRule="auto"/>
              <w:ind w:right="1" w:hanging="170"/>
              <w:jc w:val="left"/>
            </w:pPr>
            <w:r>
              <w:rPr>
                <w:b w:val="0"/>
                <w:sz w:val="22"/>
              </w:rPr>
              <w:t xml:space="preserve">wymienia cztery dziedziny, w </w:t>
            </w:r>
            <w:r>
              <w:rPr>
                <w:b w:val="0"/>
                <w:sz w:val="22"/>
              </w:rPr>
              <w:t xml:space="preserve">których wykorzystuje się komputery </w:t>
            </w:r>
          </w:p>
          <w:p w:rsidR="00EE2B5F" w:rsidRDefault="00440726">
            <w:pPr>
              <w:numPr>
                <w:ilvl w:val="0"/>
                <w:numId w:val="2"/>
              </w:numPr>
              <w:spacing w:after="0" w:line="241" w:lineRule="auto"/>
              <w:ind w:right="1" w:hanging="170"/>
              <w:jc w:val="left"/>
            </w:pPr>
            <w:r>
              <w:rPr>
                <w:b w:val="0"/>
                <w:sz w:val="22"/>
              </w:rPr>
              <w:t xml:space="preserve">opisuje najczęściej spotykanie rodzaje komputerów (komputer </w:t>
            </w:r>
          </w:p>
          <w:p w:rsidR="00EE2B5F" w:rsidRDefault="00440726">
            <w:pPr>
              <w:spacing w:after="42" w:line="237" w:lineRule="auto"/>
              <w:ind w:left="170"/>
              <w:jc w:val="left"/>
            </w:pPr>
            <w:r>
              <w:rPr>
                <w:b w:val="0"/>
                <w:sz w:val="22"/>
              </w:rPr>
              <w:t xml:space="preserve">stacjonarny, laptop, tablet, smartfon) </w:t>
            </w:r>
          </w:p>
          <w:p w:rsidR="00EE2B5F" w:rsidRDefault="00440726">
            <w:pPr>
              <w:numPr>
                <w:ilvl w:val="0"/>
                <w:numId w:val="2"/>
              </w:numPr>
              <w:spacing w:after="36" w:line="240" w:lineRule="auto"/>
              <w:ind w:right="1" w:hanging="170"/>
              <w:jc w:val="left"/>
            </w:pPr>
            <w:r>
              <w:rPr>
                <w:b w:val="0"/>
                <w:sz w:val="22"/>
              </w:rPr>
              <w:t xml:space="preserve">nazywa najczęściej spotykane urządzenia peryferyjne i omawia ich przeznaczenie </w:t>
            </w:r>
          </w:p>
          <w:p w:rsidR="00EE2B5F" w:rsidRDefault="00440726">
            <w:pPr>
              <w:numPr>
                <w:ilvl w:val="0"/>
                <w:numId w:val="2"/>
              </w:numPr>
              <w:spacing w:after="0"/>
              <w:ind w:right="1" w:hanging="170"/>
              <w:jc w:val="left"/>
            </w:pPr>
            <w:r>
              <w:rPr>
                <w:b w:val="0"/>
                <w:sz w:val="22"/>
              </w:rPr>
              <w:t>przestrzega zasad bezpiecznej i higieni</w:t>
            </w:r>
            <w:r>
              <w:rPr>
                <w:b w:val="0"/>
                <w:sz w:val="22"/>
              </w:rPr>
              <w:t xml:space="preserve">cznej pracy przy komputerze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3"/>
              </w:numPr>
              <w:spacing w:after="35" w:line="242" w:lineRule="auto"/>
              <w:ind w:hanging="170"/>
              <w:jc w:val="left"/>
            </w:pPr>
            <w:r>
              <w:rPr>
                <w:b w:val="0"/>
                <w:sz w:val="22"/>
              </w:rPr>
              <w:t>wymienia sześć dziedzin, w których wykorzystuje się komputery,</w:t>
            </w:r>
          </w:p>
          <w:p w:rsidR="00EE2B5F" w:rsidRDefault="00440726">
            <w:pPr>
              <w:numPr>
                <w:ilvl w:val="0"/>
                <w:numId w:val="3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opisuje rodzaje pamięci masowej </w:t>
            </w:r>
          </w:p>
          <w:p w:rsidR="00EE2B5F" w:rsidRDefault="00440726">
            <w:pPr>
              <w:numPr>
                <w:ilvl w:val="0"/>
                <w:numId w:val="3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omawia jednostki pamięci masowej </w:t>
            </w:r>
          </w:p>
          <w:p w:rsidR="00EE2B5F" w:rsidRDefault="00440726">
            <w:pPr>
              <w:numPr>
                <w:ilvl w:val="0"/>
                <w:numId w:val="3"/>
              </w:numPr>
              <w:spacing w:after="0" w:line="245" w:lineRule="auto"/>
              <w:ind w:hanging="170"/>
              <w:jc w:val="left"/>
            </w:pPr>
            <w:r>
              <w:rPr>
                <w:b w:val="0"/>
                <w:sz w:val="22"/>
              </w:rPr>
              <w:t>wstawia do dokumentu znaki, korzystając z kodów</w:t>
            </w:r>
          </w:p>
          <w:p w:rsidR="00EE2B5F" w:rsidRDefault="00440726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 xml:space="preserve">ASCII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4"/>
              </w:numPr>
              <w:spacing w:after="35" w:line="242" w:lineRule="auto"/>
              <w:ind w:right="117" w:hanging="170"/>
              <w:jc w:val="left"/>
            </w:pPr>
            <w:r>
              <w:rPr>
                <w:b w:val="0"/>
                <w:sz w:val="22"/>
              </w:rPr>
              <w:t xml:space="preserve">wymienia osiem dziedzin, w </w:t>
            </w:r>
            <w:r>
              <w:rPr>
                <w:b w:val="0"/>
                <w:sz w:val="22"/>
              </w:rPr>
              <w:t xml:space="preserve">których wykorzystuje się komputery </w:t>
            </w:r>
          </w:p>
          <w:p w:rsidR="00EE2B5F" w:rsidRDefault="00440726">
            <w:pPr>
              <w:numPr>
                <w:ilvl w:val="0"/>
                <w:numId w:val="4"/>
              </w:numPr>
              <w:spacing w:after="0"/>
              <w:ind w:right="117" w:hanging="170"/>
              <w:jc w:val="left"/>
            </w:pPr>
            <w:r>
              <w:rPr>
                <w:b w:val="0"/>
                <w:sz w:val="22"/>
              </w:rPr>
              <w:t>wyjaśnia, czym jest system binarny (dwójkowy) i dlaczego jest używany w informatyce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</w:tr>
      <w:tr w:rsidR="00EE2B5F">
        <w:trPr>
          <w:trHeight w:val="2338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EE2B5F" w:rsidRDefault="00440726">
            <w:pPr>
              <w:spacing w:after="0"/>
              <w:ind w:firstLine="26"/>
            </w:pPr>
            <w:r>
              <w:rPr>
                <w:b w:val="0"/>
                <w:sz w:val="22"/>
              </w:rPr>
              <w:t>Program komputerowy i przepisy prawa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5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wyjaśnia, czym jest program komputerowy </w:t>
            </w:r>
          </w:p>
          <w:p w:rsidR="00EE2B5F" w:rsidRDefault="00440726">
            <w:pPr>
              <w:numPr>
                <w:ilvl w:val="0"/>
                <w:numId w:val="5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wyjaśnia, czym jest system operacyjny </w:t>
            </w:r>
          </w:p>
          <w:p w:rsidR="00EE2B5F" w:rsidRDefault="00440726">
            <w:pPr>
              <w:numPr>
                <w:ilvl w:val="0"/>
                <w:numId w:val="5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uruchamia programy komputerowe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6"/>
              </w:numPr>
              <w:spacing w:after="38" w:line="241" w:lineRule="auto"/>
              <w:ind w:right="220" w:hanging="170"/>
              <w:jc w:val="left"/>
            </w:pPr>
            <w:r>
              <w:rPr>
                <w:b w:val="0"/>
                <w:sz w:val="22"/>
              </w:rPr>
              <w:t xml:space="preserve">wymienia rodzaje programów komputerowych </w:t>
            </w:r>
          </w:p>
          <w:p w:rsidR="00EE2B5F" w:rsidRDefault="00440726">
            <w:pPr>
              <w:numPr>
                <w:ilvl w:val="0"/>
                <w:numId w:val="6"/>
              </w:numPr>
              <w:spacing w:after="0"/>
              <w:ind w:right="220" w:hanging="170"/>
              <w:jc w:val="left"/>
            </w:pPr>
            <w:r>
              <w:rPr>
                <w:b w:val="0"/>
                <w:sz w:val="22"/>
              </w:rPr>
              <w:t xml:space="preserve">wymienia trzy popularne systemy operacyjne dla komputerów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7"/>
              </w:numPr>
              <w:spacing w:after="38" w:line="241" w:lineRule="auto"/>
              <w:ind w:right="219" w:hanging="170"/>
              <w:jc w:val="both"/>
            </w:pPr>
            <w:r>
              <w:rPr>
                <w:b w:val="0"/>
                <w:sz w:val="22"/>
              </w:rPr>
              <w:t xml:space="preserve">przyporządkowuje program komputerowy do odpowiedniej kategorii </w:t>
            </w:r>
          </w:p>
          <w:p w:rsidR="00EE2B5F" w:rsidRDefault="00440726">
            <w:pPr>
              <w:numPr>
                <w:ilvl w:val="0"/>
                <w:numId w:val="7"/>
              </w:numPr>
              <w:spacing w:after="37" w:line="241" w:lineRule="auto"/>
              <w:ind w:right="219" w:hanging="170"/>
              <w:jc w:val="both"/>
            </w:pPr>
            <w:r>
              <w:rPr>
                <w:b w:val="0"/>
                <w:sz w:val="22"/>
              </w:rPr>
              <w:t>wymienia trzy popularne systemy operacyjne dla urządzeń mob</w:t>
            </w:r>
            <w:r>
              <w:rPr>
                <w:b w:val="0"/>
                <w:sz w:val="22"/>
              </w:rPr>
              <w:t xml:space="preserve">ilnych </w:t>
            </w:r>
          </w:p>
          <w:p w:rsidR="00EE2B5F" w:rsidRDefault="00440726">
            <w:pPr>
              <w:numPr>
                <w:ilvl w:val="0"/>
                <w:numId w:val="7"/>
              </w:numPr>
              <w:spacing w:after="0"/>
              <w:ind w:right="219" w:hanging="170"/>
              <w:jc w:val="both"/>
            </w:pPr>
            <w:r>
              <w:rPr>
                <w:b w:val="0"/>
                <w:sz w:val="22"/>
              </w:rPr>
              <w:t xml:space="preserve">przestrzega zasad etycznych podczas pracy z komputerem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8"/>
              </w:numPr>
              <w:spacing w:after="32" w:line="245" w:lineRule="auto"/>
              <w:ind w:hanging="170"/>
              <w:jc w:val="both"/>
            </w:pPr>
            <w:r>
              <w:rPr>
                <w:b w:val="0"/>
                <w:sz w:val="22"/>
              </w:rPr>
              <w:t xml:space="preserve">samodzielnie instaluje programy komputerowe </w:t>
            </w:r>
          </w:p>
          <w:p w:rsidR="00EE2B5F" w:rsidRDefault="00440726">
            <w:pPr>
              <w:numPr>
                <w:ilvl w:val="0"/>
                <w:numId w:val="8"/>
              </w:numPr>
              <w:spacing w:after="0" w:line="245" w:lineRule="auto"/>
              <w:ind w:hanging="170"/>
              <w:jc w:val="both"/>
            </w:pPr>
            <w:r>
              <w:rPr>
                <w:b w:val="0"/>
                <w:sz w:val="22"/>
              </w:rPr>
              <w:t xml:space="preserve">wymienia i opisuje rodzaje licencji na </w:t>
            </w:r>
          </w:p>
          <w:p w:rsidR="00EE2B5F" w:rsidRDefault="00440726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 xml:space="preserve">oprogramowanie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</w:tr>
      <w:tr w:rsidR="00EE2B5F">
        <w:trPr>
          <w:trHeight w:val="1057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</w:pPr>
            <w:r>
              <w:rPr>
                <w:b w:val="0"/>
                <w:sz w:val="22"/>
              </w:rPr>
              <w:lastRenderedPageBreak/>
              <w:t>Porządkowanie i ochrona dokumentów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ind w:right="99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kopiuje, przenosi oraz usuwa pliki i </w:t>
            </w:r>
            <w:r>
              <w:rPr>
                <w:b w:val="0"/>
                <w:sz w:val="22"/>
              </w:rPr>
              <w:t xml:space="preserve">foldery, wykorzystując Schowek </w:t>
            </w: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wyjaśnia, czym jest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9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>kopiuje, przenosi oraz usuwa pliki i foldery,</w:t>
            </w:r>
          </w:p>
          <w:p w:rsidR="00EE2B5F" w:rsidRDefault="00440726">
            <w:pPr>
              <w:numPr>
                <w:ilvl w:val="0"/>
                <w:numId w:val="9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wykorzystując metodę </w:t>
            </w:r>
          </w:p>
          <w:p w:rsidR="00EE2B5F" w:rsidRDefault="00440726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 xml:space="preserve">„przeciągnij i upuść”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ind w:left="170" w:right="278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kompresuje i dekompresuje pliki i foldery, wykorzystując funkcje systemu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10"/>
              </w:numPr>
              <w:spacing w:after="38" w:line="241" w:lineRule="auto"/>
              <w:ind w:right="56" w:hanging="170"/>
              <w:jc w:val="left"/>
            </w:pPr>
            <w:r>
              <w:rPr>
                <w:b w:val="0"/>
                <w:sz w:val="22"/>
              </w:rPr>
              <w:t xml:space="preserve">stosuje skróty klawiszowe, wykonując operacje na plikach i folderach </w:t>
            </w:r>
          </w:p>
          <w:p w:rsidR="00EE2B5F" w:rsidRDefault="00440726">
            <w:pPr>
              <w:numPr>
                <w:ilvl w:val="0"/>
                <w:numId w:val="10"/>
              </w:numPr>
              <w:spacing w:after="0"/>
              <w:ind w:right="56" w:hanging="170"/>
              <w:jc w:val="left"/>
            </w:pPr>
            <w:r>
              <w:rPr>
                <w:b w:val="0"/>
                <w:sz w:val="22"/>
              </w:rPr>
              <w:t xml:space="preserve">zabezpiecza komputer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- stosowanie znanych wiadomości i umiejętności w sytuacjach trudnych, złożonych i nietypowych </w:t>
            </w:r>
          </w:p>
        </w:tc>
      </w:tr>
    </w:tbl>
    <w:p w:rsidR="00EE2B5F" w:rsidRDefault="00EE2B5F">
      <w:pPr>
        <w:spacing w:after="0"/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4" w:type="dxa"/>
          <w:left w:w="109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8"/>
      </w:tblGrid>
      <w:tr w:rsidR="00EE2B5F">
        <w:trPr>
          <w:trHeight w:val="1815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17"/>
              <w:ind w:left="36"/>
            </w:pPr>
            <w:r>
              <w:rPr>
                <w:b w:val="0"/>
                <w:sz w:val="22"/>
              </w:rPr>
              <w:t xml:space="preserve">złośliwe oprogramowanie </w:t>
            </w:r>
          </w:p>
          <w:p w:rsidR="00EE2B5F" w:rsidRDefault="00440726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otwiera, zapisuje i </w:t>
            </w:r>
            <w:r>
              <w:rPr>
                <w:b w:val="0"/>
                <w:sz w:val="22"/>
              </w:rPr>
              <w:t xml:space="preserve">tworzy nowe dokumenty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ind w:left="171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wyjaśnia, dlaczego należy tworzyć kopie bezpieczeństwa danych wymienia rodzaje złośliwego oprogramowania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17"/>
              <w:ind w:left="170"/>
              <w:jc w:val="left"/>
            </w:pPr>
            <w:r>
              <w:rPr>
                <w:b w:val="0"/>
                <w:sz w:val="22"/>
              </w:rPr>
              <w:t xml:space="preserve">operacyjnego </w:t>
            </w:r>
          </w:p>
          <w:p w:rsidR="00EE2B5F" w:rsidRDefault="00440726">
            <w:pPr>
              <w:numPr>
                <w:ilvl w:val="0"/>
                <w:numId w:val="11"/>
              </w:numPr>
              <w:spacing w:after="35" w:line="242" w:lineRule="auto"/>
              <w:ind w:right="261" w:hanging="170"/>
              <w:jc w:val="left"/>
            </w:pPr>
            <w:r>
              <w:rPr>
                <w:b w:val="0"/>
                <w:sz w:val="22"/>
              </w:rPr>
              <w:t xml:space="preserve">sprawdza, ile miejsca na dysku zajmują pliki i foldery </w:t>
            </w:r>
          </w:p>
          <w:p w:rsidR="00EE2B5F" w:rsidRDefault="00440726">
            <w:pPr>
              <w:numPr>
                <w:ilvl w:val="0"/>
                <w:numId w:val="11"/>
              </w:numPr>
              <w:spacing w:after="0"/>
              <w:ind w:right="261" w:hanging="170"/>
              <w:jc w:val="left"/>
            </w:pPr>
            <w:r>
              <w:rPr>
                <w:b w:val="0"/>
                <w:sz w:val="22"/>
              </w:rPr>
              <w:t>zabezpiecza komputer przez wirusami, instalując program</w:t>
            </w:r>
            <w:r>
              <w:rPr>
                <w:b w:val="0"/>
                <w:sz w:val="22"/>
              </w:rPr>
              <w:t xml:space="preserve"> antywirusowy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ind w:left="171"/>
              <w:jc w:val="both"/>
            </w:pPr>
            <w:r>
              <w:rPr>
                <w:b w:val="0"/>
                <w:sz w:val="22"/>
              </w:rPr>
              <w:t xml:space="preserve">przed zagrożeniami innymi niż wirusy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</w:tr>
      <w:tr w:rsidR="00EE2B5F">
        <w:trPr>
          <w:trHeight w:val="262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EE2B5F" w:rsidRDefault="00440726">
            <w:pPr>
              <w:spacing w:after="0"/>
              <w:ind w:left="12"/>
            </w:pPr>
            <w:r>
              <w:rPr>
                <w:sz w:val="22"/>
              </w:rPr>
              <w:t>Grafika komputerowa</w:t>
            </w:r>
          </w:p>
        </w:tc>
      </w:tr>
      <w:tr w:rsidR="00EE2B5F">
        <w:trPr>
          <w:trHeight w:val="2372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>Dokument komputerowy w edytorze grafiki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wymienia sposoby pozyskiwania obrazów cyfrowych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12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wymienia rodzaje grafiki komputerowej </w:t>
            </w:r>
          </w:p>
          <w:p w:rsidR="00EE2B5F" w:rsidRDefault="00440726">
            <w:pPr>
              <w:numPr>
                <w:ilvl w:val="0"/>
                <w:numId w:val="12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opisuje zasady tworzenia dokumentu komputerowego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ind w:left="170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wymienia trzy formaty plików graficznych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13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>charakteryzuje rodzaje grafiki komputerowej</w:t>
            </w:r>
          </w:p>
          <w:p w:rsidR="00EE2B5F" w:rsidRDefault="00440726">
            <w:pPr>
              <w:numPr>
                <w:ilvl w:val="0"/>
                <w:numId w:val="13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zapisuje obrazy w różnych formatach </w:t>
            </w:r>
          </w:p>
          <w:p w:rsidR="00EE2B5F" w:rsidRDefault="00440726">
            <w:pPr>
              <w:numPr>
                <w:ilvl w:val="0"/>
                <w:numId w:val="13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wyjaśnia, czym jest plik </w:t>
            </w:r>
          </w:p>
          <w:p w:rsidR="00EE2B5F" w:rsidRDefault="00440726">
            <w:pPr>
              <w:numPr>
                <w:ilvl w:val="0"/>
                <w:numId w:val="13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wyjaśnia, czym jest ścieżka dostępu do pliku </w:t>
            </w:r>
          </w:p>
          <w:p w:rsidR="00EE2B5F" w:rsidRDefault="00440726">
            <w:pPr>
              <w:numPr>
                <w:ilvl w:val="0"/>
                <w:numId w:val="13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wyjaśnia, czym jest rozdzielczość obrazu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</w:tr>
      <w:tr w:rsidR="00EE2B5F">
        <w:trPr>
          <w:trHeight w:val="5967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2" w:line="237" w:lineRule="auto"/>
              <w:jc w:val="left"/>
            </w:pPr>
            <w:r>
              <w:rPr>
                <w:b w:val="0"/>
                <w:sz w:val="22"/>
              </w:rPr>
              <w:lastRenderedPageBreak/>
              <w:t xml:space="preserve">Kompozycje graficzne w </w:t>
            </w:r>
          </w:p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programie </w:t>
            </w:r>
          </w:p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>GIMP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14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tworzy rysunki w edytorze grafiki GIMP </w:t>
            </w:r>
          </w:p>
          <w:p w:rsidR="00EE2B5F" w:rsidRDefault="00440726">
            <w:pPr>
              <w:numPr>
                <w:ilvl w:val="0"/>
                <w:numId w:val="14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>stosuje filtry w edytorze grafiki GIMP</w:t>
            </w:r>
          </w:p>
          <w:p w:rsidR="00EE2B5F" w:rsidRDefault="00440726">
            <w:pPr>
              <w:numPr>
                <w:ilvl w:val="0"/>
                <w:numId w:val="14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zaznacza, kopiuje, wycina i wkleja fragmenty obrazu w edytorze grafiki GIMP tworzy animacje w edytorze grafiki GIMP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15"/>
              </w:numPr>
              <w:spacing w:after="31" w:line="245" w:lineRule="auto"/>
              <w:ind w:right="4" w:hanging="170"/>
              <w:jc w:val="left"/>
            </w:pPr>
            <w:r>
              <w:rPr>
                <w:b w:val="0"/>
                <w:sz w:val="22"/>
              </w:rPr>
              <w:t xml:space="preserve">zmienia ustawienia narzędzi programu GIMP </w:t>
            </w:r>
          </w:p>
          <w:p w:rsidR="00EE2B5F" w:rsidRDefault="00440726">
            <w:pPr>
              <w:numPr>
                <w:ilvl w:val="0"/>
                <w:numId w:val="15"/>
              </w:numPr>
              <w:spacing w:after="35" w:line="242" w:lineRule="auto"/>
              <w:ind w:right="4" w:hanging="170"/>
              <w:jc w:val="left"/>
            </w:pPr>
            <w:r>
              <w:rPr>
                <w:b w:val="0"/>
                <w:sz w:val="22"/>
              </w:rPr>
              <w:t xml:space="preserve">wymienia etapy skanowania i drukowania obrazu </w:t>
            </w:r>
          </w:p>
          <w:p w:rsidR="00EE2B5F" w:rsidRDefault="00440726">
            <w:pPr>
              <w:numPr>
                <w:ilvl w:val="0"/>
                <w:numId w:val="15"/>
              </w:numPr>
              <w:spacing w:after="0" w:line="245" w:lineRule="auto"/>
              <w:ind w:right="4" w:hanging="170"/>
              <w:jc w:val="left"/>
            </w:pPr>
            <w:r>
              <w:rPr>
                <w:b w:val="0"/>
                <w:sz w:val="22"/>
              </w:rPr>
              <w:t xml:space="preserve">wymienia operacje dotyczące koloru możliwe </w:t>
            </w:r>
          </w:p>
          <w:p w:rsidR="00EE2B5F" w:rsidRDefault="00440726">
            <w:pPr>
              <w:spacing w:after="42" w:line="237" w:lineRule="auto"/>
              <w:ind w:left="171"/>
              <w:jc w:val="left"/>
            </w:pPr>
            <w:r>
              <w:rPr>
                <w:b w:val="0"/>
                <w:sz w:val="22"/>
              </w:rPr>
              <w:t xml:space="preserve">do wykonania w programie GIMP </w:t>
            </w:r>
          </w:p>
          <w:p w:rsidR="00EE2B5F" w:rsidRDefault="00440726">
            <w:pPr>
              <w:numPr>
                <w:ilvl w:val="0"/>
                <w:numId w:val="15"/>
              </w:numPr>
              <w:spacing w:after="38" w:line="241" w:lineRule="auto"/>
              <w:ind w:right="4" w:hanging="170"/>
              <w:jc w:val="left"/>
            </w:pPr>
            <w:r>
              <w:rPr>
                <w:b w:val="0"/>
                <w:sz w:val="22"/>
              </w:rPr>
              <w:t xml:space="preserve">zapisuje w wybranym formacie obraz utworzony w programie GIMP </w:t>
            </w:r>
          </w:p>
          <w:p w:rsidR="00EE2B5F" w:rsidRDefault="00440726">
            <w:pPr>
              <w:numPr>
                <w:ilvl w:val="0"/>
                <w:numId w:val="15"/>
              </w:numPr>
              <w:spacing w:after="32" w:line="245" w:lineRule="auto"/>
              <w:ind w:right="4" w:hanging="170"/>
              <w:jc w:val="left"/>
            </w:pPr>
            <w:r>
              <w:rPr>
                <w:b w:val="0"/>
                <w:sz w:val="22"/>
              </w:rPr>
              <w:t xml:space="preserve">drukuje dokument komputerowy </w:t>
            </w:r>
          </w:p>
          <w:p w:rsidR="00EE2B5F" w:rsidRDefault="00440726">
            <w:pPr>
              <w:numPr>
                <w:ilvl w:val="0"/>
                <w:numId w:val="15"/>
              </w:numPr>
              <w:spacing w:after="35" w:line="242" w:lineRule="auto"/>
              <w:ind w:right="4" w:hanging="170"/>
              <w:jc w:val="left"/>
            </w:pPr>
            <w:r>
              <w:rPr>
                <w:b w:val="0"/>
                <w:sz w:val="22"/>
              </w:rPr>
              <w:t xml:space="preserve">wyjaśnia różnice pomiędzy kopiowaniem a wycinaniem </w:t>
            </w:r>
          </w:p>
          <w:p w:rsidR="00EE2B5F" w:rsidRDefault="00440726">
            <w:pPr>
              <w:numPr>
                <w:ilvl w:val="0"/>
                <w:numId w:val="15"/>
              </w:numPr>
              <w:spacing w:after="35" w:line="242" w:lineRule="auto"/>
              <w:ind w:right="4" w:hanging="170"/>
              <w:jc w:val="left"/>
            </w:pPr>
            <w:r>
              <w:rPr>
                <w:b w:val="0"/>
                <w:sz w:val="22"/>
              </w:rPr>
              <w:t xml:space="preserve">omawia przeznaczenie warstw obrazu w programie GIMP </w:t>
            </w:r>
          </w:p>
          <w:p w:rsidR="00EE2B5F" w:rsidRDefault="00440726">
            <w:pPr>
              <w:numPr>
                <w:ilvl w:val="0"/>
                <w:numId w:val="15"/>
              </w:numPr>
              <w:spacing w:after="0"/>
              <w:ind w:right="4" w:hanging="170"/>
              <w:jc w:val="left"/>
            </w:pPr>
            <w:r>
              <w:rPr>
                <w:b w:val="0"/>
                <w:sz w:val="22"/>
              </w:rPr>
              <w:t xml:space="preserve">tworzy i usuwa warstwy w programie GIMP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38" w:line="238" w:lineRule="auto"/>
              <w:ind w:left="170"/>
              <w:jc w:val="left"/>
            </w:pPr>
            <w:r>
              <w:rPr>
                <w:b w:val="0"/>
                <w:sz w:val="22"/>
              </w:rPr>
              <w:t xml:space="preserve">- tworzy w programie GIMP kompozycje z figur geometrycznych </w:t>
            </w:r>
          </w:p>
          <w:p w:rsidR="00EE2B5F" w:rsidRDefault="00440726">
            <w:pPr>
              <w:numPr>
                <w:ilvl w:val="0"/>
                <w:numId w:val="16"/>
              </w:numPr>
              <w:spacing w:after="35" w:line="242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ustawia parametry skanowania i drukowania obrazu </w:t>
            </w:r>
          </w:p>
          <w:p w:rsidR="00EE2B5F" w:rsidRDefault="00440726">
            <w:pPr>
              <w:numPr>
                <w:ilvl w:val="0"/>
                <w:numId w:val="16"/>
              </w:numPr>
              <w:spacing w:after="0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wykonuje w programie GIMP operacje dotyczące </w:t>
            </w:r>
          </w:p>
          <w:p w:rsidR="00EE2B5F" w:rsidRDefault="00440726">
            <w:pPr>
              <w:spacing w:after="16"/>
              <w:ind w:left="170"/>
              <w:jc w:val="left"/>
            </w:pPr>
            <w:r>
              <w:rPr>
                <w:b w:val="0"/>
                <w:sz w:val="22"/>
              </w:rPr>
              <w:t>koloru,</w:t>
            </w:r>
          </w:p>
          <w:p w:rsidR="00EE2B5F" w:rsidRDefault="00440726">
            <w:pPr>
              <w:numPr>
                <w:ilvl w:val="0"/>
                <w:numId w:val="16"/>
              </w:numPr>
              <w:spacing w:after="33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korzysta z podglądu wydruku dokumentu </w:t>
            </w:r>
          </w:p>
          <w:p w:rsidR="00EE2B5F" w:rsidRDefault="00440726">
            <w:pPr>
              <w:numPr>
                <w:ilvl w:val="0"/>
                <w:numId w:val="16"/>
              </w:numPr>
              <w:spacing w:after="39" w:line="240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używa skrótów klawiszowych do wycinania, kopiowana i wklejania fragmentów obrazu </w:t>
            </w:r>
          </w:p>
          <w:p w:rsidR="00EE2B5F" w:rsidRDefault="00440726">
            <w:pPr>
              <w:numPr>
                <w:ilvl w:val="0"/>
                <w:numId w:val="16"/>
              </w:numPr>
              <w:spacing w:after="38" w:line="241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wyjaśnia, czym jest Selekcja w </w:t>
            </w:r>
            <w:r>
              <w:rPr>
                <w:b w:val="0"/>
                <w:sz w:val="22"/>
              </w:rPr>
              <w:t xml:space="preserve">edytorze graficznym </w:t>
            </w:r>
          </w:p>
          <w:p w:rsidR="00EE2B5F" w:rsidRDefault="00440726">
            <w:pPr>
              <w:numPr>
                <w:ilvl w:val="0"/>
                <w:numId w:val="16"/>
              </w:numPr>
              <w:spacing w:after="38" w:line="241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charakteryzuje narzędzia Selekcji dostępne w programie GIMP </w:t>
            </w:r>
          </w:p>
          <w:p w:rsidR="00EE2B5F" w:rsidRDefault="00440726">
            <w:pPr>
              <w:numPr>
                <w:ilvl w:val="0"/>
                <w:numId w:val="16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używa narzędzi Selekcji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17"/>
              </w:numPr>
              <w:spacing w:after="38" w:line="241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charakteryzuje parametry skanowania i drukowania obrazu </w:t>
            </w:r>
          </w:p>
          <w:p w:rsidR="00EE2B5F" w:rsidRDefault="00440726">
            <w:pPr>
              <w:numPr>
                <w:ilvl w:val="0"/>
                <w:numId w:val="17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poprawia jakość zdjęcia </w:t>
            </w:r>
          </w:p>
          <w:p w:rsidR="00EE2B5F" w:rsidRDefault="00440726">
            <w:pPr>
              <w:numPr>
                <w:ilvl w:val="0"/>
                <w:numId w:val="17"/>
              </w:numPr>
              <w:spacing w:after="38" w:line="241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wyjaśnia różnicę pomiędzy ukrywaniem a usuwaniem warstwy </w:t>
            </w:r>
          </w:p>
          <w:p w:rsidR="00EE2B5F" w:rsidRDefault="00440726">
            <w:pPr>
              <w:numPr>
                <w:ilvl w:val="0"/>
                <w:numId w:val="17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wyjaśnia, czym jest i do czego służy Schowek </w:t>
            </w:r>
          </w:p>
          <w:p w:rsidR="00EE2B5F" w:rsidRDefault="00440726">
            <w:pPr>
              <w:numPr>
                <w:ilvl w:val="0"/>
                <w:numId w:val="17"/>
              </w:numPr>
              <w:spacing w:after="35" w:line="242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łączy warstwy w obrazach tworzonych w programie GIMP </w:t>
            </w:r>
          </w:p>
          <w:p w:rsidR="00EE2B5F" w:rsidRDefault="00440726">
            <w:pPr>
              <w:numPr>
                <w:ilvl w:val="0"/>
                <w:numId w:val="17"/>
              </w:numPr>
              <w:spacing w:after="38" w:line="240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wskazuje różnice między warstwą Tło a innymi warstwami obrazów w programie GIMP </w:t>
            </w:r>
          </w:p>
          <w:p w:rsidR="00EE2B5F" w:rsidRDefault="00440726">
            <w:pPr>
              <w:numPr>
                <w:ilvl w:val="0"/>
                <w:numId w:val="17"/>
              </w:numPr>
              <w:spacing w:after="37" w:line="240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pracuje na warstwach podczas tworzenia animacji w programie GIMP </w:t>
            </w:r>
          </w:p>
          <w:p w:rsidR="00EE2B5F" w:rsidRDefault="00440726">
            <w:pPr>
              <w:numPr>
                <w:ilvl w:val="0"/>
                <w:numId w:val="17"/>
              </w:numPr>
              <w:spacing w:after="0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korzysta z przekształceń obrazów w programie </w:t>
            </w:r>
          </w:p>
          <w:p w:rsidR="00EE2B5F" w:rsidRDefault="00440726">
            <w:pPr>
              <w:spacing w:after="0"/>
              <w:ind w:left="171"/>
              <w:jc w:val="left"/>
            </w:pPr>
            <w:r>
              <w:rPr>
                <w:b w:val="0"/>
                <w:sz w:val="22"/>
              </w:rPr>
              <w:t xml:space="preserve">GIMP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- wykazuje się </w:t>
            </w:r>
          </w:p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>kreatywnością w realizacji zadań</w:t>
            </w:r>
          </w:p>
        </w:tc>
      </w:tr>
    </w:tbl>
    <w:p w:rsidR="00EE2B5F" w:rsidRDefault="00EE2B5F">
      <w:pPr>
        <w:spacing w:after="0"/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3" w:type="dxa"/>
          <w:left w:w="10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8"/>
      </w:tblGrid>
      <w:tr w:rsidR="00EE2B5F">
        <w:trPr>
          <w:trHeight w:val="2860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18"/>
              </w:numPr>
              <w:spacing w:after="38" w:line="241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umieszcza napisy na obrazie w programie GIMP </w:t>
            </w:r>
          </w:p>
          <w:p w:rsidR="00EE2B5F" w:rsidRDefault="00440726">
            <w:pPr>
              <w:numPr>
                <w:ilvl w:val="0"/>
                <w:numId w:val="18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>stosuje podstawowe narzędzia Selekcji</w:t>
            </w:r>
          </w:p>
          <w:p w:rsidR="00EE2B5F" w:rsidRDefault="00440726">
            <w:pPr>
              <w:numPr>
                <w:ilvl w:val="0"/>
                <w:numId w:val="18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tworzy proste animacje w programie GIMP </w:t>
            </w: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używa narzędzia Inteligentne nożyce programu GIMP do tworzenia fotomontaży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42" w:line="237" w:lineRule="auto"/>
              <w:ind w:left="170"/>
              <w:jc w:val="left"/>
            </w:pPr>
            <w:r>
              <w:rPr>
                <w:b w:val="0"/>
                <w:sz w:val="22"/>
              </w:rPr>
              <w:t xml:space="preserve">dostępnych w programie GIMP </w:t>
            </w:r>
          </w:p>
          <w:p w:rsidR="00EE2B5F" w:rsidRDefault="00440726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zmienia kolejność warstw obrazu w programie GIMP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</w:tr>
      <w:tr w:rsidR="00EE2B5F">
        <w:trPr>
          <w:trHeight w:val="262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EE2B5F" w:rsidRDefault="00440726">
            <w:pPr>
              <w:spacing w:after="0"/>
              <w:ind w:right="51"/>
            </w:pPr>
            <w:r>
              <w:rPr>
                <w:sz w:val="22"/>
              </w:rPr>
              <w:t xml:space="preserve">Internet </w:t>
            </w:r>
          </w:p>
        </w:tc>
      </w:tr>
      <w:tr w:rsidR="00EE2B5F">
        <w:trPr>
          <w:trHeight w:val="3132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lastRenderedPageBreak/>
              <w:t>Internet jako źródło informacji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19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wyjaśnia, czym są sieć komputerowa i </w:t>
            </w:r>
            <w:proofErr w:type="spellStart"/>
            <w:r>
              <w:rPr>
                <w:b w:val="0"/>
                <w:sz w:val="22"/>
              </w:rPr>
              <w:t>internet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EE2B5F" w:rsidRDefault="00440726">
            <w:pPr>
              <w:numPr>
                <w:ilvl w:val="0"/>
                <w:numId w:val="19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przestrzega przepisów prawa podczas korzystania z </w:t>
            </w:r>
            <w:proofErr w:type="spellStart"/>
            <w:r>
              <w:rPr>
                <w:b w:val="0"/>
                <w:sz w:val="22"/>
              </w:rPr>
              <w:t>internetu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20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sprawnie posługuje się przeglądarką internetową </w:t>
            </w:r>
          </w:p>
          <w:p w:rsidR="00EE2B5F" w:rsidRDefault="00440726">
            <w:pPr>
              <w:numPr>
                <w:ilvl w:val="0"/>
                <w:numId w:val="20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wymienia rodzaje sieci komputerowych </w:t>
            </w:r>
          </w:p>
          <w:p w:rsidR="00EE2B5F" w:rsidRDefault="00440726">
            <w:pPr>
              <w:numPr>
                <w:ilvl w:val="0"/>
                <w:numId w:val="20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omawia budowę prostej sieci komputerowej </w:t>
            </w:r>
          </w:p>
          <w:p w:rsidR="00EE2B5F" w:rsidRDefault="00440726">
            <w:pPr>
              <w:numPr>
                <w:ilvl w:val="0"/>
                <w:numId w:val="20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wyszukuje informacje w </w:t>
            </w:r>
            <w:proofErr w:type="spellStart"/>
            <w:r>
              <w:rPr>
                <w:b w:val="0"/>
                <w:sz w:val="22"/>
              </w:rPr>
              <w:t>internecie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EE2B5F" w:rsidRDefault="00440726">
            <w:pPr>
              <w:numPr>
                <w:ilvl w:val="0"/>
                <w:numId w:val="20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przestrzega zasad bezpieczeństw</w:t>
            </w:r>
            <w:r>
              <w:rPr>
                <w:b w:val="0"/>
                <w:sz w:val="22"/>
              </w:rPr>
              <w:t xml:space="preserve">a podczas korzystania z sieci i </w:t>
            </w:r>
            <w:proofErr w:type="spellStart"/>
            <w:r>
              <w:rPr>
                <w:b w:val="0"/>
                <w:sz w:val="22"/>
              </w:rPr>
              <w:t>internetu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21"/>
              </w:numPr>
              <w:spacing w:after="37" w:line="240" w:lineRule="auto"/>
              <w:ind w:right="356" w:hanging="170"/>
              <w:jc w:val="left"/>
            </w:pPr>
            <w:r>
              <w:rPr>
                <w:b w:val="0"/>
                <w:sz w:val="22"/>
              </w:rPr>
              <w:t xml:space="preserve">kopiuje teksty znalezione w </w:t>
            </w:r>
            <w:proofErr w:type="spellStart"/>
            <w:r>
              <w:rPr>
                <w:b w:val="0"/>
                <w:sz w:val="22"/>
              </w:rPr>
              <w:t>internecie</w:t>
            </w:r>
            <w:proofErr w:type="spellEnd"/>
            <w:r>
              <w:rPr>
                <w:b w:val="0"/>
                <w:sz w:val="22"/>
              </w:rPr>
              <w:t xml:space="preserve"> i wkleja je do innych programów komputerowych </w:t>
            </w:r>
          </w:p>
          <w:p w:rsidR="00EE2B5F" w:rsidRDefault="00440726">
            <w:pPr>
              <w:numPr>
                <w:ilvl w:val="0"/>
                <w:numId w:val="21"/>
              </w:numPr>
              <w:spacing w:after="0"/>
              <w:ind w:right="356" w:hanging="170"/>
              <w:jc w:val="left"/>
            </w:pPr>
            <w:r>
              <w:rPr>
                <w:b w:val="0"/>
                <w:sz w:val="22"/>
              </w:rPr>
              <w:t xml:space="preserve">zapamiętuje znalezione strony internetowe w pamięci przeglądarki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22"/>
              </w:numPr>
              <w:spacing w:after="38" w:line="241" w:lineRule="auto"/>
              <w:ind w:right="14" w:hanging="170"/>
              <w:jc w:val="left"/>
            </w:pPr>
            <w:r>
              <w:rPr>
                <w:b w:val="0"/>
                <w:sz w:val="22"/>
              </w:rPr>
              <w:t xml:space="preserve">wyjaśnia różnice pomiędzy klasami sieci komputerowych </w:t>
            </w:r>
          </w:p>
          <w:p w:rsidR="00EE2B5F" w:rsidRDefault="00440726">
            <w:pPr>
              <w:numPr>
                <w:ilvl w:val="0"/>
                <w:numId w:val="22"/>
              </w:numPr>
              <w:spacing w:after="0"/>
              <w:ind w:right="14" w:hanging="170"/>
              <w:jc w:val="left"/>
            </w:pPr>
            <w:r>
              <w:rPr>
                <w:b w:val="0"/>
                <w:sz w:val="22"/>
              </w:rPr>
              <w:t>dopasowuje przeglądarkę internetową do swoich potrzeb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 - stosuje znane wiadomości i umiejętności w sytuacjach trudnych, złożonych i nietypowych </w:t>
            </w:r>
          </w:p>
        </w:tc>
      </w:tr>
      <w:tr w:rsidR="00EE2B5F">
        <w:trPr>
          <w:trHeight w:val="3096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1" w:line="238" w:lineRule="auto"/>
              <w:jc w:val="left"/>
            </w:pPr>
            <w:r>
              <w:rPr>
                <w:b w:val="0"/>
                <w:sz w:val="22"/>
              </w:rPr>
              <w:t>Sposoby komunikowani a się i wymiany</w:t>
            </w:r>
          </w:p>
          <w:p w:rsidR="00EE2B5F" w:rsidRDefault="00440726">
            <w:pPr>
              <w:spacing w:after="2" w:line="237" w:lineRule="auto"/>
              <w:jc w:val="left"/>
            </w:pPr>
            <w:r>
              <w:rPr>
                <w:b w:val="0"/>
                <w:sz w:val="22"/>
              </w:rPr>
              <w:t xml:space="preserve">informacji za pomocą </w:t>
            </w:r>
          </w:p>
          <w:p w:rsidR="00EE2B5F" w:rsidRDefault="00440726">
            <w:pPr>
              <w:spacing w:after="0"/>
              <w:jc w:val="left"/>
            </w:pPr>
            <w:proofErr w:type="spellStart"/>
            <w:r>
              <w:rPr>
                <w:b w:val="0"/>
                <w:sz w:val="22"/>
              </w:rPr>
              <w:t>internetu</w:t>
            </w:r>
            <w:proofErr w:type="spellEnd"/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23"/>
              </w:numPr>
              <w:spacing w:after="35" w:line="242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przestrzega zasad netykiety w </w:t>
            </w:r>
            <w:r>
              <w:rPr>
                <w:b w:val="0"/>
                <w:sz w:val="22"/>
              </w:rPr>
              <w:t xml:space="preserve">komunikacji internetowej </w:t>
            </w:r>
          </w:p>
          <w:p w:rsidR="00EE2B5F" w:rsidRDefault="00440726">
            <w:pPr>
              <w:numPr>
                <w:ilvl w:val="0"/>
                <w:numId w:val="23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tworzy, wysyła i odbiera pocztę elektroniczną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24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pobiera różnego rodzaju pliki z </w:t>
            </w:r>
            <w:proofErr w:type="spellStart"/>
            <w:r>
              <w:rPr>
                <w:b w:val="0"/>
                <w:sz w:val="22"/>
              </w:rPr>
              <w:t>internetu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EE2B5F" w:rsidRDefault="00440726">
            <w:pPr>
              <w:numPr>
                <w:ilvl w:val="0"/>
                <w:numId w:val="24"/>
              </w:numPr>
              <w:spacing w:after="38" w:line="241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dodaje załączniki do wiadomości elektronicznych </w:t>
            </w:r>
          </w:p>
          <w:p w:rsidR="00EE2B5F" w:rsidRDefault="00440726">
            <w:pPr>
              <w:numPr>
                <w:ilvl w:val="0"/>
                <w:numId w:val="24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przestrzega postanowień licencji, którymi objęte są materiały pobrane z </w:t>
            </w:r>
            <w:proofErr w:type="spellStart"/>
            <w:r>
              <w:rPr>
                <w:b w:val="0"/>
                <w:sz w:val="22"/>
              </w:rPr>
              <w:t>internetu</w:t>
            </w:r>
            <w:proofErr w:type="spellEnd"/>
            <w:r>
              <w:rPr>
                <w:b w:val="0"/>
                <w:sz w:val="22"/>
              </w:rPr>
              <w:t xml:space="preserve"> unika zagrożeń związanych z komunikacją internetową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25"/>
              </w:numPr>
              <w:spacing w:after="39" w:line="240" w:lineRule="auto"/>
              <w:ind w:right="74" w:hanging="170"/>
              <w:jc w:val="left"/>
            </w:pPr>
            <w:r>
              <w:rPr>
                <w:b w:val="0"/>
                <w:sz w:val="22"/>
              </w:rPr>
              <w:t xml:space="preserve">korzysta z komunikatorów internetowych do porozumiewania się ze znajomymi </w:t>
            </w:r>
          </w:p>
          <w:p w:rsidR="00EE2B5F" w:rsidRDefault="00440726">
            <w:pPr>
              <w:numPr>
                <w:ilvl w:val="0"/>
                <w:numId w:val="25"/>
              </w:numPr>
              <w:spacing w:after="0"/>
              <w:ind w:right="74" w:hanging="170"/>
              <w:jc w:val="left"/>
            </w:pPr>
            <w:r>
              <w:rPr>
                <w:b w:val="0"/>
                <w:sz w:val="22"/>
              </w:rPr>
              <w:t xml:space="preserve">wkleja do edytora tekstu obrazy pobrane z </w:t>
            </w:r>
            <w:proofErr w:type="spellStart"/>
            <w:r>
              <w:rPr>
                <w:b w:val="0"/>
                <w:sz w:val="22"/>
              </w:rPr>
              <w:t>internetu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korzysta z </w:t>
            </w:r>
            <w:r>
              <w:rPr>
                <w:b w:val="0"/>
                <w:sz w:val="22"/>
              </w:rPr>
              <w:t xml:space="preserve">chmury obliczeniowej podczas tworzenia projektów grupowych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 - stosuje znane wiadomości i umiejętności w sytuacjach trudnych, złożonych i nietypowych </w:t>
            </w:r>
          </w:p>
        </w:tc>
      </w:tr>
      <w:tr w:rsidR="00EE2B5F">
        <w:trPr>
          <w:trHeight w:val="264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EE2B5F" w:rsidRDefault="00440726">
            <w:pPr>
              <w:spacing w:after="0"/>
              <w:ind w:left="1"/>
            </w:pPr>
            <w:r>
              <w:rPr>
                <w:sz w:val="22"/>
              </w:rPr>
              <w:t>Algorytmika i programowanie</w:t>
            </w:r>
          </w:p>
        </w:tc>
      </w:tr>
      <w:tr w:rsidR="00EE2B5F">
        <w:trPr>
          <w:trHeight w:val="803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>Sposoby przedstawiania algorytmów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wyjaśnia, czym jest algorytm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26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>wymienia etapy rozwiązywania problemów</w:t>
            </w:r>
          </w:p>
          <w:p w:rsidR="00EE2B5F" w:rsidRDefault="00440726">
            <w:pPr>
              <w:numPr>
                <w:ilvl w:val="0"/>
                <w:numId w:val="26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opisuje algorytm w postaci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opisuje algorytm w postaci schematu blokowego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samodzielnie buduje złożone schematy blokowe do przedstawiania różnych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</w:tr>
    </w:tbl>
    <w:p w:rsidR="00EE2B5F" w:rsidRDefault="00EE2B5F">
      <w:pPr>
        <w:spacing w:after="0"/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3" w:type="dxa"/>
          <w:left w:w="109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8"/>
      </w:tblGrid>
      <w:tr w:rsidR="00EE2B5F">
        <w:trPr>
          <w:trHeight w:val="514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>listy kroków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>algorytmów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</w:tr>
      <w:tr w:rsidR="00EE2B5F">
        <w:trPr>
          <w:trHeight w:val="3114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lastRenderedPageBreak/>
              <w:t>Programowani</w:t>
            </w:r>
          </w:p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>e i techniki algorytmiczne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27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wyjaśnia, czym jest programowanie </w:t>
            </w:r>
          </w:p>
          <w:p w:rsidR="00EE2B5F" w:rsidRDefault="00440726">
            <w:pPr>
              <w:numPr>
                <w:ilvl w:val="0"/>
                <w:numId w:val="27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wyjaśnia, czym jest program komputerowy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28"/>
              </w:numPr>
              <w:spacing w:after="38" w:line="241" w:lineRule="auto"/>
              <w:ind w:right="100" w:hanging="170"/>
              <w:jc w:val="left"/>
            </w:pPr>
            <w:r>
              <w:rPr>
                <w:b w:val="0"/>
                <w:sz w:val="22"/>
              </w:rPr>
              <w:t>omawia różnice pomiędzy kodem źródłowym a kodem wynikowym</w:t>
            </w:r>
          </w:p>
          <w:p w:rsidR="00EE2B5F" w:rsidRDefault="00440726">
            <w:pPr>
              <w:numPr>
                <w:ilvl w:val="0"/>
                <w:numId w:val="28"/>
              </w:numPr>
              <w:spacing w:after="38" w:line="241" w:lineRule="auto"/>
              <w:ind w:right="100" w:hanging="170"/>
              <w:jc w:val="left"/>
            </w:pPr>
            <w:r>
              <w:rPr>
                <w:b w:val="0"/>
                <w:sz w:val="22"/>
              </w:rPr>
              <w:t>tłumaczy, czym jest środowisko programistyczne</w:t>
            </w:r>
          </w:p>
          <w:p w:rsidR="00EE2B5F" w:rsidRDefault="00440726">
            <w:pPr>
              <w:numPr>
                <w:ilvl w:val="0"/>
                <w:numId w:val="28"/>
              </w:numPr>
              <w:spacing w:after="38" w:line="241" w:lineRule="auto"/>
              <w:ind w:right="100" w:hanging="170"/>
              <w:jc w:val="left"/>
            </w:pPr>
            <w:r>
              <w:rPr>
                <w:b w:val="0"/>
                <w:sz w:val="22"/>
              </w:rPr>
              <w:t xml:space="preserve">tłumaczy, do czego używa się zmiennych w </w:t>
            </w:r>
            <w:r>
              <w:rPr>
                <w:b w:val="0"/>
                <w:sz w:val="22"/>
              </w:rPr>
              <w:t>programach</w:t>
            </w:r>
          </w:p>
          <w:p w:rsidR="00EE2B5F" w:rsidRDefault="00440726">
            <w:pPr>
              <w:numPr>
                <w:ilvl w:val="0"/>
                <w:numId w:val="28"/>
              </w:numPr>
              <w:spacing w:after="0"/>
              <w:ind w:right="100" w:hanging="170"/>
              <w:jc w:val="left"/>
            </w:pPr>
            <w:r>
              <w:rPr>
                <w:b w:val="0"/>
                <w:sz w:val="22"/>
              </w:rPr>
              <w:t xml:space="preserve">przedstawia algorytm w postaci schematu blokowego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29"/>
              </w:numPr>
              <w:spacing w:after="38" w:line="241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wymienia przykładowe środowiska programistyczne </w:t>
            </w:r>
          </w:p>
          <w:p w:rsidR="00EE2B5F" w:rsidRDefault="00440726">
            <w:pPr>
              <w:numPr>
                <w:ilvl w:val="0"/>
                <w:numId w:val="29"/>
              </w:numPr>
              <w:spacing w:after="38" w:line="241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stosuje podprogramy w budowanych algorytmach </w:t>
            </w:r>
          </w:p>
          <w:p w:rsidR="00EE2B5F" w:rsidRDefault="00440726">
            <w:pPr>
              <w:numPr>
                <w:ilvl w:val="0"/>
                <w:numId w:val="29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wykorzystuje sytuacje warunkowe w budowanych algorytmach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konstruuje złożone sytuacje warunkowe (wiele warunków) w algorytmach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- stosowanie znanych wiadomości i umiejętności w sytuacjach trudnych, złożonych i nietypowych </w:t>
            </w:r>
          </w:p>
        </w:tc>
      </w:tr>
      <w:tr w:rsidR="00EE2B5F">
        <w:trPr>
          <w:trHeight w:val="5678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 w:line="239" w:lineRule="auto"/>
              <w:jc w:val="left"/>
            </w:pPr>
            <w:r>
              <w:rPr>
                <w:b w:val="0"/>
                <w:sz w:val="21"/>
              </w:rPr>
              <w:t>Programowanie</w:t>
            </w:r>
            <w:r>
              <w:rPr>
                <w:b w:val="0"/>
                <w:sz w:val="22"/>
              </w:rPr>
              <w:t xml:space="preserve"> w języku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>.</w:t>
            </w:r>
          </w:p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Tworzenie gry </w:t>
            </w:r>
          </w:p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>- projekt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ind w:left="171" w:right="300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buduje proste skrypty w </w:t>
            </w:r>
            <w:r>
              <w:rPr>
                <w:b w:val="0"/>
                <w:sz w:val="22"/>
              </w:rPr>
              <w:t xml:space="preserve">języku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30"/>
              </w:numPr>
              <w:spacing w:after="32" w:line="245" w:lineRule="auto"/>
              <w:ind w:right="175" w:hanging="170"/>
              <w:jc w:val="both"/>
            </w:pPr>
            <w:r>
              <w:rPr>
                <w:b w:val="0"/>
                <w:sz w:val="22"/>
              </w:rPr>
              <w:t xml:space="preserve">omawia budowę okna programu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</w:p>
          <w:p w:rsidR="00EE2B5F" w:rsidRDefault="00440726">
            <w:pPr>
              <w:numPr>
                <w:ilvl w:val="0"/>
                <w:numId w:val="30"/>
              </w:numPr>
              <w:spacing w:after="34" w:line="245" w:lineRule="auto"/>
              <w:ind w:right="175" w:hanging="170"/>
              <w:jc w:val="both"/>
            </w:pPr>
            <w:r>
              <w:rPr>
                <w:b w:val="0"/>
                <w:sz w:val="22"/>
              </w:rPr>
              <w:t xml:space="preserve">wyjaśnia, czym jest skrypt w języku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</w:p>
          <w:p w:rsidR="00EE2B5F" w:rsidRDefault="00440726">
            <w:pPr>
              <w:numPr>
                <w:ilvl w:val="0"/>
                <w:numId w:val="30"/>
              </w:numPr>
              <w:spacing w:after="38" w:line="241" w:lineRule="auto"/>
              <w:ind w:right="175" w:hanging="170"/>
              <w:jc w:val="both"/>
            </w:pPr>
            <w:r>
              <w:rPr>
                <w:b w:val="0"/>
                <w:sz w:val="22"/>
              </w:rPr>
              <w:t>stosuje powtarzanie poleceń (iterację) w budowanych skryptach</w:t>
            </w:r>
          </w:p>
          <w:p w:rsidR="00EE2B5F" w:rsidRDefault="00440726">
            <w:pPr>
              <w:numPr>
                <w:ilvl w:val="0"/>
                <w:numId w:val="30"/>
              </w:numPr>
              <w:spacing w:after="31" w:line="245" w:lineRule="auto"/>
              <w:ind w:right="175" w:hanging="170"/>
              <w:jc w:val="both"/>
            </w:pPr>
            <w:r>
              <w:rPr>
                <w:b w:val="0"/>
                <w:sz w:val="22"/>
              </w:rPr>
              <w:t xml:space="preserve">dodaje nowe duszki w programie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</w:p>
          <w:p w:rsidR="00EE2B5F" w:rsidRDefault="00440726">
            <w:pPr>
              <w:numPr>
                <w:ilvl w:val="0"/>
                <w:numId w:val="30"/>
              </w:numPr>
              <w:spacing w:after="0"/>
              <w:ind w:right="175" w:hanging="170"/>
              <w:jc w:val="both"/>
            </w:pPr>
            <w:r>
              <w:rPr>
                <w:b w:val="0"/>
                <w:sz w:val="22"/>
              </w:rPr>
              <w:t xml:space="preserve">dodaje nowe tła w programie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31"/>
              </w:numPr>
              <w:spacing w:after="38" w:line="241" w:lineRule="auto"/>
              <w:ind w:right="176" w:hanging="170"/>
              <w:jc w:val="left"/>
            </w:pPr>
            <w:r>
              <w:rPr>
                <w:b w:val="0"/>
                <w:sz w:val="22"/>
              </w:rPr>
              <w:t xml:space="preserve">używa zmiennych w </w:t>
            </w:r>
            <w:r>
              <w:rPr>
                <w:b w:val="0"/>
                <w:sz w:val="22"/>
              </w:rPr>
              <w:t xml:space="preserve">skryptach budowanych w języku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EE2B5F" w:rsidRDefault="00440726">
            <w:pPr>
              <w:numPr>
                <w:ilvl w:val="0"/>
                <w:numId w:val="31"/>
              </w:numPr>
              <w:spacing w:after="37" w:line="240" w:lineRule="auto"/>
              <w:ind w:right="176" w:hanging="170"/>
              <w:jc w:val="left"/>
            </w:pPr>
            <w:r>
              <w:rPr>
                <w:b w:val="0"/>
                <w:sz w:val="22"/>
              </w:rPr>
              <w:t xml:space="preserve">wykorzystuje sytuacje warunkowe w skryptach budowanych w języku 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EE2B5F" w:rsidRDefault="00440726">
            <w:pPr>
              <w:numPr>
                <w:ilvl w:val="0"/>
                <w:numId w:val="31"/>
              </w:numPr>
              <w:spacing w:after="34" w:line="242" w:lineRule="auto"/>
              <w:ind w:right="176" w:hanging="170"/>
              <w:jc w:val="left"/>
            </w:pPr>
            <w:r>
              <w:rPr>
                <w:b w:val="0"/>
                <w:sz w:val="22"/>
              </w:rPr>
              <w:t xml:space="preserve">konstruuje procedury bez parametrów w języku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EE2B5F" w:rsidRDefault="00440726">
            <w:pPr>
              <w:numPr>
                <w:ilvl w:val="0"/>
                <w:numId w:val="31"/>
              </w:numPr>
              <w:spacing w:after="38" w:line="240" w:lineRule="auto"/>
              <w:ind w:right="176" w:hanging="170"/>
              <w:jc w:val="left"/>
            </w:pPr>
            <w:r>
              <w:rPr>
                <w:b w:val="0"/>
                <w:sz w:val="22"/>
              </w:rPr>
              <w:t xml:space="preserve">używa sytuacji warunkowych w skryptach budowanych w języku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EE2B5F" w:rsidRDefault="00440726">
            <w:pPr>
              <w:numPr>
                <w:ilvl w:val="0"/>
                <w:numId w:val="31"/>
              </w:numPr>
              <w:spacing w:after="38" w:line="241" w:lineRule="auto"/>
              <w:ind w:right="176" w:hanging="170"/>
              <w:jc w:val="left"/>
            </w:pPr>
            <w:r>
              <w:rPr>
                <w:b w:val="0"/>
                <w:sz w:val="22"/>
              </w:rPr>
              <w:t xml:space="preserve">korzysta ze zmiennych w skryptach budowanych w języku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EE2B5F" w:rsidRDefault="00440726">
            <w:pPr>
              <w:numPr>
                <w:ilvl w:val="0"/>
                <w:numId w:val="31"/>
              </w:numPr>
              <w:spacing w:after="0" w:line="245" w:lineRule="auto"/>
              <w:ind w:right="176" w:hanging="170"/>
              <w:jc w:val="left"/>
            </w:pPr>
            <w:r>
              <w:rPr>
                <w:b w:val="0"/>
                <w:sz w:val="22"/>
              </w:rPr>
              <w:t xml:space="preserve">wykorzystuje pętle powtórzeniowe </w:t>
            </w:r>
          </w:p>
          <w:p w:rsidR="00EE2B5F" w:rsidRDefault="00440726">
            <w:pPr>
              <w:spacing w:after="0" w:line="239" w:lineRule="auto"/>
              <w:ind w:left="170"/>
              <w:jc w:val="left"/>
            </w:pPr>
            <w:r>
              <w:rPr>
                <w:b w:val="0"/>
                <w:sz w:val="22"/>
              </w:rPr>
              <w:t xml:space="preserve">(iteracyjne) w skryptach budowanych w języku </w:t>
            </w:r>
          </w:p>
          <w:p w:rsidR="00EE2B5F" w:rsidRDefault="00440726">
            <w:pPr>
              <w:spacing w:after="0"/>
              <w:ind w:left="170"/>
              <w:jc w:val="left"/>
            </w:pP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32"/>
              </w:numPr>
              <w:spacing w:after="38" w:line="241" w:lineRule="auto"/>
              <w:ind w:right="302" w:hanging="170"/>
              <w:jc w:val="both"/>
            </w:pPr>
            <w:r>
              <w:rPr>
                <w:b w:val="0"/>
                <w:sz w:val="22"/>
              </w:rPr>
              <w:t xml:space="preserve">konstruuje procedury z parametrami w języku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EE2B5F" w:rsidRDefault="00440726">
            <w:pPr>
              <w:numPr>
                <w:ilvl w:val="0"/>
                <w:numId w:val="32"/>
              </w:numPr>
              <w:spacing w:after="0"/>
              <w:ind w:right="302" w:hanging="170"/>
              <w:jc w:val="both"/>
            </w:pPr>
            <w:r>
              <w:rPr>
                <w:b w:val="0"/>
                <w:sz w:val="22"/>
              </w:rPr>
              <w:t xml:space="preserve">dodaje nowe (trudniejsze) poziomy do gry tworzonej w języku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ind w:right="81"/>
              <w:jc w:val="both"/>
            </w:pPr>
            <w:r>
              <w:rPr>
                <w:b w:val="0"/>
                <w:sz w:val="22"/>
              </w:rPr>
              <w:t>-  samodzielnie i twórczo formułuje problemy, określa plan działania i wyznacza efekt końcowy</w:t>
            </w:r>
          </w:p>
        </w:tc>
      </w:tr>
      <w:tr w:rsidR="00EE2B5F">
        <w:trPr>
          <w:trHeight w:val="1057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1"/>
              </w:rPr>
              <w:lastRenderedPageBreak/>
              <w:t>Programowanie</w:t>
            </w:r>
            <w:r>
              <w:rPr>
                <w:b w:val="0"/>
                <w:sz w:val="22"/>
              </w:rPr>
              <w:t xml:space="preserve"> w języku Logo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ind w:left="171" w:right="313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używa podstawowych poleceń języka Logo do tworzenia rysunków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33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omawia budowę okna programu </w:t>
            </w:r>
            <w:proofErr w:type="spellStart"/>
            <w:r>
              <w:rPr>
                <w:b w:val="0"/>
                <w:sz w:val="22"/>
              </w:rPr>
              <w:t>Logomocja</w:t>
            </w:r>
            <w:proofErr w:type="spellEnd"/>
          </w:p>
          <w:p w:rsidR="00EE2B5F" w:rsidRDefault="00440726">
            <w:pPr>
              <w:numPr>
                <w:ilvl w:val="0"/>
                <w:numId w:val="33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tworzy pętle w języku </w:t>
            </w:r>
          </w:p>
          <w:p w:rsidR="00EE2B5F" w:rsidRDefault="00440726">
            <w:pPr>
              <w:spacing w:after="0"/>
              <w:ind w:left="52"/>
            </w:pPr>
            <w:r>
              <w:rPr>
                <w:b w:val="0"/>
                <w:sz w:val="22"/>
              </w:rPr>
              <w:t xml:space="preserve">Logo, używając polecenia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34"/>
              </w:numPr>
              <w:spacing w:after="32" w:line="245" w:lineRule="auto"/>
              <w:ind w:right="611" w:hanging="170"/>
              <w:jc w:val="left"/>
            </w:pPr>
            <w:r>
              <w:rPr>
                <w:b w:val="0"/>
                <w:sz w:val="22"/>
              </w:rPr>
              <w:t>wykorzystuje sytuacje warunkowe w języku Logo</w:t>
            </w:r>
          </w:p>
          <w:p w:rsidR="00EE2B5F" w:rsidRDefault="00440726">
            <w:pPr>
              <w:numPr>
                <w:ilvl w:val="0"/>
                <w:numId w:val="34"/>
              </w:numPr>
              <w:spacing w:after="0"/>
              <w:ind w:right="611" w:hanging="170"/>
              <w:jc w:val="left"/>
            </w:pPr>
            <w:r>
              <w:rPr>
                <w:b w:val="0"/>
                <w:sz w:val="22"/>
              </w:rPr>
              <w:t xml:space="preserve">używa zmiennych w języku Logo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35"/>
              </w:numPr>
              <w:spacing w:after="38" w:line="241" w:lineRule="auto"/>
              <w:ind w:right="93" w:hanging="170"/>
              <w:jc w:val="left"/>
            </w:pPr>
            <w:r>
              <w:rPr>
                <w:b w:val="0"/>
                <w:sz w:val="22"/>
              </w:rPr>
              <w:t xml:space="preserve">tworzy w języku Logo procedury z parametrami i bez nich </w:t>
            </w:r>
          </w:p>
          <w:p w:rsidR="00EE2B5F" w:rsidRDefault="00440726">
            <w:pPr>
              <w:numPr>
                <w:ilvl w:val="0"/>
                <w:numId w:val="35"/>
              </w:numPr>
              <w:spacing w:after="0"/>
              <w:ind w:right="93" w:hanging="170"/>
              <w:jc w:val="left"/>
            </w:pPr>
            <w:r>
              <w:rPr>
                <w:b w:val="0"/>
                <w:sz w:val="22"/>
              </w:rPr>
              <w:t xml:space="preserve">zmienia domyślną postać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ind w:right="81"/>
              <w:jc w:val="both"/>
            </w:pPr>
            <w:r>
              <w:rPr>
                <w:b w:val="0"/>
                <w:sz w:val="22"/>
              </w:rPr>
              <w:t>- samodzielnie i twórczo formułuje problemy, określa plan działania i wyznacza efekt końcowy</w:t>
            </w:r>
          </w:p>
        </w:tc>
      </w:tr>
    </w:tbl>
    <w:p w:rsidR="00EE2B5F" w:rsidRDefault="00EE2B5F">
      <w:pPr>
        <w:spacing w:after="0"/>
        <w:ind w:left="-1440" w:right="15400"/>
        <w:jc w:val="left"/>
      </w:pPr>
    </w:p>
    <w:tbl>
      <w:tblPr>
        <w:tblStyle w:val="TableGrid"/>
        <w:tblW w:w="15645" w:type="dxa"/>
        <w:tblInd w:w="-854" w:type="dxa"/>
        <w:tblCellMar>
          <w:top w:w="14" w:type="dxa"/>
          <w:left w:w="109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9"/>
      </w:tblGrid>
      <w:tr w:rsidR="00EE2B5F">
        <w:trPr>
          <w:trHeight w:val="263"/>
        </w:trPr>
        <w:tc>
          <w:tcPr>
            <w:tcW w:w="1604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>Powtórz</w:t>
            </w:r>
          </w:p>
        </w:tc>
        <w:tc>
          <w:tcPr>
            <w:tcW w:w="2808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ind w:right="74"/>
            </w:pPr>
            <w:r>
              <w:rPr>
                <w:b w:val="0"/>
                <w:sz w:val="22"/>
              </w:rPr>
              <w:t xml:space="preserve">w programie </w:t>
            </w:r>
            <w:proofErr w:type="spellStart"/>
            <w:r>
              <w:rPr>
                <w:b w:val="0"/>
                <w:sz w:val="22"/>
              </w:rPr>
              <w:t>Logomocja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08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</w:tr>
      <w:tr w:rsidR="00EE2B5F">
        <w:trPr>
          <w:trHeight w:val="262"/>
        </w:trPr>
        <w:tc>
          <w:tcPr>
            <w:tcW w:w="15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EE2B5F" w:rsidRDefault="00440726">
            <w:pPr>
              <w:spacing w:after="0"/>
              <w:ind w:left="6"/>
            </w:pPr>
            <w:r>
              <w:rPr>
                <w:sz w:val="22"/>
              </w:rPr>
              <w:t>Praca z dokumentem tekstowym</w:t>
            </w:r>
          </w:p>
        </w:tc>
      </w:tr>
      <w:tr w:rsidR="00EE2B5F">
        <w:trPr>
          <w:trHeight w:val="3132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ind w:left="1"/>
              <w:jc w:val="left"/>
            </w:pPr>
            <w:r>
              <w:rPr>
                <w:b w:val="0"/>
                <w:sz w:val="22"/>
              </w:rPr>
              <w:t>Tworzenie dokumentu tekstowego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36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wyjaśnia, czym jest dokument tekstowy </w:t>
            </w:r>
          </w:p>
          <w:p w:rsidR="00EE2B5F" w:rsidRDefault="00440726">
            <w:pPr>
              <w:numPr>
                <w:ilvl w:val="0"/>
                <w:numId w:val="36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pisze tekst w </w:t>
            </w:r>
            <w:r>
              <w:rPr>
                <w:b w:val="0"/>
                <w:sz w:val="22"/>
              </w:rPr>
              <w:t>edytorze tekstu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37"/>
              </w:numPr>
              <w:spacing w:after="32" w:line="245" w:lineRule="auto"/>
              <w:ind w:hanging="170"/>
              <w:jc w:val="both"/>
            </w:pPr>
            <w:r>
              <w:rPr>
                <w:b w:val="0"/>
                <w:sz w:val="22"/>
              </w:rPr>
              <w:t xml:space="preserve">wyjaśnia pojęcia: </w:t>
            </w:r>
            <w:r>
              <w:rPr>
                <w:b w:val="0"/>
                <w:i/>
                <w:sz w:val="22"/>
              </w:rPr>
              <w:t>akapit</w:t>
            </w:r>
            <w:r>
              <w:rPr>
                <w:b w:val="0"/>
                <w:sz w:val="22"/>
              </w:rPr>
              <w:t xml:space="preserve">, </w:t>
            </w:r>
            <w:r>
              <w:rPr>
                <w:b w:val="0"/>
                <w:i/>
                <w:sz w:val="22"/>
              </w:rPr>
              <w:t>wcięcie</w:t>
            </w:r>
            <w:r>
              <w:rPr>
                <w:b w:val="0"/>
                <w:sz w:val="22"/>
              </w:rPr>
              <w:t xml:space="preserve">, </w:t>
            </w:r>
            <w:r>
              <w:rPr>
                <w:b w:val="0"/>
                <w:i/>
                <w:sz w:val="22"/>
              </w:rPr>
              <w:t>margines</w:t>
            </w:r>
          </w:p>
          <w:p w:rsidR="00EE2B5F" w:rsidRDefault="00440726">
            <w:pPr>
              <w:numPr>
                <w:ilvl w:val="0"/>
                <w:numId w:val="37"/>
              </w:numPr>
              <w:spacing w:after="34" w:line="245" w:lineRule="auto"/>
              <w:ind w:hanging="170"/>
              <w:jc w:val="both"/>
            </w:pPr>
            <w:r>
              <w:rPr>
                <w:b w:val="0"/>
                <w:sz w:val="22"/>
              </w:rPr>
              <w:t>tworzy nowe akapity w dokumencie tekstowym</w:t>
            </w:r>
          </w:p>
          <w:p w:rsidR="00EE2B5F" w:rsidRDefault="00440726">
            <w:pPr>
              <w:numPr>
                <w:ilvl w:val="0"/>
                <w:numId w:val="37"/>
              </w:numPr>
              <w:spacing w:after="32" w:line="245" w:lineRule="auto"/>
              <w:ind w:hanging="170"/>
              <w:jc w:val="both"/>
            </w:pPr>
            <w:r>
              <w:rPr>
                <w:b w:val="0"/>
                <w:sz w:val="22"/>
              </w:rPr>
              <w:t>stosuje podstawowe opcje formatowania tekstu</w:t>
            </w:r>
          </w:p>
          <w:p w:rsidR="00EE2B5F" w:rsidRDefault="00440726">
            <w:pPr>
              <w:numPr>
                <w:ilvl w:val="0"/>
                <w:numId w:val="37"/>
              </w:numPr>
              <w:spacing w:after="35" w:line="242" w:lineRule="auto"/>
              <w:ind w:hanging="170"/>
              <w:jc w:val="both"/>
            </w:pPr>
            <w:r>
              <w:rPr>
                <w:b w:val="0"/>
                <w:sz w:val="22"/>
              </w:rPr>
              <w:t>korzysta ze słownika ortograficznego w edytorze tekstu</w:t>
            </w:r>
          </w:p>
          <w:p w:rsidR="00EE2B5F" w:rsidRDefault="00440726">
            <w:pPr>
              <w:numPr>
                <w:ilvl w:val="0"/>
                <w:numId w:val="37"/>
              </w:numPr>
              <w:spacing w:after="0"/>
              <w:ind w:hanging="170"/>
              <w:jc w:val="both"/>
            </w:pPr>
            <w:r>
              <w:rPr>
                <w:b w:val="0"/>
                <w:sz w:val="22"/>
              </w:rPr>
              <w:t xml:space="preserve">korzysta ze słownika synonimów w edytorze tekstu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38"/>
              </w:numPr>
              <w:spacing w:after="38" w:line="241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otwiera dokument utworzony w innym edytorze tekstu </w:t>
            </w:r>
          </w:p>
          <w:p w:rsidR="00EE2B5F" w:rsidRDefault="00440726">
            <w:pPr>
              <w:numPr>
                <w:ilvl w:val="0"/>
                <w:numId w:val="38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zapisuje dokument tekstowy w dowolnym formacie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ustala w edytorze tekstu interlinię pomiędzy wierszami tekstu oraz odległości pomiędzy akapitami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- </w:t>
            </w:r>
          </w:p>
        </w:tc>
      </w:tr>
      <w:tr w:rsidR="00EE2B5F">
        <w:trPr>
          <w:trHeight w:val="3096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ind w:left="1"/>
              <w:jc w:val="left"/>
            </w:pPr>
            <w:r>
              <w:rPr>
                <w:b w:val="0"/>
                <w:sz w:val="21"/>
              </w:rPr>
              <w:t xml:space="preserve">Opracowywanie </w:t>
            </w:r>
            <w:r>
              <w:rPr>
                <w:b w:val="0"/>
                <w:sz w:val="22"/>
              </w:rPr>
              <w:t>tekstu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39"/>
              </w:numPr>
              <w:spacing w:after="35" w:line="242" w:lineRule="auto"/>
              <w:ind w:right="175" w:hanging="170"/>
              <w:jc w:val="left"/>
            </w:pPr>
            <w:r>
              <w:rPr>
                <w:b w:val="0"/>
                <w:sz w:val="22"/>
              </w:rPr>
              <w:t xml:space="preserve">włącza podgląd znaków niedrukowanych w edytorze tekstu </w:t>
            </w:r>
          </w:p>
          <w:p w:rsidR="00EE2B5F" w:rsidRDefault="00440726">
            <w:pPr>
              <w:numPr>
                <w:ilvl w:val="0"/>
                <w:numId w:val="39"/>
              </w:numPr>
              <w:spacing w:after="35" w:line="242" w:lineRule="auto"/>
              <w:ind w:right="175" w:hanging="170"/>
              <w:jc w:val="left"/>
            </w:pPr>
            <w:r>
              <w:rPr>
                <w:b w:val="0"/>
                <w:sz w:val="22"/>
              </w:rPr>
              <w:t>wymienia dwie zasady redagowania dokumentu tekstowego</w:t>
            </w:r>
          </w:p>
          <w:p w:rsidR="00EE2B5F" w:rsidRDefault="00440726">
            <w:pPr>
              <w:numPr>
                <w:ilvl w:val="0"/>
                <w:numId w:val="39"/>
              </w:numPr>
              <w:spacing w:after="35" w:line="242" w:lineRule="auto"/>
              <w:ind w:right="175" w:hanging="170"/>
              <w:jc w:val="left"/>
            </w:pPr>
            <w:r>
              <w:rPr>
                <w:b w:val="0"/>
                <w:sz w:val="22"/>
              </w:rPr>
              <w:t>wymienia dwie zasady doboru parametrów formatowania tekstu</w:t>
            </w:r>
          </w:p>
          <w:p w:rsidR="00EE2B5F" w:rsidRDefault="00440726">
            <w:pPr>
              <w:numPr>
                <w:ilvl w:val="0"/>
                <w:numId w:val="39"/>
              </w:numPr>
              <w:spacing w:after="0"/>
              <w:ind w:right="175" w:hanging="170"/>
              <w:jc w:val="left"/>
            </w:pPr>
            <w:r>
              <w:rPr>
                <w:b w:val="0"/>
                <w:sz w:val="22"/>
              </w:rPr>
              <w:t xml:space="preserve">zna rodzaje słowników w edytorze tekstu.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40"/>
              </w:numPr>
              <w:spacing w:after="35" w:line="242" w:lineRule="auto"/>
              <w:ind w:right="497" w:hanging="170"/>
              <w:jc w:val="both"/>
            </w:pPr>
            <w:r>
              <w:rPr>
                <w:b w:val="0"/>
                <w:sz w:val="22"/>
              </w:rPr>
              <w:t xml:space="preserve">wymienia trzy zasady redagowania dokumentu tekstowego </w:t>
            </w:r>
          </w:p>
          <w:p w:rsidR="00EE2B5F" w:rsidRDefault="00440726">
            <w:pPr>
              <w:numPr>
                <w:ilvl w:val="0"/>
                <w:numId w:val="40"/>
              </w:numPr>
              <w:spacing w:after="0"/>
              <w:ind w:right="497" w:hanging="170"/>
              <w:jc w:val="both"/>
            </w:pPr>
            <w:r>
              <w:rPr>
                <w:b w:val="0"/>
                <w:sz w:val="22"/>
              </w:rPr>
              <w:t xml:space="preserve">wymienia trzy zasady doboru parametrów formatowania tekstu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41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kopiuje parametry formatowania tekstu </w:t>
            </w:r>
          </w:p>
          <w:p w:rsidR="00EE2B5F" w:rsidRDefault="00440726">
            <w:pPr>
              <w:numPr>
                <w:ilvl w:val="0"/>
                <w:numId w:val="41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wymienia kroje pisma </w:t>
            </w:r>
          </w:p>
          <w:p w:rsidR="00EE2B5F" w:rsidRDefault="00440726">
            <w:pPr>
              <w:numPr>
                <w:ilvl w:val="0"/>
                <w:numId w:val="41"/>
              </w:numPr>
              <w:spacing w:after="38" w:line="241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wymienia cztery zasady redagowania dokumentu tekstowego </w:t>
            </w:r>
          </w:p>
          <w:p w:rsidR="00EE2B5F" w:rsidRDefault="00440726">
            <w:pPr>
              <w:numPr>
                <w:ilvl w:val="0"/>
                <w:numId w:val="41"/>
              </w:numPr>
              <w:spacing w:after="37" w:line="241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wymienia cztery zasady </w:t>
            </w:r>
            <w:r>
              <w:rPr>
                <w:b w:val="0"/>
                <w:sz w:val="22"/>
              </w:rPr>
              <w:t>doboru formatowania tekstu</w:t>
            </w:r>
          </w:p>
          <w:p w:rsidR="00EE2B5F" w:rsidRDefault="00440726">
            <w:pPr>
              <w:numPr>
                <w:ilvl w:val="0"/>
                <w:numId w:val="41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stosuje zasady redagowania tekstu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42"/>
              </w:numPr>
              <w:spacing w:after="38" w:line="240" w:lineRule="auto"/>
              <w:ind w:right="370" w:hanging="170"/>
              <w:jc w:val="both"/>
            </w:pPr>
            <w:r>
              <w:rPr>
                <w:b w:val="0"/>
                <w:sz w:val="22"/>
              </w:rPr>
              <w:t xml:space="preserve">wymienia i stosuje wszystkie omówione zasady redagowania dokumentu tekstowego </w:t>
            </w:r>
          </w:p>
          <w:p w:rsidR="00EE2B5F" w:rsidRDefault="00440726">
            <w:pPr>
              <w:numPr>
                <w:ilvl w:val="0"/>
                <w:numId w:val="42"/>
              </w:numPr>
              <w:spacing w:after="36" w:line="240" w:lineRule="auto"/>
              <w:ind w:right="370" w:hanging="170"/>
              <w:jc w:val="both"/>
            </w:pPr>
            <w:r>
              <w:rPr>
                <w:b w:val="0"/>
                <w:sz w:val="22"/>
              </w:rPr>
              <w:t xml:space="preserve">wymienia i stosuje wszystkie omówione zasady doboru parametrów formatowania tekstu </w:t>
            </w:r>
          </w:p>
          <w:p w:rsidR="00EE2B5F" w:rsidRDefault="00440726">
            <w:pPr>
              <w:numPr>
                <w:ilvl w:val="0"/>
                <w:numId w:val="42"/>
              </w:numPr>
              <w:spacing w:after="0"/>
              <w:ind w:right="370" w:hanging="170"/>
              <w:jc w:val="both"/>
            </w:pPr>
            <w:r>
              <w:rPr>
                <w:b w:val="0"/>
                <w:sz w:val="22"/>
              </w:rPr>
              <w:t xml:space="preserve">rozumie różne zastosowania krojów pisma w dokumencie tekstowym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 - stosuje znane wiadomości i umiejętności w sytuacjach trudnych, złożonych i nietypowych </w:t>
            </w:r>
          </w:p>
        </w:tc>
      </w:tr>
      <w:tr w:rsidR="00EE2B5F">
        <w:trPr>
          <w:trHeight w:val="3655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ind w:left="1"/>
              <w:jc w:val="left"/>
            </w:pPr>
            <w:r>
              <w:rPr>
                <w:b w:val="0"/>
                <w:sz w:val="22"/>
              </w:rPr>
              <w:lastRenderedPageBreak/>
              <w:t>Więcej o wstawianiu obrazów i innych obiektów do tekstu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43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wstawia obraz do dokumentu tekstowego </w:t>
            </w:r>
          </w:p>
          <w:p w:rsidR="00EE2B5F" w:rsidRDefault="00440726">
            <w:pPr>
              <w:numPr>
                <w:ilvl w:val="0"/>
                <w:numId w:val="43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wykonuje operacje na fragmentach tekstu </w:t>
            </w:r>
          </w:p>
          <w:p w:rsidR="00EE2B5F" w:rsidRDefault="00440726">
            <w:pPr>
              <w:numPr>
                <w:ilvl w:val="0"/>
                <w:numId w:val="43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>wstawia proste równania do dokumentu tekstowego</w:t>
            </w:r>
          </w:p>
          <w:p w:rsidR="00EE2B5F" w:rsidRDefault="00440726">
            <w:pPr>
              <w:numPr>
                <w:ilvl w:val="0"/>
                <w:numId w:val="43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wykonuje zrzut ekranu i wstawia go do dokumentu tekstowego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44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stosuje różne sposoby otaczania obrazu tekstem </w:t>
            </w:r>
          </w:p>
          <w:p w:rsidR="00EE2B5F" w:rsidRDefault="00440726">
            <w:pPr>
              <w:numPr>
                <w:ilvl w:val="0"/>
                <w:numId w:val="44"/>
              </w:numPr>
              <w:spacing w:after="38" w:line="240" w:lineRule="auto"/>
              <w:ind w:hanging="170"/>
              <w:jc w:val="left"/>
            </w:pPr>
            <w:r>
              <w:rPr>
                <w:b w:val="0"/>
                <w:sz w:val="22"/>
              </w:rPr>
              <w:t>korzysta z gotowych szablonów podczas tworzenia dokumentu t</w:t>
            </w:r>
            <w:r>
              <w:rPr>
                <w:b w:val="0"/>
                <w:sz w:val="22"/>
              </w:rPr>
              <w:t xml:space="preserve">ekstowego </w:t>
            </w:r>
          </w:p>
          <w:p w:rsidR="00EE2B5F" w:rsidRDefault="00440726">
            <w:pPr>
              <w:numPr>
                <w:ilvl w:val="0"/>
                <w:numId w:val="44"/>
              </w:numPr>
              <w:spacing w:after="31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przemieszcza obiekty w dokumencie tekstowym </w:t>
            </w:r>
          </w:p>
          <w:p w:rsidR="00EE2B5F" w:rsidRDefault="00440726">
            <w:pPr>
              <w:numPr>
                <w:ilvl w:val="0"/>
                <w:numId w:val="44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osadza obraz w dokumencie tekstowym </w:t>
            </w:r>
          </w:p>
          <w:p w:rsidR="00EE2B5F" w:rsidRDefault="00440726">
            <w:pPr>
              <w:numPr>
                <w:ilvl w:val="0"/>
                <w:numId w:val="44"/>
              </w:numPr>
              <w:spacing w:after="38" w:line="241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modyfikuje obraz osadzony w dokumencie tekstowym </w:t>
            </w:r>
          </w:p>
          <w:p w:rsidR="00EE2B5F" w:rsidRDefault="00440726">
            <w:pPr>
              <w:numPr>
                <w:ilvl w:val="0"/>
                <w:numId w:val="44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stawia i modyfikuje obraz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45"/>
              </w:numPr>
              <w:spacing w:after="31" w:line="245" w:lineRule="auto"/>
              <w:ind w:hanging="170"/>
              <w:jc w:val="left"/>
            </w:pPr>
            <w:r>
              <w:rPr>
                <w:b w:val="0"/>
                <w:sz w:val="22"/>
              </w:rPr>
              <w:t>przycina obraz wstawiony do dokumentu tekstowego</w:t>
            </w:r>
          </w:p>
          <w:p w:rsidR="00EE2B5F" w:rsidRDefault="00440726">
            <w:pPr>
              <w:numPr>
                <w:ilvl w:val="0"/>
                <w:numId w:val="45"/>
              </w:numPr>
              <w:spacing w:after="35" w:line="242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formatuje obraz z </w:t>
            </w:r>
            <w:r>
              <w:rPr>
                <w:b w:val="0"/>
                <w:sz w:val="22"/>
              </w:rPr>
              <w:t xml:space="preserve">wykorzystaniem narzędzi z grupy Dopasowywanie </w:t>
            </w:r>
          </w:p>
          <w:p w:rsidR="00EE2B5F" w:rsidRDefault="00440726">
            <w:pPr>
              <w:numPr>
                <w:ilvl w:val="0"/>
                <w:numId w:val="45"/>
              </w:numPr>
              <w:spacing w:after="35" w:line="242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zna co najmniej trzy układy obrazu względem tekstu </w:t>
            </w:r>
          </w:p>
          <w:p w:rsidR="00EE2B5F" w:rsidRDefault="00440726">
            <w:pPr>
              <w:numPr>
                <w:ilvl w:val="0"/>
                <w:numId w:val="45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wyjaśnia zasadę działania mechanizmu OLE </w:t>
            </w:r>
          </w:p>
          <w:p w:rsidR="00EE2B5F" w:rsidRDefault="00440726">
            <w:pPr>
              <w:numPr>
                <w:ilvl w:val="0"/>
                <w:numId w:val="45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wymienia dwa rodzaje obiektów, które można osadzić w dokumencie tekstowym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46"/>
              </w:numPr>
              <w:spacing w:after="38" w:line="241" w:lineRule="auto"/>
              <w:ind w:right="243" w:hanging="170"/>
              <w:jc w:val="left"/>
            </w:pPr>
            <w:r>
              <w:rPr>
                <w:b w:val="0"/>
                <w:sz w:val="22"/>
              </w:rPr>
              <w:t xml:space="preserve">zna i </w:t>
            </w:r>
            <w:r>
              <w:rPr>
                <w:b w:val="0"/>
                <w:sz w:val="22"/>
              </w:rPr>
              <w:t xml:space="preserve">charakteryzuje wszystkie układy obrazu względem tekstu </w:t>
            </w:r>
          </w:p>
          <w:p w:rsidR="00EE2B5F" w:rsidRDefault="00440726">
            <w:pPr>
              <w:numPr>
                <w:ilvl w:val="0"/>
                <w:numId w:val="46"/>
              </w:numPr>
              <w:spacing w:after="32" w:line="245" w:lineRule="auto"/>
              <w:ind w:right="243" w:hanging="170"/>
              <w:jc w:val="left"/>
            </w:pPr>
            <w:r>
              <w:rPr>
                <w:b w:val="0"/>
                <w:sz w:val="22"/>
              </w:rPr>
              <w:t xml:space="preserve">grupuje obiekty w edytorze tekstu </w:t>
            </w:r>
          </w:p>
          <w:p w:rsidR="00EE2B5F" w:rsidRDefault="00440726">
            <w:pPr>
              <w:numPr>
                <w:ilvl w:val="0"/>
                <w:numId w:val="46"/>
              </w:numPr>
              <w:spacing w:after="37" w:line="240" w:lineRule="auto"/>
              <w:ind w:right="243" w:hanging="170"/>
              <w:jc w:val="left"/>
            </w:pPr>
            <w:r>
              <w:rPr>
                <w:b w:val="0"/>
                <w:sz w:val="22"/>
              </w:rPr>
              <w:t xml:space="preserve">wymienia wady i zalety różnych technik umieszczania obrazu w dokumencie tekstowym i stosuje te techniki </w:t>
            </w:r>
          </w:p>
          <w:p w:rsidR="00EE2B5F" w:rsidRDefault="00440726">
            <w:pPr>
              <w:numPr>
                <w:ilvl w:val="0"/>
                <w:numId w:val="46"/>
              </w:numPr>
              <w:spacing w:after="0"/>
              <w:ind w:right="243" w:hanging="170"/>
              <w:jc w:val="left"/>
            </w:pPr>
            <w:r>
              <w:rPr>
                <w:b w:val="0"/>
                <w:sz w:val="22"/>
              </w:rPr>
              <w:t>wymienia trzy rodzaje obiektów, które można osadzić w dokume</w:t>
            </w:r>
            <w:r>
              <w:rPr>
                <w:b w:val="0"/>
                <w:sz w:val="22"/>
              </w:rPr>
              <w:t xml:space="preserve">ncie tekstowym, oraz ich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</w:tr>
    </w:tbl>
    <w:p w:rsidR="00EE2B5F" w:rsidRDefault="00EE2B5F">
      <w:pPr>
        <w:spacing w:after="0"/>
        <w:ind w:left="-1440" w:right="15400"/>
        <w:jc w:val="left"/>
      </w:pPr>
    </w:p>
    <w:tbl>
      <w:tblPr>
        <w:tblStyle w:val="TableGrid"/>
        <w:tblW w:w="15644" w:type="dxa"/>
        <w:tblInd w:w="-854" w:type="dxa"/>
        <w:tblCellMar>
          <w:top w:w="14" w:type="dxa"/>
          <w:left w:w="10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605"/>
        <w:gridCol w:w="2807"/>
        <w:gridCol w:w="2808"/>
        <w:gridCol w:w="2808"/>
        <w:gridCol w:w="2808"/>
        <w:gridCol w:w="2808"/>
      </w:tblGrid>
      <w:tr w:rsidR="00EE2B5F">
        <w:trPr>
          <w:trHeight w:val="1039"/>
        </w:trPr>
        <w:tc>
          <w:tcPr>
            <w:tcW w:w="1605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  <w:tc>
          <w:tcPr>
            <w:tcW w:w="2807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ind w:left="171" w:right="112"/>
              <w:jc w:val="left"/>
            </w:pPr>
            <w:r>
              <w:rPr>
                <w:b w:val="0"/>
                <w:sz w:val="22"/>
              </w:rPr>
              <w:t>jako nowy obiekt w dokumencie tekstowym</w:t>
            </w:r>
          </w:p>
        </w:tc>
        <w:tc>
          <w:tcPr>
            <w:tcW w:w="2808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wykonuje zrzut aktywnego okna i wstawia go do dokumentu tekstowego </w:t>
            </w:r>
          </w:p>
        </w:tc>
        <w:tc>
          <w:tcPr>
            <w:tcW w:w="2808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16"/>
              <w:ind w:left="170"/>
              <w:jc w:val="left"/>
            </w:pPr>
            <w:r>
              <w:rPr>
                <w:b w:val="0"/>
                <w:sz w:val="22"/>
              </w:rPr>
              <w:t xml:space="preserve">aplikacje źródłowe </w:t>
            </w:r>
          </w:p>
          <w:p w:rsidR="00EE2B5F" w:rsidRDefault="00440726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formatuje zrzut ekranu wstawiony do dokumentu tekstowego </w:t>
            </w:r>
          </w:p>
        </w:tc>
        <w:tc>
          <w:tcPr>
            <w:tcW w:w="2808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</w:tr>
      <w:tr w:rsidR="00EE2B5F">
        <w:trPr>
          <w:trHeight w:val="517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/>
              <w:ind w:left="1"/>
              <w:jc w:val="left"/>
            </w:pPr>
            <w:r>
              <w:rPr>
                <w:b w:val="0"/>
                <w:sz w:val="22"/>
              </w:rPr>
              <w:lastRenderedPageBreak/>
              <w:t>Więcej o opracowaniu tekstu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47"/>
              </w:numPr>
              <w:spacing w:after="35" w:line="242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korzysta z domyślnych tabulatorów w edytorze tekstu </w:t>
            </w:r>
          </w:p>
          <w:p w:rsidR="00EE2B5F" w:rsidRDefault="00440726">
            <w:pPr>
              <w:numPr>
                <w:ilvl w:val="0"/>
                <w:numId w:val="47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drukuje dokument tekstowy </w:t>
            </w:r>
          </w:p>
          <w:p w:rsidR="00EE2B5F" w:rsidRDefault="00440726">
            <w:pPr>
              <w:numPr>
                <w:ilvl w:val="0"/>
                <w:numId w:val="47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wstawia do dokumentu tekstowego prostą tabelę </w:t>
            </w:r>
          </w:p>
          <w:p w:rsidR="00EE2B5F" w:rsidRDefault="00440726">
            <w:pPr>
              <w:numPr>
                <w:ilvl w:val="0"/>
                <w:numId w:val="47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wstawia do dokumentu tekstowego listy numerowaną lub wypunktowaną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48"/>
              </w:numPr>
              <w:spacing w:after="35" w:line="242" w:lineRule="auto"/>
              <w:ind w:right="447" w:hanging="170"/>
              <w:jc w:val="left"/>
            </w:pPr>
            <w:r>
              <w:rPr>
                <w:b w:val="0"/>
                <w:sz w:val="22"/>
              </w:rPr>
              <w:t xml:space="preserve">stosuje indeksy dolny i górny w dokumencie tekstowym </w:t>
            </w:r>
          </w:p>
          <w:p w:rsidR="00EE2B5F" w:rsidRDefault="00440726">
            <w:pPr>
              <w:numPr>
                <w:ilvl w:val="0"/>
                <w:numId w:val="48"/>
              </w:numPr>
              <w:spacing w:after="39" w:line="240" w:lineRule="auto"/>
              <w:ind w:right="447" w:hanging="170"/>
              <w:jc w:val="left"/>
            </w:pPr>
            <w:r>
              <w:rPr>
                <w:b w:val="0"/>
                <w:sz w:val="22"/>
              </w:rPr>
              <w:t xml:space="preserve">wstawia </w:t>
            </w:r>
            <w:r>
              <w:rPr>
                <w:b w:val="0"/>
                <w:sz w:val="22"/>
              </w:rPr>
              <w:t xml:space="preserve">do dokumentu tekstowego równania o średnim stopniu trudności </w:t>
            </w:r>
          </w:p>
          <w:p w:rsidR="00EE2B5F" w:rsidRDefault="00440726">
            <w:pPr>
              <w:numPr>
                <w:ilvl w:val="0"/>
                <w:numId w:val="48"/>
              </w:numPr>
              <w:spacing w:after="37" w:line="241" w:lineRule="auto"/>
              <w:ind w:right="447" w:hanging="170"/>
              <w:jc w:val="left"/>
            </w:pPr>
            <w:r>
              <w:rPr>
                <w:b w:val="0"/>
                <w:sz w:val="22"/>
              </w:rPr>
              <w:t>wymienia zastosowania tabulatorów w edytorze tekstu,</w:t>
            </w:r>
          </w:p>
          <w:p w:rsidR="00EE2B5F" w:rsidRDefault="00440726">
            <w:pPr>
              <w:numPr>
                <w:ilvl w:val="0"/>
                <w:numId w:val="48"/>
              </w:numPr>
              <w:spacing w:after="38" w:line="241" w:lineRule="auto"/>
              <w:ind w:right="447" w:hanging="170"/>
              <w:jc w:val="left"/>
            </w:pPr>
            <w:r>
              <w:rPr>
                <w:b w:val="0"/>
                <w:sz w:val="22"/>
              </w:rPr>
              <w:t xml:space="preserve">stosuje spację nierozdzielającą w edytorze tekstu </w:t>
            </w:r>
          </w:p>
          <w:p w:rsidR="00EE2B5F" w:rsidRDefault="00440726">
            <w:pPr>
              <w:numPr>
                <w:ilvl w:val="0"/>
                <w:numId w:val="48"/>
              </w:numPr>
              <w:spacing w:after="32" w:line="245" w:lineRule="auto"/>
              <w:ind w:right="447" w:hanging="170"/>
              <w:jc w:val="left"/>
            </w:pPr>
            <w:r>
              <w:rPr>
                <w:b w:val="0"/>
                <w:sz w:val="22"/>
              </w:rPr>
              <w:t xml:space="preserve">stosuje style tabeli w edytorze tekstu </w:t>
            </w:r>
          </w:p>
          <w:p w:rsidR="00EE2B5F" w:rsidRDefault="00440726">
            <w:pPr>
              <w:numPr>
                <w:ilvl w:val="0"/>
                <w:numId w:val="48"/>
              </w:numPr>
              <w:spacing w:after="0"/>
              <w:ind w:right="447" w:hanging="170"/>
              <w:jc w:val="left"/>
            </w:pPr>
            <w:r>
              <w:rPr>
                <w:b w:val="0"/>
                <w:sz w:val="22"/>
              </w:rPr>
              <w:t>stosuje różne formaty numeracji i wypunktowania  w</w:t>
            </w:r>
            <w:r>
              <w:rPr>
                <w:b w:val="0"/>
                <w:sz w:val="22"/>
              </w:rPr>
              <w:t xml:space="preserve"> listach wstawianych w edytorze tekstu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49"/>
              </w:numPr>
              <w:spacing w:after="33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zna rodzaje tabulatorów specjalnych </w:t>
            </w:r>
          </w:p>
          <w:p w:rsidR="00EE2B5F" w:rsidRDefault="00440726">
            <w:pPr>
              <w:numPr>
                <w:ilvl w:val="0"/>
                <w:numId w:val="49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wymienia zalety stosowania tabulatorów </w:t>
            </w:r>
          </w:p>
          <w:p w:rsidR="00EE2B5F" w:rsidRDefault="00440726">
            <w:pPr>
              <w:numPr>
                <w:ilvl w:val="0"/>
                <w:numId w:val="49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formatuje komórki tabeli </w:t>
            </w:r>
          </w:p>
          <w:p w:rsidR="00EE2B5F" w:rsidRDefault="00440726">
            <w:pPr>
              <w:numPr>
                <w:ilvl w:val="0"/>
                <w:numId w:val="49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zmienia szerokość kolumn i wierszy tabeli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50"/>
              </w:numPr>
              <w:spacing w:after="38" w:line="240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wstawia do dokumentu tekstowego równania o wyższym stopniu trudności </w:t>
            </w:r>
          </w:p>
          <w:p w:rsidR="00EE2B5F" w:rsidRDefault="00440726">
            <w:pPr>
              <w:numPr>
                <w:ilvl w:val="0"/>
                <w:numId w:val="50"/>
              </w:numPr>
              <w:spacing w:after="37" w:line="241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zna zasady stosowania w tekście spacji nierozdzielających </w:t>
            </w:r>
          </w:p>
          <w:p w:rsidR="00EE2B5F" w:rsidRDefault="00440726">
            <w:pPr>
              <w:numPr>
                <w:ilvl w:val="0"/>
                <w:numId w:val="50"/>
              </w:numPr>
              <w:spacing w:after="31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stosuje tabulatory specjalne </w:t>
            </w:r>
          </w:p>
          <w:p w:rsidR="00EE2B5F" w:rsidRDefault="00440726">
            <w:pPr>
              <w:numPr>
                <w:ilvl w:val="0"/>
                <w:numId w:val="50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tworzy listy wielopoziomowe </w:t>
            </w:r>
          </w:p>
          <w:p w:rsidR="00EE2B5F" w:rsidRDefault="00440726">
            <w:pPr>
              <w:numPr>
                <w:ilvl w:val="0"/>
                <w:numId w:val="50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>stosuje w listach ręczny podział wiersza</w:t>
            </w:r>
          </w:p>
          <w:p w:rsidR="00EE2B5F" w:rsidRDefault="00440726">
            <w:pPr>
              <w:numPr>
                <w:ilvl w:val="0"/>
                <w:numId w:val="50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wyszukuje i zamienia znaki w dokumencie tekstowym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- wykazuje się </w:t>
            </w:r>
          </w:p>
          <w:p w:rsidR="00EE2B5F" w:rsidRDefault="00440726">
            <w:pPr>
              <w:spacing w:after="0"/>
              <w:jc w:val="left"/>
            </w:pPr>
            <w:r>
              <w:rPr>
                <w:b w:val="0"/>
                <w:sz w:val="22"/>
              </w:rPr>
              <w:t>kreatywnością w realizacji zadań</w:t>
            </w:r>
          </w:p>
        </w:tc>
      </w:tr>
      <w:tr w:rsidR="00EE2B5F">
        <w:trPr>
          <w:trHeight w:val="3385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spacing w:after="0" w:line="239" w:lineRule="auto"/>
              <w:ind w:left="1"/>
              <w:jc w:val="left"/>
            </w:pPr>
            <w:r>
              <w:rPr>
                <w:b w:val="0"/>
                <w:sz w:val="22"/>
              </w:rPr>
              <w:t xml:space="preserve">Praca z dokumentem </w:t>
            </w:r>
          </w:p>
          <w:p w:rsidR="00EE2B5F" w:rsidRDefault="00440726">
            <w:pPr>
              <w:spacing w:after="0"/>
              <w:ind w:left="1"/>
              <w:jc w:val="left"/>
            </w:pPr>
            <w:r>
              <w:rPr>
                <w:b w:val="0"/>
                <w:sz w:val="16"/>
              </w:rPr>
              <w:t>wielostronicowym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numPr>
                <w:ilvl w:val="0"/>
                <w:numId w:val="51"/>
              </w:numPr>
              <w:spacing w:after="34" w:line="245" w:lineRule="auto"/>
              <w:ind w:right="112" w:hanging="170"/>
              <w:jc w:val="left"/>
            </w:pPr>
            <w:r>
              <w:rPr>
                <w:b w:val="0"/>
                <w:sz w:val="22"/>
              </w:rPr>
              <w:t xml:space="preserve">wstawia nagłówek i stopkę do dokumentu tekstowego </w:t>
            </w:r>
          </w:p>
          <w:p w:rsidR="00EE2B5F" w:rsidRDefault="00440726">
            <w:pPr>
              <w:numPr>
                <w:ilvl w:val="0"/>
                <w:numId w:val="51"/>
              </w:numPr>
              <w:spacing w:after="32" w:line="245" w:lineRule="auto"/>
              <w:ind w:right="112" w:hanging="170"/>
              <w:jc w:val="left"/>
            </w:pPr>
            <w:r>
              <w:rPr>
                <w:b w:val="0"/>
                <w:sz w:val="22"/>
              </w:rPr>
              <w:t xml:space="preserve">wyszukuje słowa w dokumencie tekstowym </w:t>
            </w:r>
          </w:p>
          <w:p w:rsidR="00EE2B5F" w:rsidRDefault="00440726">
            <w:pPr>
              <w:numPr>
                <w:ilvl w:val="0"/>
                <w:numId w:val="51"/>
              </w:numPr>
              <w:spacing w:after="34" w:line="245" w:lineRule="auto"/>
              <w:ind w:right="112" w:hanging="170"/>
              <w:jc w:val="left"/>
            </w:pPr>
            <w:r>
              <w:rPr>
                <w:b w:val="0"/>
                <w:sz w:val="22"/>
              </w:rPr>
              <w:t xml:space="preserve">wstawia przypisy dolne w dokumencie tekstowym </w:t>
            </w:r>
          </w:p>
          <w:p w:rsidR="00EE2B5F" w:rsidRDefault="00440726">
            <w:pPr>
              <w:numPr>
                <w:ilvl w:val="0"/>
                <w:numId w:val="51"/>
              </w:numPr>
              <w:spacing w:after="32" w:line="245" w:lineRule="auto"/>
              <w:ind w:right="112" w:hanging="170"/>
              <w:jc w:val="left"/>
            </w:pPr>
            <w:r>
              <w:rPr>
                <w:b w:val="0"/>
                <w:sz w:val="22"/>
              </w:rPr>
              <w:t xml:space="preserve">dzieli cały tekst na kolumny </w:t>
            </w:r>
          </w:p>
          <w:p w:rsidR="00EE2B5F" w:rsidRDefault="00440726">
            <w:pPr>
              <w:numPr>
                <w:ilvl w:val="0"/>
                <w:numId w:val="51"/>
              </w:numPr>
              <w:spacing w:after="0"/>
              <w:ind w:right="112" w:hanging="170"/>
              <w:jc w:val="left"/>
            </w:pPr>
            <w:r>
              <w:rPr>
                <w:b w:val="0"/>
                <w:sz w:val="22"/>
              </w:rPr>
              <w:t>odczytuje statystyki z dolnego paska okna dokumentu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41" w:line="238" w:lineRule="auto"/>
              <w:ind w:left="1" w:right="378"/>
              <w:jc w:val="left"/>
            </w:pPr>
            <w:r>
              <w:rPr>
                <w:b w:val="0"/>
                <w:sz w:val="22"/>
              </w:rPr>
              <w:t xml:space="preserve"> wstawia numer strony w stopce dokumentu tekstowego </w:t>
            </w:r>
          </w:p>
          <w:p w:rsidR="00EE2B5F" w:rsidRDefault="00440726">
            <w:pPr>
              <w:numPr>
                <w:ilvl w:val="0"/>
                <w:numId w:val="52"/>
              </w:numPr>
              <w:spacing w:after="38" w:line="241" w:lineRule="auto"/>
              <w:ind w:right="97" w:hanging="170"/>
              <w:jc w:val="left"/>
            </w:pPr>
            <w:r>
              <w:rPr>
                <w:b w:val="0"/>
                <w:sz w:val="22"/>
              </w:rPr>
              <w:t xml:space="preserve">zmienia znalezione słowa za pomocą opcji Zamień w edytorze tekstu </w:t>
            </w:r>
          </w:p>
          <w:p w:rsidR="00EE2B5F" w:rsidRDefault="00440726">
            <w:pPr>
              <w:numPr>
                <w:ilvl w:val="0"/>
                <w:numId w:val="52"/>
              </w:numPr>
              <w:spacing w:after="31" w:line="245" w:lineRule="auto"/>
              <w:ind w:right="97" w:hanging="170"/>
              <w:jc w:val="left"/>
            </w:pPr>
            <w:r>
              <w:rPr>
                <w:b w:val="0"/>
                <w:sz w:val="22"/>
              </w:rPr>
              <w:t xml:space="preserve">dzieli fragmenty tekstu na kolumny </w:t>
            </w:r>
          </w:p>
          <w:p w:rsidR="00EE2B5F" w:rsidRDefault="00440726">
            <w:pPr>
              <w:numPr>
                <w:ilvl w:val="0"/>
                <w:numId w:val="52"/>
              </w:numPr>
              <w:spacing w:after="35" w:line="242" w:lineRule="auto"/>
              <w:ind w:right="97" w:hanging="170"/>
              <w:jc w:val="left"/>
            </w:pPr>
            <w:r>
              <w:rPr>
                <w:b w:val="0"/>
                <w:sz w:val="22"/>
              </w:rPr>
              <w:t xml:space="preserve">przygotowuje harmonogram w edytorze tekstu </w:t>
            </w:r>
          </w:p>
          <w:p w:rsidR="00EE2B5F" w:rsidRDefault="00440726">
            <w:pPr>
              <w:numPr>
                <w:ilvl w:val="0"/>
                <w:numId w:val="52"/>
              </w:numPr>
              <w:spacing w:after="0"/>
              <w:ind w:right="97" w:hanging="170"/>
              <w:jc w:val="left"/>
            </w:pPr>
            <w:r>
              <w:rPr>
                <w:b w:val="0"/>
                <w:sz w:val="22"/>
              </w:rPr>
              <w:t>przygotowuje kosztorys w edytorze tekstu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E2B5F" w:rsidRDefault="00440726">
            <w:pPr>
              <w:numPr>
                <w:ilvl w:val="0"/>
                <w:numId w:val="53"/>
              </w:numPr>
              <w:spacing w:after="35" w:line="242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modyfikuje nagłówek i stopkę dokumentu tekstowego </w:t>
            </w:r>
          </w:p>
          <w:p w:rsidR="00EE2B5F" w:rsidRDefault="00440726">
            <w:pPr>
              <w:numPr>
                <w:ilvl w:val="0"/>
                <w:numId w:val="53"/>
              </w:numPr>
              <w:spacing w:after="35" w:line="242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modyfikuje parametry podziału tekstu na kolumny </w:t>
            </w:r>
          </w:p>
          <w:p w:rsidR="00EE2B5F" w:rsidRDefault="00440726">
            <w:pPr>
              <w:numPr>
                <w:ilvl w:val="0"/>
                <w:numId w:val="53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opracowuje projekt graficzny e-gazetki </w:t>
            </w:r>
          </w:p>
          <w:p w:rsidR="00EE2B5F" w:rsidRDefault="00440726">
            <w:pPr>
              <w:numPr>
                <w:ilvl w:val="0"/>
                <w:numId w:val="53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łączy ze sobą kilka dokumentów tekstowych </w:t>
            </w:r>
          </w:p>
          <w:p w:rsidR="00EE2B5F" w:rsidRDefault="00440726">
            <w:pPr>
              <w:numPr>
                <w:ilvl w:val="0"/>
                <w:numId w:val="53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współpracuje z </w:t>
            </w:r>
            <w:r>
              <w:rPr>
                <w:b w:val="0"/>
                <w:sz w:val="22"/>
              </w:rPr>
              <w:t>innymi podczas tworzenia projektu grupowego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440726">
            <w:pPr>
              <w:spacing w:after="0" w:line="245" w:lineRule="auto"/>
              <w:ind w:left="170" w:right="105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różnicuje treść nagłówka i stopki dla parzystych </w:t>
            </w:r>
          </w:p>
          <w:p w:rsidR="00EE2B5F" w:rsidRDefault="00440726">
            <w:pPr>
              <w:spacing w:after="42" w:line="237" w:lineRule="auto"/>
              <w:ind w:left="170"/>
              <w:jc w:val="both"/>
            </w:pPr>
            <w:r>
              <w:rPr>
                <w:b w:val="0"/>
                <w:sz w:val="22"/>
              </w:rPr>
              <w:t xml:space="preserve">i nieparzystych stron dokumentu tekstowego </w:t>
            </w:r>
          </w:p>
          <w:p w:rsidR="00EE2B5F" w:rsidRDefault="00440726">
            <w:pPr>
              <w:numPr>
                <w:ilvl w:val="0"/>
                <w:numId w:val="54"/>
              </w:numPr>
              <w:spacing w:after="38" w:line="241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wyjaśnia, na czym polega podział dokumentu na sekcje </w:t>
            </w:r>
          </w:p>
          <w:p w:rsidR="00EE2B5F" w:rsidRDefault="00440726">
            <w:pPr>
              <w:numPr>
                <w:ilvl w:val="0"/>
                <w:numId w:val="54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zapisuje dokument tekstowy w formacie PDF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B5F" w:rsidRDefault="00EE2B5F">
            <w:pPr>
              <w:spacing w:after="160"/>
              <w:jc w:val="left"/>
            </w:pPr>
          </w:p>
        </w:tc>
      </w:tr>
    </w:tbl>
    <w:p w:rsidR="00440726" w:rsidRDefault="00440726"/>
    <w:sectPr w:rsidR="00440726">
      <w:pgSz w:w="16840" w:h="11900" w:orient="landscape"/>
      <w:pgMar w:top="759" w:right="1440" w:bottom="72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5D8"/>
    <w:multiLevelType w:val="hybridMultilevel"/>
    <w:tmpl w:val="4C78FA10"/>
    <w:lvl w:ilvl="0" w:tplc="EBF0FD78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0957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ACB5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8E2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4C43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E699B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8F12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2D14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ABFB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65F91"/>
    <w:multiLevelType w:val="hybridMultilevel"/>
    <w:tmpl w:val="EDCEB210"/>
    <w:lvl w:ilvl="0" w:tplc="BC2EA3C4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2C42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8A85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94ED0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AA81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A667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A7EB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167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0A8C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52291"/>
    <w:multiLevelType w:val="hybridMultilevel"/>
    <w:tmpl w:val="B39E65E0"/>
    <w:lvl w:ilvl="0" w:tplc="B6FC8DAE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14CB3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8856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7201B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EC62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4EE8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6673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F2694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094F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8566C"/>
    <w:multiLevelType w:val="hybridMultilevel"/>
    <w:tmpl w:val="67C446B4"/>
    <w:lvl w:ilvl="0" w:tplc="EF9AA8D0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6943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BCE8C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F6F9C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630D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6FB4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C402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4692D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94A24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ED39A9"/>
    <w:multiLevelType w:val="hybridMultilevel"/>
    <w:tmpl w:val="AA5AD9B4"/>
    <w:lvl w:ilvl="0" w:tplc="4D1A5982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107FC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0C2C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0A7E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C7FA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3EA1D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D239F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2148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98D0B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70474E"/>
    <w:multiLevelType w:val="hybridMultilevel"/>
    <w:tmpl w:val="9D78A9E8"/>
    <w:lvl w:ilvl="0" w:tplc="C924F1E8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63FD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6D35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1231F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28DF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20B0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82CA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7077F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E2DE1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0FF6"/>
    <w:multiLevelType w:val="hybridMultilevel"/>
    <w:tmpl w:val="0EAC27D8"/>
    <w:lvl w:ilvl="0" w:tplc="11BEE256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EE8E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C356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E4B4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0785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004E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A5AE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25F4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F6331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4258C5"/>
    <w:multiLevelType w:val="hybridMultilevel"/>
    <w:tmpl w:val="7DA819B8"/>
    <w:lvl w:ilvl="0" w:tplc="08A02EB8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0EF0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6EF5D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F0AE1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CAD6A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C3D6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6DDB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203C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A948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8D6B34"/>
    <w:multiLevelType w:val="hybridMultilevel"/>
    <w:tmpl w:val="F2B84822"/>
    <w:lvl w:ilvl="0" w:tplc="C33686E6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25B4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A6C8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25D8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E276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ACB2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6E3F3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6A5C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A2696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9D5388"/>
    <w:multiLevelType w:val="hybridMultilevel"/>
    <w:tmpl w:val="7910CB22"/>
    <w:lvl w:ilvl="0" w:tplc="8B34BCBE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4C509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CACE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42BD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EAE2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E038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CCB9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AA96B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E491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1A0499"/>
    <w:multiLevelType w:val="hybridMultilevel"/>
    <w:tmpl w:val="FFC4C280"/>
    <w:lvl w:ilvl="0" w:tplc="33103C62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CA8E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46A4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6EA7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80DC4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8BE9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70153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70AA1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6A805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805839"/>
    <w:multiLevelType w:val="hybridMultilevel"/>
    <w:tmpl w:val="8732149A"/>
    <w:lvl w:ilvl="0" w:tplc="A90257CA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2F94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43AC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C675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4AD22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29EF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8D29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865D2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9C2CE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5F7BA4"/>
    <w:multiLevelType w:val="hybridMultilevel"/>
    <w:tmpl w:val="4F583136"/>
    <w:lvl w:ilvl="0" w:tplc="33F2383C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28F2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694C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8C73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1E2A0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480EA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04F8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8B42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771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DA3F53"/>
    <w:multiLevelType w:val="hybridMultilevel"/>
    <w:tmpl w:val="40FA3DC6"/>
    <w:lvl w:ilvl="0" w:tplc="2288221E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6C51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0CE9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7C527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2AAA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8005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EF54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60941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EC08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9F26CA"/>
    <w:multiLevelType w:val="hybridMultilevel"/>
    <w:tmpl w:val="8D3C9CB2"/>
    <w:lvl w:ilvl="0" w:tplc="03CE32E4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4A489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CFDD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0CBF5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A66B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7071B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4DCD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C2CBE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8779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CD75A2"/>
    <w:multiLevelType w:val="hybridMultilevel"/>
    <w:tmpl w:val="3212398E"/>
    <w:lvl w:ilvl="0" w:tplc="64241ABA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635B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6D02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2056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AEC4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A322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7C77B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CCD9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2FB2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CE223A"/>
    <w:multiLevelType w:val="hybridMultilevel"/>
    <w:tmpl w:val="8676BCD0"/>
    <w:lvl w:ilvl="0" w:tplc="2E80438A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C207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A3E1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269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4D50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E4E0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CB0D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47E2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617D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411941"/>
    <w:multiLevelType w:val="hybridMultilevel"/>
    <w:tmpl w:val="0818D5DC"/>
    <w:lvl w:ilvl="0" w:tplc="FF2031A0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63C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0AD0C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09F7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E0268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061A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6708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AE9D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7E323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967116"/>
    <w:multiLevelType w:val="hybridMultilevel"/>
    <w:tmpl w:val="6FA212AE"/>
    <w:lvl w:ilvl="0" w:tplc="1D94FD72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EBE3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23D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A1A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FA31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74B34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80AD7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CBFD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AC9DC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434297"/>
    <w:multiLevelType w:val="hybridMultilevel"/>
    <w:tmpl w:val="C024C3D4"/>
    <w:lvl w:ilvl="0" w:tplc="4E08E4D4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08CB8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C780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430F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8B27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4CC1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EFE4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7A801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4C72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0F69F1"/>
    <w:multiLevelType w:val="hybridMultilevel"/>
    <w:tmpl w:val="22BE5380"/>
    <w:lvl w:ilvl="0" w:tplc="DDF82880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CEA0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C8A02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C551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030A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25C9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099B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2C69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6FAB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3975BE"/>
    <w:multiLevelType w:val="hybridMultilevel"/>
    <w:tmpl w:val="78EC83AA"/>
    <w:lvl w:ilvl="0" w:tplc="A11E8D86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2E4E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6496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EE14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CEEF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4126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EDD5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F22DB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ED2C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FEF2508"/>
    <w:multiLevelType w:val="hybridMultilevel"/>
    <w:tmpl w:val="D9D44E88"/>
    <w:lvl w:ilvl="0" w:tplc="485A09E8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8618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A2B4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F8FBA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8D9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2646C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7A825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237E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2D8C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212DA9"/>
    <w:multiLevelType w:val="hybridMultilevel"/>
    <w:tmpl w:val="F4F89254"/>
    <w:lvl w:ilvl="0" w:tplc="319446AA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9445A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4957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2E151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A70A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60E7F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EA45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8EF7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7EC6A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B06D8B"/>
    <w:multiLevelType w:val="hybridMultilevel"/>
    <w:tmpl w:val="661CA4CA"/>
    <w:lvl w:ilvl="0" w:tplc="5EF07998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0733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67FE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A3B2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E7FE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A07A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0605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0F4E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889A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7F59A6"/>
    <w:multiLevelType w:val="hybridMultilevel"/>
    <w:tmpl w:val="04720818"/>
    <w:lvl w:ilvl="0" w:tplc="EF52C3AE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4620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E940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20A9B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87CB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7AD14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23CA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4376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A8DFA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38F2DEE"/>
    <w:multiLevelType w:val="hybridMultilevel"/>
    <w:tmpl w:val="96748B3A"/>
    <w:lvl w:ilvl="0" w:tplc="971A2CE2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4388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2A7C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25BB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4E8D8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F8FF9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E0B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FAC98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6A70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D450A0"/>
    <w:multiLevelType w:val="hybridMultilevel"/>
    <w:tmpl w:val="A64AE4C8"/>
    <w:lvl w:ilvl="0" w:tplc="8DFA443A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AFB5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10654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C566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8A6A3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12C17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AA1A5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63C7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2AEC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DB5587"/>
    <w:multiLevelType w:val="hybridMultilevel"/>
    <w:tmpl w:val="C882CC92"/>
    <w:lvl w:ilvl="0" w:tplc="82D0C4FC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10CA9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F4C9D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FE0DE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24AD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472C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42D4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ECDF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D0DC4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C04286D"/>
    <w:multiLevelType w:val="hybridMultilevel"/>
    <w:tmpl w:val="35A2DCE6"/>
    <w:lvl w:ilvl="0" w:tplc="FA5C4620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A480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2021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CB83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EF41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E459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2297D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8112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4023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CA13244"/>
    <w:multiLevelType w:val="hybridMultilevel"/>
    <w:tmpl w:val="4AA864A2"/>
    <w:lvl w:ilvl="0" w:tplc="1E3AE324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A6E47A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B692A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340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E392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016B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92C2A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A61F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6B62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603A1C"/>
    <w:multiLevelType w:val="hybridMultilevel"/>
    <w:tmpl w:val="FFF29864"/>
    <w:lvl w:ilvl="0" w:tplc="DB04DE14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BCA5C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47C5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6579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EA963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63DC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B863B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8E7E7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EA9F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F2239D2"/>
    <w:multiLevelType w:val="hybridMultilevel"/>
    <w:tmpl w:val="EFBCB20E"/>
    <w:lvl w:ilvl="0" w:tplc="45CCF88A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A73E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2411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1835D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8F4C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6A43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4FA7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4329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45D9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10652E2"/>
    <w:multiLevelType w:val="hybridMultilevel"/>
    <w:tmpl w:val="E730B1DA"/>
    <w:lvl w:ilvl="0" w:tplc="A358F078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5866E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807D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8ECF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2619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0CF04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6475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90CCE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2226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CE087C"/>
    <w:multiLevelType w:val="hybridMultilevel"/>
    <w:tmpl w:val="79B6CA42"/>
    <w:lvl w:ilvl="0" w:tplc="EEAE0B5A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383CEA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EF0F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0DC4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E815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6D2F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F032F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0630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E891E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4F4F70"/>
    <w:multiLevelType w:val="hybridMultilevel"/>
    <w:tmpl w:val="876CE4BE"/>
    <w:lvl w:ilvl="0" w:tplc="CEB20BD2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C40C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477F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0E8B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442BA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A3AA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202B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829D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C2DF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6277DBB"/>
    <w:multiLevelType w:val="hybridMultilevel"/>
    <w:tmpl w:val="9A6ED7B4"/>
    <w:lvl w:ilvl="0" w:tplc="C4EE505C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607AA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2779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16B95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65B7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26ED2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6E0F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473C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58F53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A76435A"/>
    <w:multiLevelType w:val="hybridMultilevel"/>
    <w:tmpl w:val="37B44464"/>
    <w:lvl w:ilvl="0" w:tplc="137CE5EA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6BD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2EB5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E36D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3CBAC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C22C8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035E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06CB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0CE2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205471"/>
    <w:multiLevelType w:val="hybridMultilevel"/>
    <w:tmpl w:val="5636C51C"/>
    <w:lvl w:ilvl="0" w:tplc="671871E0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2558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FC52E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60A8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0D26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A56E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C8EF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032A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264C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FA94F29"/>
    <w:multiLevelType w:val="hybridMultilevel"/>
    <w:tmpl w:val="2F3A21AC"/>
    <w:lvl w:ilvl="0" w:tplc="376E0A38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0CBC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068D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AD7A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0381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7CBBF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240AE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4448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E525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10E515D"/>
    <w:multiLevelType w:val="hybridMultilevel"/>
    <w:tmpl w:val="66D6B91C"/>
    <w:lvl w:ilvl="0" w:tplc="E22C736E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8B98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C3EF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8CEA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0397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CA3F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8874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0D8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EA827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4EC2E23"/>
    <w:multiLevelType w:val="hybridMultilevel"/>
    <w:tmpl w:val="7548E796"/>
    <w:lvl w:ilvl="0" w:tplc="24A09632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AC66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87D5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66EE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6BEC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46AA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6812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297D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C0005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A0C4227"/>
    <w:multiLevelType w:val="hybridMultilevel"/>
    <w:tmpl w:val="3EC0A64C"/>
    <w:lvl w:ilvl="0" w:tplc="2BD84B80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E6FAC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E8D8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A2C4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1C3FA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41E3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49DF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42CF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E348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D597C6C"/>
    <w:multiLevelType w:val="hybridMultilevel"/>
    <w:tmpl w:val="3F341016"/>
    <w:lvl w:ilvl="0" w:tplc="8EAE3DDA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E491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A2C2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6096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2AB0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CEC4B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35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AD8D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8FE6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0EF035C"/>
    <w:multiLevelType w:val="hybridMultilevel"/>
    <w:tmpl w:val="0376FF52"/>
    <w:lvl w:ilvl="0" w:tplc="B22E3316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0912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0CC6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AEA50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4F21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8BDC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671A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846B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8A4E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1CD4497"/>
    <w:multiLevelType w:val="hybridMultilevel"/>
    <w:tmpl w:val="2AB81EFC"/>
    <w:lvl w:ilvl="0" w:tplc="0B4CB1DE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4CC6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CCC1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B2348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78DF7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8D96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02B42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0BBB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C8FC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6D120F5"/>
    <w:multiLevelType w:val="hybridMultilevel"/>
    <w:tmpl w:val="FF608A60"/>
    <w:lvl w:ilvl="0" w:tplc="1152F476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F07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EB8C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0F35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64A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A17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56F48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CC6E3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3A4EE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C111B2E"/>
    <w:multiLevelType w:val="hybridMultilevel"/>
    <w:tmpl w:val="C3E6EBAC"/>
    <w:lvl w:ilvl="0" w:tplc="CB503EE6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C80E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4D50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4C70C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29F6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7A63B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BC4EA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6285B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8E9A9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FE5702D"/>
    <w:multiLevelType w:val="hybridMultilevel"/>
    <w:tmpl w:val="97F640E0"/>
    <w:lvl w:ilvl="0" w:tplc="3AD0A63E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451F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A6E62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0C7D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E4E2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677B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ED88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1C166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C8F0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2C6CCE"/>
    <w:multiLevelType w:val="hybridMultilevel"/>
    <w:tmpl w:val="EE54B90E"/>
    <w:lvl w:ilvl="0" w:tplc="C4B4DC24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ED25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86C9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E199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89F5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E991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824A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424A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4FD7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B373DB5"/>
    <w:multiLevelType w:val="hybridMultilevel"/>
    <w:tmpl w:val="ED382F5E"/>
    <w:lvl w:ilvl="0" w:tplc="B638F554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03F9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3AF7A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CC5D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2F97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0867A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E0E90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007B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210F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BC9144F"/>
    <w:multiLevelType w:val="hybridMultilevel"/>
    <w:tmpl w:val="B5CA8B1E"/>
    <w:lvl w:ilvl="0" w:tplc="9BE8837E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ACE3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06E7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4886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A57B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836E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8636A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C2E2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062D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CEB0E09"/>
    <w:multiLevelType w:val="hybridMultilevel"/>
    <w:tmpl w:val="674C58DA"/>
    <w:lvl w:ilvl="0" w:tplc="0E341CFC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40BF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64C0A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3CA7E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A2AB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A188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4182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42EF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62FC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EF00D23"/>
    <w:multiLevelType w:val="hybridMultilevel"/>
    <w:tmpl w:val="42562954"/>
    <w:lvl w:ilvl="0" w:tplc="E172789A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184C6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C2555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C8C5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2582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0DB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EC00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4540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097F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6"/>
  </w:num>
  <w:num w:numId="3">
    <w:abstractNumId w:val="30"/>
  </w:num>
  <w:num w:numId="4">
    <w:abstractNumId w:val="13"/>
  </w:num>
  <w:num w:numId="5">
    <w:abstractNumId w:val="3"/>
  </w:num>
  <w:num w:numId="6">
    <w:abstractNumId w:val="32"/>
  </w:num>
  <w:num w:numId="7">
    <w:abstractNumId w:val="29"/>
  </w:num>
  <w:num w:numId="8">
    <w:abstractNumId w:val="25"/>
  </w:num>
  <w:num w:numId="9">
    <w:abstractNumId w:val="33"/>
  </w:num>
  <w:num w:numId="10">
    <w:abstractNumId w:val="5"/>
  </w:num>
  <w:num w:numId="11">
    <w:abstractNumId w:val="23"/>
  </w:num>
  <w:num w:numId="12">
    <w:abstractNumId w:val="42"/>
  </w:num>
  <w:num w:numId="13">
    <w:abstractNumId w:val="24"/>
  </w:num>
  <w:num w:numId="14">
    <w:abstractNumId w:val="10"/>
  </w:num>
  <w:num w:numId="15">
    <w:abstractNumId w:val="52"/>
  </w:num>
  <w:num w:numId="16">
    <w:abstractNumId w:val="28"/>
  </w:num>
  <w:num w:numId="17">
    <w:abstractNumId w:val="18"/>
  </w:num>
  <w:num w:numId="18">
    <w:abstractNumId w:val="16"/>
  </w:num>
  <w:num w:numId="19">
    <w:abstractNumId w:val="11"/>
  </w:num>
  <w:num w:numId="20">
    <w:abstractNumId w:val="4"/>
  </w:num>
  <w:num w:numId="21">
    <w:abstractNumId w:val="8"/>
  </w:num>
  <w:num w:numId="22">
    <w:abstractNumId w:val="41"/>
  </w:num>
  <w:num w:numId="23">
    <w:abstractNumId w:val="38"/>
  </w:num>
  <w:num w:numId="24">
    <w:abstractNumId w:val="39"/>
  </w:num>
  <w:num w:numId="25">
    <w:abstractNumId w:val="14"/>
  </w:num>
  <w:num w:numId="26">
    <w:abstractNumId w:val="21"/>
  </w:num>
  <w:num w:numId="27">
    <w:abstractNumId w:val="46"/>
  </w:num>
  <w:num w:numId="28">
    <w:abstractNumId w:val="2"/>
  </w:num>
  <w:num w:numId="29">
    <w:abstractNumId w:val="45"/>
  </w:num>
  <w:num w:numId="30">
    <w:abstractNumId w:val="47"/>
  </w:num>
  <w:num w:numId="31">
    <w:abstractNumId w:val="12"/>
  </w:num>
  <w:num w:numId="32">
    <w:abstractNumId w:val="22"/>
  </w:num>
  <w:num w:numId="33">
    <w:abstractNumId w:val="44"/>
  </w:num>
  <w:num w:numId="34">
    <w:abstractNumId w:val="49"/>
  </w:num>
  <w:num w:numId="35">
    <w:abstractNumId w:val="26"/>
  </w:num>
  <w:num w:numId="36">
    <w:abstractNumId w:val="19"/>
  </w:num>
  <w:num w:numId="37">
    <w:abstractNumId w:val="48"/>
  </w:num>
  <w:num w:numId="38">
    <w:abstractNumId w:val="53"/>
  </w:num>
  <w:num w:numId="39">
    <w:abstractNumId w:val="51"/>
  </w:num>
  <w:num w:numId="40">
    <w:abstractNumId w:val="36"/>
  </w:num>
  <w:num w:numId="41">
    <w:abstractNumId w:val="1"/>
  </w:num>
  <w:num w:numId="42">
    <w:abstractNumId w:val="0"/>
  </w:num>
  <w:num w:numId="43">
    <w:abstractNumId w:val="40"/>
  </w:num>
  <w:num w:numId="44">
    <w:abstractNumId w:val="27"/>
  </w:num>
  <w:num w:numId="45">
    <w:abstractNumId w:val="31"/>
  </w:num>
  <w:num w:numId="46">
    <w:abstractNumId w:val="9"/>
  </w:num>
  <w:num w:numId="47">
    <w:abstractNumId w:val="7"/>
  </w:num>
  <w:num w:numId="48">
    <w:abstractNumId w:val="20"/>
  </w:num>
  <w:num w:numId="49">
    <w:abstractNumId w:val="35"/>
  </w:num>
  <w:num w:numId="50">
    <w:abstractNumId w:val="17"/>
  </w:num>
  <w:num w:numId="51">
    <w:abstractNumId w:val="50"/>
  </w:num>
  <w:num w:numId="52">
    <w:abstractNumId w:val="37"/>
  </w:num>
  <w:num w:numId="53">
    <w:abstractNumId w:val="34"/>
  </w:num>
  <w:num w:numId="54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5F"/>
    <w:rsid w:val="00440726"/>
    <w:rsid w:val="00647392"/>
    <w:rsid w:val="00E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263CB-197E-4797-AA25-F7DB6E7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4"/>
      <w:jc w:val="center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User</cp:lastModifiedBy>
  <cp:revision>2</cp:revision>
  <dcterms:created xsi:type="dcterms:W3CDTF">2020-04-22T11:43:00Z</dcterms:created>
  <dcterms:modified xsi:type="dcterms:W3CDTF">2020-04-22T11:43:00Z</dcterms:modified>
</cp:coreProperties>
</file>