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E1" w:rsidRPr="000F05C8" w:rsidRDefault="004865DA" w:rsidP="004210E1">
      <w:pPr>
        <w:ind w:left="851" w:right="119" w:hanging="28"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E1" w:rsidRDefault="004210E1" w:rsidP="004210E1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4210E1" w:rsidRDefault="004210E1" w:rsidP="004210E1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0E1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4210E1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  <w:t xml:space="preserve">na </w:t>
      </w:r>
      <w:r w:rsidR="004210E1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4210E1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  <w:bookmarkStart w:id="0" w:name="_GoBack"/>
      <w:bookmarkEnd w:id="0"/>
    </w:p>
    <w:p w:rsidR="004210E1" w:rsidRPr="000F05C8" w:rsidRDefault="004210E1" w:rsidP="004210E1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4210E1" w:rsidRPr="000F05C8" w:rsidTr="009C1D30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 w:rsidSect="004210E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4210E1" w:rsidRPr="000F05C8" w:rsidTr="009C1D30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4210E1" w:rsidRPr="000F05C8" w:rsidTr="009C1D30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4210E1" w:rsidRPr="000F05C8" w:rsidTr="009C1D30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4210E1" w:rsidRPr="000F05C8" w:rsidTr="009C1D30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4210E1" w:rsidRPr="000F05C8" w:rsidTr="009C1D30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4210E1" w:rsidRPr="000F05C8" w:rsidRDefault="004210E1" w:rsidP="004210E1">
      <w:pPr>
        <w:spacing w:line="204" w:lineRule="exact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4210E1" w:rsidRPr="000F05C8" w:rsidRDefault="004210E1" w:rsidP="009C1D30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4210E1" w:rsidRPr="000F05C8" w:rsidTr="009C1D30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4210E1" w:rsidRPr="000F05C8" w:rsidRDefault="004210E1" w:rsidP="009C1D30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4210E1" w:rsidRPr="000F05C8" w:rsidRDefault="004210E1" w:rsidP="009C1D30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4210E1" w:rsidRPr="000F05C8" w:rsidRDefault="004210E1" w:rsidP="009C1D30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4210E1" w:rsidRPr="000F05C8" w:rsidRDefault="004210E1" w:rsidP="009C1D30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4210E1" w:rsidRPr="000F05C8" w:rsidTr="009C1D30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4210E1" w:rsidRPr="000F05C8" w:rsidTr="009C1D30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                   w celu wykrywania wczesnych stadiów raka jelita grubego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4210E1" w:rsidRPr="000F05C8" w:rsidTr="009C1D30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4210E1" w:rsidRPr="000F05C8" w:rsidRDefault="004210E1" w:rsidP="009C1D30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4210E1" w:rsidRPr="000F05C8" w:rsidTr="009C1D30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4210E1" w:rsidRPr="000F05C8" w:rsidRDefault="004210E1" w:rsidP="009C1D30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4210E1" w:rsidRPr="000F05C8" w:rsidTr="009C1D30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4210E1" w:rsidRPr="000F05C8" w:rsidTr="009C1D30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4210E1" w:rsidRPr="000F05C8" w:rsidTr="009C1D30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4210E1" w:rsidRPr="000F05C8" w:rsidTr="009C1D30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4210E1" w:rsidRPr="000F05C8" w:rsidTr="009C1D30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4210E1" w:rsidRPr="000F05C8" w:rsidRDefault="004210E1" w:rsidP="009C1D30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4210E1" w:rsidRPr="000F05C8" w:rsidRDefault="004210E1" w:rsidP="009C1D30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</w:p>
          <w:p w:rsidR="004210E1" w:rsidRPr="000F05C8" w:rsidRDefault="004210E1" w:rsidP="009C1D30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4210E1" w:rsidRPr="000F05C8" w:rsidRDefault="004210E1" w:rsidP="009C1D30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4210E1" w:rsidRPr="000F05C8" w:rsidRDefault="004210E1" w:rsidP="009C1D30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4210E1" w:rsidRPr="000F05C8" w:rsidRDefault="004210E1" w:rsidP="004210E1">
      <w:pPr>
        <w:spacing w:line="176" w:lineRule="exact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4210E1" w:rsidRPr="000F05C8" w:rsidTr="009C1D30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4210E1" w:rsidRPr="000F05C8" w:rsidTr="009C1D30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4210E1" w:rsidRPr="000F05C8" w:rsidRDefault="004210E1" w:rsidP="004210E1">
      <w:pPr>
        <w:spacing w:line="204" w:lineRule="exact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4210E1" w:rsidRPr="000F05C8" w:rsidTr="009C1D30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preparatówi leków hormonalnych</w:t>
            </w:r>
          </w:p>
        </w:tc>
      </w:tr>
      <w:tr w:rsidR="004210E1" w:rsidRPr="000F05C8" w:rsidTr="009C1D30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4210E1" w:rsidRPr="000F05C8" w:rsidTr="009C1D30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4210E1" w:rsidRPr="000F05C8" w:rsidTr="009C1D30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4210E1" w:rsidRPr="000F05C8" w:rsidRDefault="004210E1" w:rsidP="009C1D30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4210E1" w:rsidRPr="000F05C8" w:rsidTr="009C1D30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4210E1" w:rsidRPr="000F05C8" w:rsidTr="009C1D30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4210E1" w:rsidRPr="000F05C8" w:rsidTr="009C1D30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4210E1" w:rsidRPr="000F05C8" w:rsidTr="009C1D30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4210E1" w:rsidRPr="000F05C8" w:rsidTr="009C1D30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4210E1" w:rsidRPr="000F05C8" w:rsidTr="009C1D30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4210E1" w:rsidRPr="000F05C8" w:rsidTr="009C1D30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4210E1" w:rsidRPr="000F05C8" w:rsidTr="009C1D30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Pr="000F05C8">
              <w:rPr>
                <w:sz w:val="17"/>
              </w:rPr>
              <w:t>– od narodzin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4210E1" w:rsidRPr="000F05C8" w:rsidRDefault="004210E1" w:rsidP="009C1D30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4210E1" w:rsidRPr="000F05C8" w:rsidTr="009C1D30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4210E1" w:rsidRPr="000F05C8" w:rsidRDefault="004210E1" w:rsidP="004210E1">
      <w:pPr>
        <w:spacing w:line="235" w:lineRule="auto"/>
        <w:rPr>
          <w:sz w:val="17"/>
        </w:rPr>
        <w:sectPr w:rsidR="004210E1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10E1" w:rsidRPr="000F05C8" w:rsidRDefault="004210E1" w:rsidP="004210E1">
      <w:pPr>
        <w:pStyle w:val="Tekstpodstawowy"/>
        <w:ind w:left="963"/>
        <w:rPr>
          <w:rFonts w:ascii="Humanst521EU"/>
          <w:i w:val="0"/>
          <w:sz w:val="20"/>
        </w:rPr>
      </w:pPr>
    </w:p>
    <w:p w:rsidR="004210E1" w:rsidRPr="000F05C8" w:rsidRDefault="004210E1" w:rsidP="004210E1">
      <w:pPr>
        <w:pStyle w:val="Tekstpodstawowy"/>
        <w:rPr>
          <w:rFonts w:ascii="Humanst521EU"/>
          <w:b/>
          <w:i w:val="0"/>
          <w:sz w:val="20"/>
        </w:rPr>
      </w:pPr>
    </w:p>
    <w:p w:rsidR="004210E1" w:rsidRPr="000F05C8" w:rsidRDefault="004210E1" w:rsidP="004210E1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10E1" w:rsidRPr="000F05C8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4210E1" w:rsidRPr="000F05C8" w:rsidRDefault="004210E1" w:rsidP="009C1D30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4210E1" w:rsidRPr="000F05C8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4210E1" w:rsidRPr="000F05C8" w:rsidTr="009C1D30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4210E1" w:rsidRPr="000F05C8" w:rsidRDefault="004210E1" w:rsidP="009C1D30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4210E1" w:rsidRPr="000F05C8" w:rsidRDefault="004210E1" w:rsidP="009C1D30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4210E1" w:rsidRPr="000F05C8" w:rsidRDefault="004210E1" w:rsidP="009C1D30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4210E1" w:rsidRPr="000F05C8" w:rsidRDefault="004210E1" w:rsidP="009C1D30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4210E1" w:rsidRPr="000F05C8" w:rsidTr="009C1D30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210E1" w:rsidRPr="000F05C8" w:rsidRDefault="004210E1" w:rsidP="009C1D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4210E1" w:rsidRPr="000F05C8" w:rsidRDefault="004210E1" w:rsidP="009C1D30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4210E1" w:rsidRPr="000F05C8" w:rsidRDefault="004210E1" w:rsidP="009C1D30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4210E1" w:rsidRPr="000F05C8" w:rsidRDefault="004210E1" w:rsidP="009C1D30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210E1" w:rsidRPr="000F05C8" w:rsidRDefault="004210E1" w:rsidP="009C1D3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4210E1" w:rsidRPr="000F05C8" w:rsidRDefault="004210E1" w:rsidP="004210E1"/>
    <w:p w:rsidR="00AF6C19" w:rsidRDefault="00AF6C19"/>
    <w:sectPr w:rsidR="00AF6C19" w:rsidSect="00F53B5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1"/>
    <w:rsid w:val="004210E1"/>
    <w:rsid w:val="004865DA"/>
    <w:rsid w:val="00555FCA"/>
    <w:rsid w:val="00A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F117-6BC3-48F8-9B90-DB7C23A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210E1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10E1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10E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210E1"/>
  </w:style>
  <w:style w:type="paragraph" w:customStyle="1" w:styleId="TableParagraph">
    <w:name w:val="Table Paragraph"/>
    <w:basedOn w:val="Normalny"/>
    <w:uiPriority w:val="1"/>
    <w:qFormat/>
    <w:rsid w:val="004210E1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6404</Words>
  <Characters>38430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3</cp:revision>
  <dcterms:created xsi:type="dcterms:W3CDTF">2020-04-22T13:42:00Z</dcterms:created>
  <dcterms:modified xsi:type="dcterms:W3CDTF">2020-04-22T13:42:00Z</dcterms:modified>
</cp:coreProperties>
</file>