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DA" w:rsidRPr="00923765" w:rsidRDefault="00044CD2" w:rsidP="00044CD2">
      <w:pPr>
        <w:shd w:val="clear" w:color="auto" w:fill="FFFFFF"/>
        <w:spacing w:after="144" w:line="288" w:lineRule="atLeast"/>
        <w:outlineLvl w:val="0"/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</w:pPr>
      <w:bookmarkStart w:id="0" w:name="_GoBack"/>
      <w:bookmarkEnd w:id="0"/>
      <w:r w:rsidRPr="00044CD2">
        <w:rPr>
          <w:rFonts w:ascii="Monotype Corsiva" w:eastAsia="Times New Roman" w:hAnsi="Monotype Corsiva" w:cs="Arial"/>
          <w:b/>
          <w:bCs/>
          <w:noProof/>
          <w:color w:val="C00000"/>
          <w:kern w:val="36"/>
          <w:sz w:val="44"/>
          <w:szCs w:val="44"/>
          <w:lang w:eastAsia="pl-PL"/>
        </w:rPr>
        <w:drawing>
          <wp:inline distT="0" distB="0" distL="0" distR="0">
            <wp:extent cx="1447800" cy="1088247"/>
            <wp:effectExtent l="19050" t="0" r="0" b="0"/>
            <wp:docPr id="3" name="Obraz 2" descr="C:\Users\sp3\AppData\Local\Microsoft\Windows\Temporary Internet Files\Content.IE5\EPJDH1G2\wax-crayons-1372608883FI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3\AppData\Local\Microsoft\Windows\Temporary Internet Files\Content.IE5\EPJDH1G2\wax-crayons-1372608883FI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6" cy="10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1DA" w:rsidRPr="00923765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t xml:space="preserve">Konkurs </w:t>
      </w:r>
      <w:r w:rsidR="00AE433C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t>plastyczny!</w:t>
      </w:r>
      <w:r>
        <w:rPr>
          <w:rFonts w:ascii="Monotype Corsiva" w:eastAsia="Times New Roman" w:hAnsi="Monotype Corsiva" w:cs="Arial"/>
          <w:b/>
          <w:bCs/>
          <w:noProof/>
          <w:color w:val="C00000"/>
          <w:kern w:val="36"/>
          <w:sz w:val="44"/>
          <w:szCs w:val="44"/>
          <w:lang w:eastAsia="pl-PL"/>
        </w:rPr>
        <w:drawing>
          <wp:inline distT="0" distB="0" distL="0" distR="0">
            <wp:extent cx="1432724" cy="1076325"/>
            <wp:effectExtent l="19050" t="0" r="0" b="0"/>
            <wp:docPr id="4" name="Obraz 3" descr="C:\Users\sp3\AppData\Local\Microsoft\Windows\Temporary Internet Files\Content.IE5\EPJDH1G2\colorful_pencils_by_vector_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3\AppData\Local\Microsoft\Windows\Temporary Internet Files\Content.IE5\EPJDH1G2\colorful_pencils_by_vector_stoc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2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33C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br/>
      </w:r>
      <w:r w:rsidR="00BD0C57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t xml:space="preserve">                 </w:t>
      </w:r>
      <w:r w:rsidR="000671DA" w:rsidRPr="00923765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t>"Mikołajki w świecie bajki"</w:t>
      </w:r>
      <w:r w:rsidR="006314F3">
        <w:rPr>
          <w:rFonts w:ascii="Monotype Corsiva" w:eastAsia="Times New Roman" w:hAnsi="Monotype Corsiva" w:cs="Arial"/>
          <w:b/>
          <w:bCs/>
          <w:color w:val="C00000"/>
          <w:kern w:val="36"/>
          <w:sz w:val="44"/>
          <w:szCs w:val="44"/>
          <w:lang w:eastAsia="pl-PL"/>
        </w:rPr>
        <w:br/>
      </w:r>
    </w:p>
    <w:p w:rsidR="000671DA" w:rsidRPr="008B0236" w:rsidRDefault="000671DA" w:rsidP="00AC24C9">
      <w:pPr>
        <w:spacing w:after="0" w:line="384" w:lineRule="atLeast"/>
        <w:ind w:left="-284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8B023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Mikołajki w świecie bajki</w:t>
      </w:r>
      <w:r w:rsidRPr="008B0236">
        <w:rPr>
          <w:rFonts w:ascii="Georgia" w:eastAsia="Times New Roman" w:hAnsi="Georgia" w:cs="Times New Roman"/>
          <w:sz w:val="24"/>
          <w:szCs w:val="24"/>
          <w:lang w:eastAsia="pl-PL"/>
        </w:rPr>
        <w:t> to konkurs, którego celem jest promowanie czytelnictwa literatury pięknej wśród dzieci, pogłębienie wiedzy na temat tradycji i zwyczajów, rozbudzenie wyobraźni plastycznej, zachęcenie dzieci do kreatywności</w:t>
      </w:r>
      <w:r w:rsidR="008B0236">
        <w:rPr>
          <w:rFonts w:ascii="Georgia" w:eastAsia="Times New Roman" w:hAnsi="Georgia" w:cs="Times New Roman"/>
          <w:sz w:val="24"/>
          <w:szCs w:val="24"/>
          <w:lang w:eastAsia="pl-PL"/>
        </w:rPr>
        <w:br/>
      </w:r>
      <w:r w:rsidRPr="008B023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i oryginalności ujęcia tematu.</w:t>
      </w:r>
      <w:r w:rsidR="006314F3">
        <w:rPr>
          <w:rFonts w:ascii="Georgia" w:eastAsia="Times New Roman" w:hAnsi="Georgia" w:cs="Times New Roman"/>
          <w:sz w:val="24"/>
          <w:szCs w:val="24"/>
          <w:lang w:eastAsia="pl-PL"/>
        </w:rPr>
        <w:br/>
      </w:r>
    </w:p>
    <w:p w:rsidR="000671DA" w:rsidRPr="00AE433C" w:rsidRDefault="00AE433C" w:rsidP="000671DA">
      <w:pPr>
        <w:shd w:val="clear" w:color="auto" w:fill="FFFFFF"/>
        <w:spacing w:before="96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AE433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Co należy zrobić, aby wziąć udział w konkursie?</w:t>
      </w:r>
    </w:p>
    <w:p w:rsidR="000671DA" w:rsidRPr="00366F63" w:rsidRDefault="000671DA" w:rsidP="00366F6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Konkurs dla dzi</w:t>
      </w:r>
      <w:r w:rsidR="00366F63"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eci „Mikołajki w świecie bajki” dotyczy uczniów  klas </w:t>
      </w:r>
      <w:r w:rsidR="00366F63" w:rsidRPr="00366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I-III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0671DA" w:rsidRDefault="000671DA" w:rsidP="00366F6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Każdy uczestnik może zgłosi</w:t>
      </w:r>
      <w:r w:rsidR="00934E5D"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ć do konkursu tylko jedną pracę 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plastyczną 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34E5D"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terminie do </w:t>
      </w:r>
      <w:r w:rsidR="002606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6 grudnia2020</w:t>
      </w:r>
      <w:r w:rsidR="00366F63" w:rsidRPr="00366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r.</w:t>
      </w:r>
    </w:p>
    <w:p w:rsidR="00366F63" w:rsidRPr="00366F63" w:rsidRDefault="00366F63" w:rsidP="00366F63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366F63" w:rsidRPr="00366F63" w:rsidRDefault="000671DA" w:rsidP="00366F6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Zadaniem uczestnika jest wykonan</w:t>
      </w:r>
      <w:r w:rsidR="00D7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ie, dowolną techniką plastyczną </w:t>
      </w: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płaskiej 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poziomej </w:t>
      </w: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ilustracji</w:t>
      </w:r>
      <w:r w:rsidR="00260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74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formacie </w:t>
      </w:r>
      <w:r w:rsidR="008B0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A4</w:t>
      </w: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366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postaci Święt</w:t>
      </w:r>
      <w:r w:rsidR="00934E5D" w:rsidRPr="00366F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ego Mikołaja i jego przyjaciół</w:t>
      </w:r>
      <w:r w:rsidR="00934E5D"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Praca powinna być inspirowana bajkami, baśniami i wierszami </w:t>
      </w:r>
      <w:r w:rsidR="00AC2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motywem Świętego Mikołaja.</w:t>
      </w:r>
      <w:r w:rsidR="00366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</w:p>
    <w:p w:rsidR="00FA02F6" w:rsidRPr="0026067C" w:rsidRDefault="00FA02F6" w:rsidP="002606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934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Prosimy rodziców o </w:t>
      </w:r>
      <w:r w:rsidR="00B81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zrobienie  zdjęcia wykonanej pracy </w:t>
      </w:r>
      <w:r w:rsidR="00B81662">
        <w:rPr>
          <w:color w:val="000000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B81662" w:rsidRPr="002606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i </w:t>
      </w:r>
      <w:r w:rsidR="00B816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wysłanie</w:t>
      </w:r>
      <w:r w:rsidR="00B81662" w:rsidRPr="002606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na adres e-mail </w:t>
      </w:r>
      <w:hyperlink r:id="rId7" w:history="1">
        <w:r w:rsidR="00B81662" w:rsidRPr="0026067C">
          <w:rPr>
            <w:rStyle w:val="Hipercze"/>
            <w:rFonts w:ascii="Times New Roman" w:hAnsi="Times New Roman" w:cs="Times New Roman"/>
            <w:color w:val="0D6BB2"/>
            <w:sz w:val="28"/>
            <w:szCs w:val="28"/>
            <w:bdr w:val="none" w:sz="0" w:space="0" w:color="auto" w:frame="1"/>
            <w:shd w:val="clear" w:color="auto" w:fill="FFFFFF"/>
          </w:rPr>
          <w:t>akcjesp3@o2.pl</w:t>
        </w:r>
      </w:hyperlink>
      <w:r w:rsidR="00B81662" w:rsidRPr="0026067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do dnia </w:t>
      </w:r>
      <w:r w:rsidR="00B81662" w:rsidRPr="002606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6 grudnia2020 r.</w:t>
      </w:r>
      <w:r w:rsidR="00B816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-</w:t>
      </w:r>
      <w:r w:rsidR="007142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niedziela</w:t>
      </w:r>
      <w:r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4E5D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Zdjęcie z pracą dziecka będzie można zobaczyć na stronie internetowej </w:t>
      </w:r>
      <w:r w:rsidR="00366F63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szkoły</w:t>
      </w:r>
      <w:r w:rsidR="00553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9EC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http://sp3.choszczno.pl/</w:t>
      </w:r>
      <w:r w:rsidR="00366F63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na </w:t>
      </w:r>
      <w:proofErr w:type="spellStart"/>
      <w:r w:rsidR="00366F63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facebo</w:t>
      </w:r>
      <w:r w:rsidR="008B0236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34E5D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8B0236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-u</w:t>
      </w:r>
      <w:proofErr w:type="spellEnd"/>
      <w:r w:rsidR="00934E5D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5EC" w:rsidRPr="0026067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5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8B0236" w:rsidRPr="00F645EC" w:rsidRDefault="001A49EC" w:rsidP="00366F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8B0236" w:rsidRPr="00F64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reatywność i oryginalność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pracy </w:t>
      </w:r>
      <w:r w:rsidR="00F645EC" w:rsidRPr="00F645EC">
        <w:rPr>
          <w:rFonts w:ascii="Times New Roman" w:hAnsi="Times New Roman" w:cs="Times New Roman"/>
          <w:sz w:val="28"/>
          <w:szCs w:val="28"/>
          <w:shd w:val="clear" w:color="auto" w:fill="FFFFFF"/>
        </w:rPr>
        <w:t>nagrodzona będzie</w:t>
      </w:r>
      <w:r w:rsidR="008B0236" w:rsidRPr="00F64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szóstką i pochwał</w:t>
      </w:r>
      <w:r w:rsidR="00F645EC" w:rsidRPr="00F645EC">
        <w:rPr>
          <w:rFonts w:ascii="Times New Roman" w:hAnsi="Times New Roman" w:cs="Times New Roman"/>
          <w:sz w:val="28"/>
          <w:szCs w:val="28"/>
          <w:shd w:val="clear" w:color="auto" w:fill="FFFFFF"/>
        </w:rPr>
        <w:t>ą.</w:t>
      </w:r>
      <w:r w:rsidR="00044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Za </w:t>
      </w:r>
      <w:r w:rsidR="00044CD2" w:rsidRPr="00044C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wyróżnione trzy prace</w:t>
      </w:r>
      <w:r w:rsidR="00044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uczniowie otrzymają dodatkowo nagrodę książkową, którą otrzymają w najbliższym czasie.</w:t>
      </w:r>
    </w:p>
    <w:p w:rsidR="00B81662" w:rsidRDefault="0026067C" w:rsidP="0026067C">
      <w:pPr>
        <w:shd w:val="clear" w:color="auto" w:fill="FFFFFF"/>
        <w:spacing w:before="100" w:beforeAutospacing="1" w:after="100" w:afterAutospacing="1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</w:t>
      </w:r>
      <w:r w:rsidR="00CD2B49">
        <w:rPr>
          <w:rFonts w:ascii="Monotype Corsiva" w:hAnsi="Monotype Corsiva" w:cs="Times New Roman"/>
          <w:sz w:val="28"/>
          <w:szCs w:val="28"/>
        </w:rPr>
        <w:t xml:space="preserve">                           </w:t>
      </w:r>
    </w:p>
    <w:p w:rsidR="000C397E" w:rsidRPr="00CD2B49" w:rsidRDefault="00B81662" w:rsidP="0026067C">
      <w:pPr>
        <w:shd w:val="clear" w:color="auto" w:fill="FFFFFF"/>
        <w:spacing w:before="100" w:beforeAutospacing="1" w:after="100" w:afterAutospacing="1" w:line="240" w:lineRule="auto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                                               </w:t>
      </w:r>
      <w:r w:rsidR="00CD2B49">
        <w:rPr>
          <w:rFonts w:ascii="Monotype Corsiva" w:hAnsi="Monotype Corsiva" w:cs="Times New Roman"/>
          <w:sz w:val="28"/>
          <w:szCs w:val="28"/>
        </w:rPr>
        <w:t xml:space="preserve">  </w:t>
      </w:r>
      <w:r w:rsidR="0026067C">
        <w:rPr>
          <w:rFonts w:ascii="Monotype Corsiva" w:hAnsi="Monotype Corsiva" w:cs="Times New Roman"/>
          <w:sz w:val="28"/>
          <w:szCs w:val="28"/>
        </w:rPr>
        <w:t xml:space="preserve"> </w:t>
      </w:r>
      <w:r w:rsidR="00AD18F8" w:rsidRPr="006314F3">
        <w:rPr>
          <w:rFonts w:ascii="Monotype Corsiva" w:hAnsi="Monotype Corsiva" w:cs="Times New Roman"/>
          <w:sz w:val="28"/>
          <w:szCs w:val="28"/>
        </w:rPr>
        <w:t>Organizatorzy</w:t>
      </w:r>
      <w:r w:rsidR="0026067C">
        <w:rPr>
          <w:rFonts w:ascii="Times New Roman" w:hAnsi="Times New Roman" w:cs="Times New Roman"/>
          <w:sz w:val="28"/>
          <w:szCs w:val="28"/>
        </w:rPr>
        <w:t xml:space="preserve"> </w:t>
      </w:r>
      <w:r w:rsidR="00CD2B49">
        <w:rPr>
          <w:rFonts w:ascii="Times New Roman" w:hAnsi="Times New Roman" w:cs="Times New Roman"/>
          <w:sz w:val="28"/>
          <w:szCs w:val="28"/>
        </w:rPr>
        <w:br/>
      </w:r>
      <w:r w:rsidR="003E12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2B49">
        <w:rPr>
          <w:rFonts w:ascii="Times New Roman" w:hAnsi="Times New Roman" w:cs="Times New Roman"/>
          <w:sz w:val="28"/>
          <w:szCs w:val="28"/>
        </w:rPr>
        <w:t xml:space="preserve"> </w:t>
      </w:r>
      <w:r w:rsidR="00934E5D" w:rsidRPr="00F645EC">
        <w:rPr>
          <w:rFonts w:ascii="Times New Roman" w:hAnsi="Times New Roman" w:cs="Times New Roman"/>
          <w:sz w:val="28"/>
          <w:szCs w:val="28"/>
        </w:rPr>
        <w:t>Beata Jóźwiak</w:t>
      </w:r>
      <w:r w:rsidR="00366F63" w:rsidRPr="00F645EC">
        <w:rPr>
          <w:rFonts w:ascii="Times New Roman" w:hAnsi="Times New Roman" w:cs="Times New Roman"/>
          <w:sz w:val="28"/>
          <w:szCs w:val="28"/>
        </w:rPr>
        <w:t xml:space="preserve">, </w:t>
      </w:r>
      <w:r w:rsidR="00F645EC">
        <w:rPr>
          <w:rFonts w:ascii="Times New Roman" w:hAnsi="Times New Roman" w:cs="Times New Roman"/>
          <w:sz w:val="28"/>
          <w:szCs w:val="28"/>
        </w:rPr>
        <w:t xml:space="preserve">Elżbiet </w:t>
      </w:r>
      <w:r w:rsidR="00934E5D" w:rsidRPr="00F645EC">
        <w:rPr>
          <w:rFonts w:ascii="Times New Roman" w:hAnsi="Times New Roman" w:cs="Times New Roman"/>
          <w:sz w:val="28"/>
          <w:szCs w:val="28"/>
        </w:rPr>
        <w:t>Klepczarek</w:t>
      </w:r>
      <w:r w:rsidR="00366F63" w:rsidRPr="00F645EC">
        <w:rPr>
          <w:rFonts w:ascii="Times New Roman" w:hAnsi="Times New Roman" w:cs="Times New Roman"/>
          <w:sz w:val="28"/>
          <w:szCs w:val="28"/>
        </w:rPr>
        <w:t xml:space="preserve">, </w:t>
      </w:r>
      <w:r w:rsidR="003E12B3">
        <w:rPr>
          <w:rFonts w:ascii="Times New Roman" w:hAnsi="Times New Roman" w:cs="Times New Roman"/>
          <w:sz w:val="28"/>
          <w:szCs w:val="28"/>
        </w:rPr>
        <w:t xml:space="preserve">Agnieszka Szewczyk, </w:t>
      </w:r>
      <w:r w:rsidR="00F645EC">
        <w:rPr>
          <w:rFonts w:ascii="Times New Roman" w:hAnsi="Times New Roman" w:cs="Times New Roman"/>
          <w:sz w:val="28"/>
          <w:szCs w:val="28"/>
        </w:rPr>
        <w:t xml:space="preserve">Lidia </w:t>
      </w:r>
      <w:r w:rsidR="00934E5D" w:rsidRPr="00F645EC">
        <w:rPr>
          <w:rFonts w:ascii="Times New Roman" w:hAnsi="Times New Roman" w:cs="Times New Roman"/>
          <w:sz w:val="28"/>
          <w:szCs w:val="28"/>
        </w:rPr>
        <w:t>Szwed</w:t>
      </w:r>
    </w:p>
    <w:sectPr w:rsidR="000C397E" w:rsidRPr="00CD2B49" w:rsidSect="008D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671"/>
    <w:multiLevelType w:val="multilevel"/>
    <w:tmpl w:val="83C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41312"/>
    <w:multiLevelType w:val="hybridMultilevel"/>
    <w:tmpl w:val="2106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1DA"/>
    <w:rsid w:val="00044CD2"/>
    <w:rsid w:val="00066305"/>
    <w:rsid w:val="000671DA"/>
    <w:rsid w:val="000C397E"/>
    <w:rsid w:val="00144047"/>
    <w:rsid w:val="001A49EC"/>
    <w:rsid w:val="0026067C"/>
    <w:rsid w:val="002F19AA"/>
    <w:rsid w:val="00366F63"/>
    <w:rsid w:val="003E12B3"/>
    <w:rsid w:val="005532D5"/>
    <w:rsid w:val="006314F3"/>
    <w:rsid w:val="0071426C"/>
    <w:rsid w:val="00880974"/>
    <w:rsid w:val="008B0236"/>
    <w:rsid w:val="008D7AF6"/>
    <w:rsid w:val="00923765"/>
    <w:rsid w:val="00934E5D"/>
    <w:rsid w:val="009C0803"/>
    <w:rsid w:val="00A60C33"/>
    <w:rsid w:val="00AC24C9"/>
    <w:rsid w:val="00AD18F8"/>
    <w:rsid w:val="00AE433C"/>
    <w:rsid w:val="00B81662"/>
    <w:rsid w:val="00BD0C57"/>
    <w:rsid w:val="00C97730"/>
    <w:rsid w:val="00CD2B49"/>
    <w:rsid w:val="00D33B30"/>
    <w:rsid w:val="00D74F1A"/>
    <w:rsid w:val="00EC0B1A"/>
    <w:rsid w:val="00F645EC"/>
    <w:rsid w:val="00FA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1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1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6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1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671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6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jesp3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Kordian</dc:creator>
  <cp:lastModifiedBy>sp3</cp:lastModifiedBy>
  <cp:revision>4</cp:revision>
  <dcterms:created xsi:type="dcterms:W3CDTF">2020-11-30T09:50:00Z</dcterms:created>
  <dcterms:modified xsi:type="dcterms:W3CDTF">2020-11-30T10:00:00Z</dcterms:modified>
</cp:coreProperties>
</file>