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2B" w:rsidRDefault="002458B6">
      <w:pPr>
        <w:spacing w:after="0" w:line="259" w:lineRule="auto"/>
        <w:ind w:left="0" w:firstLine="0"/>
      </w:pPr>
      <w:bookmarkStart w:id="0" w:name="_GoBack"/>
      <w:bookmarkEnd w:id="0"/>
      <w:r>
        <w:rPr>
          <w:rFonts w:ascii="Arial" w:eastAsia="Arial" w:hAnsi="Arial" w:cs="Arial"/>
          <w:sz w:val="16"/>
        </w:rP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rPr>
          <w:rFonts w:ascii="Arial" w:eastAsia="Arial" w:hAnsi="Arial" w:cs="Arial"/>
          <w:sz w:val="16"/>
        </w:rP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rPr>
          <w:rFonts w:ascii="Arial" w:eastAsia="Arial" w:hAnsi="Arial" w:cs="Arial"/>
          <w:sz w:val="16"/>
        </w:rPr>
        <w:t xml:space="preserve"> </w:t>
      </w:r>
    </w:p>
    <w:p w:rsidR="00FF712B" w:rsidRDefault="002458B6">
      <w:pPr>
        <w:spacing w:after="108" w:line="259" w:lineRule="auto"/>
        <w:ind w:left="0" w:firstLine="0"/>
      </w:pPr>
      <w:r>
        <w:rPr>
          <w:rFonts w:ascii="Arial" w:eastAsia="Arial" w:hAnsi="Arial" w:cs="Arial"/>
          <w:sz w:val="16"/>
        </w:rPr>
        <w:t xml:space="preserve"> </w:t>
      </w:r>
    </w:p>
    <w:p w:rsidR="00FF712B" w:rsidRDefault="002458B6">
      <w:pPr>
        <w:spacing w:after="0" w:line="259" w:lineRule="auto"/>
        <w:ind w:left="338" w:firstLine="0"/>
        <w:jc w:val="center"/>
      </w:pPr>
      <w:r>
        <w:rPr>
          <w:b/>
        </w:rPr>
        <w:t xml:space="preserve">Wymagania z matematyki na poszczególne oceny w klasie VIII. </w:t>
      </w:r>
    </w:p>
    <w:p w:rsidR="00FF712B" w:rsidRDefault="002458B6">
      <w:pPr>
        <w:spacing w:after="20" w:line="259" w:lineRule="auto"/>
        <w:ind w:left="405" w:firstLine="0"/>
        <w:jc w:val="center"/>
      </w:pPr>
      <w:r>
        <w:t xml:space="preserve"> </w:t>
      </w:r>
    </w:p>
    <w:p w:rsidR="00FF712B" w:rsidRDefault="002458B6">
      <w:pPr>
        <w:ind w:left="-5"/>
      </w:pPr>
      <w:r>
        <w:t xml:space="preserve">Wymagania na ocenę dopuszczającą (2) obejmują wiadomości i umiejętności umożliwiające uczniowi dalszą naukę, bez których uczeń nie jest w stanie zrozumieć kolejnych zagadnień omawianych podczas lekcji i wykonywać prostych zadań nawiązujących do sytuacji z </w:t>
      </w:r>
      <w:r>
        <w:t>życia codziennego.</w:t>
      </w:r>
      <w:r>
        <w:rPr>
          <w:b/>
        </w:rP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rPr>
          <w:rFonts w:ascii="Arial" w:eastAsia="Arial" w:hAnsi="Arial" w:cs="Arial"/>
          <w:sz w:val="16"/>
        </w:rP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rPr>
          <w:rFonts w:ascii="Arial" w:eastAsia="Arial" w:hAnsi="Arial" w:cs="Arial"/>
          <w:sz w:val="16"/>
        </w:rPr>
        <w:t xml:space="preserve"> </w:t>
      </w:r>
    </w:p>
    <w:tbl>
      <w:tblPr>
        <w:tblStyle w:val="TableGrid"/>
        <w:tblW w:w="15519" w:type="dxa"/>
        <w:tblInd w:w="-72" w:type="dxa"/>
        <w:tblCellMar>
          <w:top w:w="9" w:type="dxa"/>
          <w:left w:w="68" w:type="dxa"/>
          <w:bottom w:w="0" w:type="dxa"/>
          <w:right w:w="151" w:type="dxa"/>
        </w:tblCellMar>
        <w:tblLook w:val="04A0" w:firstRow="1" w:lastRow="0" w:firstColumn="1" w:lastColumn="0" w:noHBand="0" w:noVBand="1"/>
      </w:tblPr>
      <w:tblGrid>
        <w:gridCol w:w="2125"/>
        <w:gridCol w:w="7933"/>
        <w:gridCol w:w="5461"/>
      </w:tblGrid>
      <w:tr w:rsidR="00FF712B">
        <w:trPr>
          <w:trHeight w:val="332"/>
        </w:trPr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82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DZIAŁ </w:t>
            </w:r>
          </w:p>
        </w:tc>
        <w:tc>
          <w:tcPr>
            <w:tcW w:w="7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75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CELE PODSTAWOWE </w:t>
            </w:r>
          </w:p>
        </w:tc>
        <w:tc>
          <w:tcPr>
            <w:tcW w:w="5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78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CELE PONADPODSTAWOWE </w:t>
            </w:r>
          </w:p>
        </w:tc>
      </w:tr>
      <w:tr w:rsidR="00FF712B">
        <w:trPr>
          <w:trHeight w:val="7547"/>
        </w:trPr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1. </w:t>
            </w:r>
          </w:p>
          <w:p w:rsidR="00FF712B" w:rsidRDefault="002458B6">
            <w:pPr>
              <w:spacing w:after="25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LICZBY I </w:t>
            </w:r>
          </w:p>
          <w:p w:rsidR="00FF712B" w:rsidRDefault="002458B6">
            <w:pPr>
              <w:spacing w:after="99" w:line="259" w:lineRule="auto"/>
              <w:ind w:left="4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DZIAŁANIA  </w:t>
            </w:r>
          </w:p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znaki używane do zapisu liczb w systemie rzymskim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zapisać i odczytać liczby naturalne dodatnie w systemie rzymskim (w zakresie do 3000)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cechy podzielności przez 2, 3, 4, 5, 9, 10, 100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pojęcia liczby pierwszej i liczby złożonej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dzielnika liczby naturalnej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wielokrotności liczby naturalnej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rozpoznaje liczby podzielne przez 2, 3, 4, 5, 9, 10, 100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rozpo</w:t>
            </w:r>
            <w:r>
              <w:rPr>
                <w:rFonts w:ascii="Arial" w:eastAsia="Arial" w:hAnsi="Arial" w:cs="Arial"/>
                <w:sz w:val="18"/>
              </w:rPr>
              <w:t xml:space="preserve">znaje liczby pierwsze i liczby złożone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rozkłada liczby na czynniki pierwsze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znajduje NWD i NWW dwóch liczb naturalnych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pojęcia: liczby naturalnej, liczby całkowitej, liczby wymiernej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zna pojęcia: liczby przeciwnej do danej oraz odwrotności dane</w:t>
            </w:r>
            <w:r>
              <w:rPr>
                <w:rFonts w:ascii="Arial" w:eastAsia="Arial" w:hAnsi="Arial" w:cs="Arial"/>
                <w:sz w:val="18"/>
              </w:rPr>
              <w:t xml:space="preserve">j liczby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podać liczbę przeciwną do danej  oraz odwrotność danej liczby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podać rozwinięcie dziesiętne ułamka zwykłego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1" w:line="25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odczytać współrzędną punktu na osi liczbowej oraz zaznaczyć liczbę na osi liczbowej  </w:t>
            </w: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zna pojęcie potęgi o wykładniku:</w:t>
            </w:r>
            <w:r>
              <w:rPr>
                <w:rFonts w:ascii="Arial" w:eastAsia="Arial" w:hAnsi="Arial" w:cs="Arial"/>
                <w:sz w:val="18"/>
              </w:rPr>
              <w:t xml:space="preserve"> naturalnym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32" w:line="24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pierwiastka arytmetycznego II stopnia z liczby nieujemnej i III stopnia  z dowolnej liczby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notacji wykładniczej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potęgę o wykładniku: naturalnym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8"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pierwiastek arytmetyczny II i III stopnia z liczb, które są odpowiednio kwadratami lub sześcianami liczb wymiernych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porównywać oraz porządkować  liczby przedstawione w różny sposób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algorytmy działań na ułamkach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zna reguły dotycz</w:t>
            </w:r>
            <w:r>
              <w:rPr>
                <w:rFonts w:ascii="Arial" w:eastAsia="Arial" w:hAnsi="Arial" w:cs="Arial"/>
                <w:sz w:val="18"/>
              </w:rPr>
              <w:t xml:space="preserve">ące kolejności wykonywania działań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zamieniać jednostki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wykonać działania łączne na liczbach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oszacować wynik działania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zaokrąglić liczby do podanego rzędu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własności działań na potęgach i pierwiastkach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zapisać w posta</w:t>
            </w:r>
            <w:r>
              <w:rPr>
                <w:rFonts w:ascii="Arial" w:eastAsia="Arial" w:hAnsi="Arial" w:cs="Arial"/>
                <w:sz w:val="18"/>
              </w:rPr>
              <w:t xml:space="preserve">ci jednej potęgi iloczyny i ilorazy potęg o takich samych podstawach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zapisać w postaci jednej potęgi iloczyny i ilorazy potęg o takich samych wykładnikach  </w:t>
            </w:r>
          </w:p>
          <w:p w:rsidR="00FF712B" w:rsidRDefault="002458B6">
            <w:pPr>
              <w:numPr>
                <w:ilvl w:val="0"/>
                <w:numId w:val="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zapisać w postaci jednej potęgi potęgę potęgi o wykładniku naturalnym  </w:t>
            </w:r>
          </w:p>
        </w:tc>
        <w:tc>
          <w:tcPr>
            <w:tcW w:w="5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116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:rsidR="00FF712B" w:rsidRDefault="002458B6">
      <w:pPr>
        <w:spacing w:after="0" w:line="259" w:lineRule="auto"/>
        <w:ind w:left="-93" w:right="-475" w:firstLine="0"/>
      </w:pPr>
      <w:r>
        <w:rPr>
          <w:noProof/>
        </w:rPr>
        <w:lastRenderedPageBreak/>
        <w:drawing>
          <wp:inline distT="0" distB="0" distL="0" distR="0">
            <wp:extent cx="9918192" cy="6531864"/>
            <wp:effectExtent l="0" t="0" r="0" b="0"/>
            <wp:docPr id="35302" name="Picture 35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2" name="Picture 353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8192" cy="653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B" w:rsidRDefault="002458B6">
      <w:pPr>
        <w:spacing w:after="0" w:line="259" w:lineRule="auto"/>
        <w:ind w:left="-93" w:right="-403" w:firstLine="0"/>
      </w:pPr>
      <w:r>
        <w:rPr>
          <w:noProof/>
        </w:rPr>
        <w:lastRenderedPageBreak/>
        <w:drawing>
          <wp:inline distT="0" distB="0" distL="0" distR="0">
            <wp:extent cx="9872473" cy="6196584"/>
            <wp:effectExtent l="0" t="0" r="0" b="0"/>
            <wp:docPr id="35307" name="Picture 35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7" name="Picture 353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2473" cy="61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451" w:type="dxa"/>
        <w:tblInd w:w="-76" w:type="dxa"/>
        <w:tblCellMar>
          <w:top w:w="8" w:type="dxa"/>
          <w:left w:w="37" w:type="dxa"/>
          <w:bottom w:w="6" w:type="dxa"/>
          <w:right w:w="58" w:type="dxa"/>
        </w:tblCellMar>
        <w:tblLook w:val="04A0" w:firstRow="1" w:lastRow="0" w:firstColumn="1" w:lastColumn="0" w:noHBand="0" w:noVBand="1"/>
      </w:tblPr>
      <w:tblGrid>
        <w:gridCol w:w="2129"/>
        <w:gridCol w:w="7829"/>
        <w:gridCol w:w="105"/>
        <w:gridCol w:w="5388"/>
      </w:tblGrid>
      <w:tr w:rsidR="00FF712B">
        <w:trPr>
          <w:trHeight w:val="4142"/>
        </w:trPr>
        <w:tc>
          <w:tcPr>
            <w:tcW w:w="212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6 </w:t>
            </w:r>
          </w:p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SYMETRIE 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</w:tc>
        <w:tc>
          <w:tcPr>
            <w:tcW w:w="7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punktów symetrycznych względem prostej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rozpoznawać figury symetryczne względem prostej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wykreślić punkt symetryczny do danego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rysować figury w symetrii osiowej, gdy figura i oś: </w:t>
            </w:r>
          </w:p>
          <w:p w:rsidR="00FF712B" w:rsidRDefault="002458B6">
            <w:pPr>
              <w:spacing w:after="23" w:line="259" w:lineRule="auto"/>
              <w:ind w:left="143" w:firstLine="0"/>
            </w:pPr>
            <w:r>
              <w:rPr>
                <w:rFonts w:ascii="Arial" w:eastAsia="Arial" w:hAnsi="Arial" w:cs="Arial"/>
                <w:sz w:val="18"/>
              </w:rPr>
              <w:t xml:space="preserve">-nie mają punktów wspólnych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zna</w:t>
            </w:r>
            <w:r>
              <w:rPr>
                <w:rFonts w:ascii="Arial" w:eastAsia="Arial" w:hAnsi="Arial" w:cs="Arial"/>
                <w:sz w:val="18"/>
              </w:rPr>
              <w:t xml:space="preserve"> pojęcie osi symetrii figury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podać przykłady figur, które mają oś symetrii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symetralnej odcinka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konstruować symetralną odcinka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konstrukcyjnie znajdować środek odcinka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dwusiecznej kąta i jej własności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rozumi</w:t>
            </w:r>
            <w:r>
              <w:rPr>
                <w:rFonts w:ascii="Arial" w:eastAsia="Arial" w:hAnsi="Arial" w:cs="Arial"/>
                <w:sz w:val="18"/>
              </w:rPr>
              <w:t xml:space="preserve">e pojęcie dwusiecznej kąta i jej własności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konstruować dwusieczną kąta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punktów symetrycznych względem punktu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rozpoznawać figury symetryczne względem punktu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wykreślić punkt symetryczny do danego  </w:t>
            </w:r>
          </w:p>
          <w:p w:rsidR="00FF712B" w:rsidRDefault="002458B6">
            <w:pPr>
              <w:numPr>
                <w:ilvl w:val="0"/>
                <w:numId w:val="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rysować figury w sym</w:t>
            </w:r>
            <w:r>
              <w:rPr>
                <w:rFonts w:ascii="Arial" w:eastAsia="Arial" w:hAnsi="Arial" w:cs="Arial"/>
                <w:sz w:val="18"/>
              </w:rPr>
              <w:t xml:space="preserve">etrii środkowej, gdy środek symetrii: </w:t>
            </w:r>
          </w:p>
          <w:p w:rsidR="00FF712B" w:rsidRDefault="002458B6">
            <w:pPr>
              <w:spacing w:after="0" w:line="259" w:lineRule="auto"/>
              <w:ind w:left="143" w:firstLine="0"/>
            </w:pPr>
            <w:r>
              <w:rPr>
                <w:rFonts w:ascii="Arial" w:eastAsia="Arial" w:hAnsi="Arial" w:cs="Arial"/>
                <w:sz w:val="18"/>
              </w:rPr>
              <w:t xml:space="preserve">- nie należy do figury  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35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FF712B">
        <w:trPr>
          <w:trHeight w:val="2143"/>
        </w:trPr>
        <w:tc>
          <w:tcPr>
            <w:tcW w:w="212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7 </w:t>
            </w:r>
          </w:p>
          <w:p w:rsidR="00FF712B" w:rsidRDefault="002458B6">
            <w:pPr>
              <w:spacing w:after="23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KOŁA I </w:t>
            </w:r>
          </w:p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OKRĘGI </w:t>
            </w:r>
          </w:p>
        </w:tc>
        <w:tc>
          <w:tcPr>
            <w:tcW w:w="7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numPr>
                <w:ilvl w:val="0"/>
                <w:numId w:val="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okręgów rozłącznych, przecinających się i stycznych </w:t>
            </w:r>
          </w:p>
          <w:p w:rsidR="00FF712B" w:rsidRDefault="002458B6">
            <w:pPr>
              <w:numPr>
                <w:ilvl w:val="0"/>
                <w:numId w:val="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wzór na obliczanie długości okręgu  </w:t>
            </w:r>
          </w:p>
          <w:p w:rsidR="00FF712B" w:rsidRDefault="002458B6">
            <w:pPr>
              <w:numPr>
                <w:ilvl w:val="0"/>
                <w:numId w:val="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liczbę </w:t>
            </w:r>
            <w:r>
              <w:rPr>
                <w:rFonts w:ascii="Segoe UI Symbol" w:eastAsia="Segoe UI Symbol" w:hAnsi="Segoe UI Symbol" w:cs="Segoe UI Symbol"/>
                <w:sz w:val="18"/>
              </w:rPr>
              <w:t>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długość okręgu, </w:t>
            </w:r>
            <w:r>
              <w:rPr>
                <w:rFonts w:ascii="Arial" w:eastAsia="Arial" w:hAnsi="Arial" w:cs="Arial"/>
                <w:sz w:val="18"/>
              </w:rPr>
              <w:t xml:space="preserve">znając jego promień lub średnicę  </w:t>
            </w:r>
          </w:p>
          <w:p w:rsidR="00FF712B" w:rsidRDefault="002458B6">
            <w:pPr>
              <w:numPr>
                <w:ilvl w:val="0"/>
                <w:numId w:val="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wzór na obliczanie pola koła  </w:t>
            </w:r>
          </w:p>
          <w:p w:rsidR="00FF712B" w:rsidRDefault="002458B6">
            <w:pPr>
              <w:numPr>
                <w:ilvl w:val="0"/>
                <w:numId w:val="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koła, znając jego promień lub średnicę </w:t>
            </w:r>
          </w:p>
          <w:p w:rsidR="00FF712B" w:rsidRDefault="002458B6">
            <w:pPr>
              <w:numPr>
                <w:ilvl w:val="0"/>
                <w:numId w:val="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pierścienia kołowego, znając promienie lub średnice kół ograniczających pierścień  </w:t>
            </w:r>
          </w:p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68" w:firstLine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FF712B">
        <w:trPr>
          <w:trHeight w:val="2566"/>
        </w:trPr>
        <w:tc>
          <w:tcPr>
            <w:tcW w:w="212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FF712B" w:rsidRDefault="002458B6">
            <w:pPr>
              <w:spacing w:after="0" w:line="259" w:lineRule="auto"/>
              <w:ind w:left="23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8 </w:t>
            </w:r>
          </w:p>
          <w:p w:rsidR="00FF712B" w:rsidRDefault="002458B6">
            <w:pPr>
              <w:spacing w:after="0" w:line="259" w:lineRule="auto"/>
              <w:ind w:left="111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RACHUNEK </w:t>
            </w:r>
          </w:p>
          <w:p w:rsidR="00FF712B" w:rsidRDefault="002458B6">
            <w:pPr>
              <w:spacing w:after="1" w:line="240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>PRAWDOPO DOBIEŃSTW</w:t>
            </w:r>
          </w:p>
          <w:p w:rsidR="00FF712B" w:rsidRDefault="002458B6">
            <w:pPr>
              <w:spacing w:after="99" w:line="259" w:lineRule="auto"/>
              <w:ind w:left="20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A </w:t>
            </w:r>
          </w:p>
          <w:p w:rsidR="00FF712B" w:rsidRDefault="002458B6">
            <w:pPr>
              <w:spacing w:after="0" w:line="259" w:lineRule="auto"/>
              <w:ind w:left="39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31" w:firstLine="0"/>
            </w:pP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zna wzór na obliczanie prawdopodobieństwa  </w:t>
            </w:r>
          </w:p>
        </w:tc>
        <w:tc>
          <w:tcPr>
            <w:tcW w:w="54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:rsidR="00FF712B" w:rsidRDefault="002458B6">
      <w:pPr>
        <w:spacing w:after="57" w:line="259" w:lineRule="auto"/>
        <w:ind w:left="0" w:firstLine="0"/>
        <w:jc w:val="both"/>
      </w:pPr>
      <w:r>
        <w:rPr>
          <w:rFonts w:ascii="Arial" w:eastAsia="Arial" w:hAnsi="Arial" w:cs="Arial"/>
          <w:sz w:val="16"/>
        </w:rP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lastRenderedPageBreak/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ind w:left="-5"/>
      </w:pPr>
      <w:r>
        <w:t xml:space="preserve">Wymagania na ocenę dostateczną (3) obejmują wiadomości stosunkowo łatwe do opanowania, przydatne w życiu codziennym, bez których nie jest możliwe kontynuowanie dalszej nauki Wymagania obejmują (oprócz spełnienia wymagań na ocenę dopuszczającą):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812" w:line="259" w:lineRule="auto"/>
        <w:ind w:left="0" w:firstLine="0"/>
      </w:pPr>
      <w:r>
        <w:t xml:space="preserve"> </w:t>
      </w:r>
    </w:p>
    <w:tbl>
      <w:tblPr>
        <w:tblStyle w:val="TableGrid"/>
        <w:tblW w:w="15519" w:type="dxa"/>
        <w:tblInd w:w="-72" w:type="dxa"/>
        <w:tblCellMar>
          <w:top w:w="9" w:type="dxa"/>
          <w:left w:w="68" w:type="dxa"/>
          <w:bottom w:w="0" w:type="dxa"/>
          <w:right w:w="151" w:type="dxa"/>
        </w:tblCellMar>
        <w:tblLook w:val="04A0" w:firstRow="1" w:lastRow="0" w:firstColumn="1" w:lastColumn="0" w:noHBand="0" w:noVBand="1"/>
      </w:tblPr>
      <w:tblGrid>
        <w:gridCol w:w="2125"/>
        <w:gridCol w:w="7933"/>
        <w:gridCol w:w="5461"/>
      </w:tblGrid>
      <w:tr w:rsidR="00FF712B">
        <w:trPr>
          <w:trHeight w:val="332"/>
        </w:trPr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82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DZIAŁ </w:t>
            </w:r>
          </w:p>
        </w:tc>
        <w:tc>
          <w:tcPr>
            <w:tcW w:w="7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75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CELE PODSTAWOWE </w:t>
            </w:r>
          </w:p>
        </w:tc>
        <w:tc>
          <w:tcPr>
            <w:tcW w:w="5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78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CELE PONADPODSTAWOWE </w:t>
            </w:r>
          </w:p>
        </w:tc>
      </w:tr>
      <w:tr w:rsidR="00FF712B">
        <w:trPr>
          <w:trHeight w:val="5758"/>
        </w:trPr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1. </w:t>
            </w:r>
          </w:p>
          <w:p w:rsidR="00FF712B" w:rsidRDefault="002458B6">
            <w:pPr>
              <w:spacing w:after="9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LICZBY I </w:t>
            </w:r>
          </w:p>
          <w:p w:rsidR="00FF712B" w:rsidRDefault="002458B6">
            <w:pPr>
              <w:spacing w:after="99" w:line="259" w:lineRule="auto"/>
              <w:ind w:left="4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DZIAŁANIA  </w:t>
            </w:r>
          </w:p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zna zasady zapisu liczb w systemie rzymskim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9" w:line="231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zapisać i odczytać liczby naturalne dodatnie w systemie rzymskim (w zakresie do 3000)  </w:t>
            </w: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rozkłada liczby na czynniki pierwsze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znajduje NWD i NWW dwóch liczb naturalnych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oblicza dzielną (lub dzielnik), mając dane iloraz, dzielnik (lub dzielną) oraz resztę z dzielenia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podać liczbę przeciwną do danej  oraz odwrotność danej liczby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>umie podać rozwinięcie dziesiętne ułamka z</w:t>
            </w:r>
            <w:r>
              <w:rPr>
                <w:rFonts w:ascii="Arial" w:eastAsia="Arial" w:hAnsi="Arial" w:cs="Arial"/>
                <w:sz w:val="18"/>
              </w:rPr>
              <w:t xml:space="preserve">wykłego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odczytać współrzędną punktu na osi liczbowej oraz zaznaczyć liczbę na osi liczbowej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rozumie potrzebę stosowania notacji wykładniczej w praktyce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zapisać liczbę w notacji wykładniczej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>umie oszacować wartość wyrażenia zawierającego pi</w:t>
            </w:r>
            <w:r>
              <w:rPr>
                <w:rFonts w:ascii="Arial" w:eastAsia="Arial" w:hAnsi="Arial" w:cs="Arial"/>
                <w:sz w:val="18"/>
              </w:rPr>
              <w:t xml:space="preserve">erwiastki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porównywać  oraz porządkować  liczby przedstawione w różny sposób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zna zasadę zamiany jednostek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zamieniać jednostki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wykonać działania łączne na liczbach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działaniami na liczbach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zaokrąglić liczby do podanego rzędu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zapisać w postaci jednej potęgi iloczyny i ilorazy potęg o takich samych podstawach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zapisać w postaci jednej potęgi iloczyny i ilorazy potęg o takich samych wykładnikach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>umie zapisać w postaci jednej</w:t>
            </w:r>
            <w:r>
              <w:rPr>
                <w:rFonts w:ascii="Arial" w:eastAsia="Arial" w:hAnsi="Arial" w:cs="Arial"/>
                <w:sz w:val="18"/>
              </w:rPr>
              <w:t xml:space="preserve"> potęgi potęgę potęgi o wykładniku naturalnym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stosuje w obliczeniach notację wykładniczą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wyłączyć czynnik przed znak pierwiastka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włączyć czynnik pod znak pierwiastka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oszacować wartość wyrażenia zawierającego pierwiastki  </w:t>
            </w:r>
          </w:p>
          <w:p w:rsidR="00FF712B" w:rsidRDefault="002458B6">
            <w:pPr>
              <w:numPr>
                <w:ilvl w:val="0"/>
                <w:numId w:val="4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>umie oblicz</w:t>
            </w:r>
            <w:r>
              <w:rPr>
                <w:rFonts w:ascii="Arial" w:eastAsia="Arial" w:hAnsi="Arial" w:cs="Arial"/>
                <w:sz w:val="18"/>
              </w:rPr>
              <w:t xml:space="preserve">yć wartość wyrażenia zawierającego pierwiastki i potęgi  </w:t>
            </w:r>
          </w:p>
        </w:tc>
        <w:tc>
          <w:tcPr>
            <w:tcW w:w="5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:rsidR="00FF712B" w:rsidRDefault="002458B6">
      <w:pPr>
        <w:spacing w:after="0" w:line="259" w:lineRule="auto"/>
        <w:ind w:left="-82" w:right="-472" w:firstLine="0"/>
      </w:pPr>
      <w:r>
        <w:rPr>
          <w:noProof/>
        </w:rPr>
        <w:lastRenderedPageBreak/>
        <w:drawing>
          <wp:inline distT="0" distB="0" distL="0" distR="0">
            <wp:extent cx="9909049" cy="6571488"/>
            <wp:effectExtent l="0" t="0" r="0" b="0"/>
            <wp:docPr id="35312" name="Picture 35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2" name="Picture 353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9049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B" w:rsidRDefault="002458B6">
      <w:pPr>
        <w:spacing w:after="0" w:line="259" w:lineRule="auto"/>
        <w:ind w:left="-93" w:right="-475" w:firstLine="0"/>
      </w:pPr>
      <w:r>
        <w:rPr>
          <w:noProof/>
        </w:rPr>
        <w:lastRenderedPageBreak/>
        <w:drawing>
          <wp:inline distT="0" distB="0" distL="0" distR="0">
            <wp:extent cx="9918192" cy="5715001"/>
            <wp:effectExtent l="0" t="0" r="0" b="0"/>
            <wp:docPr id="35317" name="Picture 35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7" name="Picture 353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18192" cy="571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B" w:rsidRDefault="00FF712B">
      <w:pPr>
        <w:spacing w:after="0" w:line="259" w:lineRule="auto"/>
        <w:ind w:left="-720" w:right="15771" w:firstLine="0"/>
      </w:pPr>
    </w:p>
    <w:tbl>
      <w:tblPr>
        <w:tblStyle w:val="TableGrid"/>
        <w:tblW w:w="15456" w:type="dxa"/>
        <w:tblInd w:w="-80" w:type="dxa"/>
        <w:tblCellMar>
          <w:top w:w="8" w:type="dxa"/>
          <w:left w:w="37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2133"/>
        <w:gridCol w:w="7829"/>
        <w:gridCol w:w="105"/>
        <w:gridCol w:w="5389"/>
      </w:tblGrid>
      <w:tr w:rsidR="00FF712B">
        <w:trPr>
          <w:trHeight w:val="5398"/>
        </w:trPr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5. </w:t>
            </w:r>
          </w:p>
          <w:p w:rsidR="00FF712B" w:rsidRDefault="002458B6">
            <w:pPr>
              <w:spacing w:after="0" w:line="259" w:lineRule="auto"/>
              <w:ind w:left="36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>GRANIASTO</w:t>
            </w:r>
          </w:p>
          <w:p w:rsidR="00FF712B" w:rsidRDefault="002458B6">
            <w:pPr>
              <w:spacing w:after="0" w:line="259" w:lineRule="auto"/>
              <w:ind w:left="2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SŁUPY I </w:t>
            </w:r>
          </w:p>
          <w:p w:rsidR="00FF712B" w:rsidRDefault="002458B6">
            <w:pPr>
              <w:spacing w:after="0" w:line="259" w:lineRule="auto"/>
              <w:ind w:left="0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>OSTROSŁUP</w:t>
            </w:r>
          </w:p>
          <w:p w:rsidR="00FF712B" w:rsidRDefault="002458B6">
            <w:pPr>
              <w:spacing w:after="99" w:line="259" w:lineRule="auto"/>
              <w:ind w:left="0" w:right="2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Y  </w:t>
            </w:r>
          </w:p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zna pojęcie graniastosłupa pochyłego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obliczyć pole powierzchni i objętość narysowanych graniastosłupów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obliczyć pole powierzchni i objętość graniastosłupa na podstawie narysowanej jego siatki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objętością i polem powierzchni graniastosłupa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zna nazwy odcinków w graniastosłupie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15" w:line="263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wskazać na modelu przekątną ściany bocznej, przekątną podstawy oraz przekątną graniastosłupa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umie rysować w rzucie równoległym graniastosłupa prostego przekątne jego ścian oraz przekątne bryły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>umie obliczyć długość odcinka w graniastosłupie, korzy</w:t>
            </w:r>
            <w:r>
              <w:rPr>
                <w:rFonts w:ascii="Arial" w:eastAsia="Arial" w:hAnsi="Arial" w:cs="Arial"/>
                <w:sz w:val="18"/>
              </w:rPr>
              <w:t xml:space="preserve">stając z twierdzenia Pitagorasa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określić liczbę wierzchołków, krawędzi i ścian ostrosłupa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rysować ostrosłup w rzucie równoległym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obliczyć sumę długości krawędzi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rozumie sposób obliczania pola powierzchni jako pola siatki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kreślić siatkę ostrosłupa prawidłowego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rozpoznać siatkę ostrosłupa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obliczyć pole ostrosłupa prawidłowego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polem powierzchni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obliczyć objętość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rozwiązać zadanie tekstowe związane z objętością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wskazać trójkąt prostokątny, w którym występuje dany lub szukany odcinek 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stosować twierdzenie Pitagorasa do wyznaczania długości odcinków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>umie obliczyć szukany odcinek, stosuj</w:t>
            </w:r>
            <w:r>
              <w:rPr>
                <w:rFonts w:ascii="Arial" w:eastAsia="Arial" w:hAnsi="Arial" w:cs="Arial"/>
                <w:sz w:val="18"/>
              </w:rPr>
              <w:t xml:space="preserve">ąc twierdzenie Pitagorasa  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FF712B">
        <w:trPr>
          <w:trHeight w:val="4141"/>
        </w:trPr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6 </w:t>
            </w:r>
          </w:p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SYMETRIE 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</w:tc>
        <w:tc>
          <w:tcPr>
            <w:tcW w:w="7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określić własności punktów symetrycznych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rysować figury w symetrii osiowej, gdy figura i oś: </w:t>
            </w:r>
          </w:p>
          <w:p w:rsidR="00FF712B" w:rsidRDefault="002458B6">
            <w:pPr>
              <w:spacing w:after="7" w:line="259" w:lineRule="auto"/>
              <w:ind w:left="112" w:firstLine="0"/>
            </w:pPr>
            <w:r>
              <w:rPr>
                <w:rFonts w:ascii="Arial" w:eastAsia="Arial" w:hAnsi="Arial" w:cs="Arial"/>
                <w:sz w:val="18"/>
              </w:rPr>
              <w:t xml:space="preserve">-mają punkty wspólne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rozumie pojęcie figury osiowosymetrycznej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narysować oś symetrii figury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uzupełnić figurę do figury osiowosymetrycznej, mając dane: oś symetrii oraz część figury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rozumie pojęcie symetralnej odcinka i jej własności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zna pojęcie dwusiecznej kąta i jej własności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20" w:line="262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>rozumie pojęcie dwusiec</w:t>
            </w:r>
            <w:r>
              <w:rPr>
                <w:rFonts w:ascii="Arial" w:eastAsia="Arial" w:hAnsi="Arial" w:cs="Arial"/>
                <w:sz w:val="18"/>
              </w:rPr>
              <w:t xml:space="preserve">znej kąta i jej własności  </w:t>
            </w: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umie rysować figury w symetrii środkowej, gdy środek symetrii: - należy do figury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wykreślić środek symetrii, względem którego punkty są symetryczne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podać własności punktów symetrycznych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zna pojęcie środka symetrii figury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podać przykłady figur, które mają środek symetrii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rysować figury posiadające środek symetrii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wskazać środek symetrii figury  </w:t>
            </w:r>
          </w:p>
          <w:p w:rsidR="00FF712B" w:rsidRDefault="002458B6">
            <w:pPr>
              <w:numPr>
                <w:ilvl w:val="0"/>
                <w:numId w:val="6"/>
              </w:numPr>
              <w:spacing w:after="0" w:line="259" w:lineRule="auto"/>
              <w:ind w:firstLine="0"/>
            </w:pPr>
            <w:r>
              <w:rPr>
                <w:rFonts w:ascii="Arial" w:eastAsia="Arial" w:hAnsi="Arial" w:cs="Arial"/>
                <w:sz w:val="18"/>
              </w:rPr>
              <w:t xml:space="preserve">umie wyznaczyć środek symetrii odcinka  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FF712B">
        <w:trPr>
          <w:trHeight w:val="5832"/>
        </w:trPr>
        <w:tc>
          <w:tcPr>
            <w:tcW w:w="213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7 </w:t>
            </w:r>
          </w:p>
          <w:p w:rsidR="00FF712B" w:rsidRDefault="002458B6">
            <w:pPr>
              <w:spacing w:after="23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KOŁA I </w:t>
            </w:r>
          </w:p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OKRĘGI </w:t>
            </w:r>
          </w:p>
        </w:tc>
        <w:tc>
          <w:tcPr>
            <w:tcW w:w="7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rozpoznać wzajemne położenie prostej i okręgu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pojęcie stycznej do okręgu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rozpoznać styczną do okręgu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15" w:line="27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wie, że styczna do okręgu jest prostopadła do promienia poprowadzonego do punktu styczności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konstruować styczną do okręgu, przech</w:t>
            </w:r>
            <w:r>
              <w:rPr>
                <w:rFonts w:ascii="Arial" w:eastAsia="Arial" w:hAnsi="Arial" w:cs="Arial"/>
                <w:sz w:val="18"/>
              </w:rPr>
              <w:t xml:space="preserve">odzącą przez dany punkt na okręgu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konstrukcyjne i rachunkowe związane ze styczną do okręgu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16" w:line="271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określić wzajemne położenie dwóch okręgów, znając ich promienie i odległość między ich środkami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odległość między środkami okręgów, znając ich promienie i położenie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związane z okręgami w układzie współrzędnych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długość okręgu, znając jego promień lub średnicę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wyznaczyć promień lub średnicę o</w:t>
            </w:r>
            <w:r>
              <w:rPr>
                <w:rFonts w:ascii="Arial" w:eastAsia="Arial" w:hAnsi="Arial" w:cs="Arial"/>
                <w:sz w:val="18"/>
              </w:rPr>
              <w:t xml:space="preserve">kręgu, znając jego długość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obwód figury składającej się wielokrotności ćwiartek okręgu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porównywaniem obwodów figur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koła, znając jego promień lub średnicę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16" w:line="27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obliczyć pole</w:t>
            </w:r>
            <w:r>
              <w:rPr>
                <w:rFonts w:ascii="Arial" w:eastAsia="Arial" w:hAnsi="Arial" w:cs="Arial"/>
                <w:sz w:val="18"/>
              </w:rPr>
              <w:t xml:space="preserve"> pierścienia kołowego, znając promienie lub średnice kół ograniczających pierścień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wyznaczyć promień lub średnicę koła, znając jego pole  </w:t>
            </w:r>
          </w:p>
          <w:p w:rsidR="00FF712B" w:rsidRDefault="002458B6">
            <w:pPr>
              <w:numPr>
                <w:ilvl w:val="0"/>
                <w:numId w:val="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porównywaniem pól figur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54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68" w:firstLine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FF712B">
        <w:trPr>
          <w:trHeight w:val="2562"/>
        </w:trPr>
        <w:tc>
          <w:tcPr>
            <w:tcW w:w="213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FF712B" w:rsidRDefault="002458B6">
            <w:pPr>
              <w:spacing w:after="0" w:line="259" w:lineRule="auto"/>
              <w:ind w:left="0" w:right="7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8 </w:t>
            </w:r>
          </w:p>
          <w:p w:rsidR="00FF712B" w:rsidRDefault="002458B6">
            <w:pPr>
              <w:spacing w:after="0" w:line="259" w:lineRule="auto"/>
              <w:ind w:left="111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RACHUNEK </w:t>
            </w:r>
          </w:p>
          <w:p w:rsidR="00FF712B" w:rsidRDefault="002458B6">
            <w:pPr>
              <w:spacing w:after="0" w:line="240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>PRAWDOPO DOBIEŃSTW</w:t>
            </w:r>
          </w:p>
          <w:p w:rsidR="00FF712B" w:rsidRDefault="002458B6">
            <w:pPr>
              <w:spacing w:after="99" w:line="259" w:lineRule="auto"/>
              <w:ind w:left="0" w:right="11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A </w:t>
            </w:r>
            <w:r>
              <w:rPr>
                <w:rFonts w:ascii="Arial" w:eastAsia="Arial" w:hAnsi="Arial" w:cs="Arial"/>
                <w:b/>
                <w:sz w:val="32"/>
              </w:rPr>
              <w:t xml:space="preserve"> </w:t>
            </w:r>
          </w:p>
          <w:p w:rsidR="00FF712B" w:rsidRDefault="002458B6">
            <w:pPr>
              <w:spacing w:after="0" w:line="259" w:lineRule="auto"/>
              <w:ind w:left="39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8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wie, że wyniki doświadczeń losowych można przedstawić w różny sposób  </w:t>
            </w:r>
          </w:p>
          <w:p w:rsidR="00FF712B" w:rsidRDefault="002458B6">
            <w:pPr>
              <w:numPr>
                <w:ilvl w:val="0"/>
                <w:numId w:val="8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opisać wyniki doświadczeń losowych lub przedstawić je za pomocą tabeli  </w:t>
            </w:r>
          </w:p>
          <w:p w:rsidR="00FF712B" w:rsidRDefault="002458B6">
            <w:pPr>
              <w:numPr>
                <w:ilvl w:val="0"/>
                <w:numId w:val="8"/>
              </w:numPr>
              <w:spacing w:after="13" w:line="277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liczbę możliwych wyników, wykorzystując sporządzony przez siebie opis lub tabelę  </w:t>
            </w:r>
          </w:p>
          <w:p w:rsidR="00FF712B" w:rsidRDefault="002458B6">
            <w:pPr>
              <w:numPr>
                <w:ilvl w:val="0"/>
                <w:numId w:val="8"/>
              </w:numPr>
              <w:spacing w:after="0" w:line="278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o</w:t>
            </w:r>
            <w:r>
              <w:rPr>
                <w:rFonts w:ascii="Arial" w:eastAsia="Arial" w:hAnsi="Arial" w:cs="Arial"/>
                <w:sz w:val="18"/>
              </w:rPr>
              <w:t xml:space="preserve">bliczyć liczbę możliwych wyników przy dokonywaniu dwóch wyborów, stosując regułę mnożenia  </w:t>
            </w:r>
          </w:p>
          <w:p w:rsidR="00FF712B" w:rsidRDefault="002458B6">
            <w:pPr>
              <w:numPr>
                <w:ilvl w:val="0"/>
                <w:numId w:val="8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sposoby obliczania liczby zdarzeń losowych  </w:t>
            </w:r>
          </w:p>
          <w:p w:rsidR="00FF712B" w:rsidRDefault="002458B6">
            <w:pPr>
              <w:numPr>
                <w:ilvl w:val="0"/>
                <w:numId w:val="8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wykorzystać tabelę do obliczenia prawdopodobieństwa zdarzenia  </w:t>
            </w:r>
          </w:p>
          <w:p w:rsidR="00FF712B" w:rsidRDefault="002458B6">
            <w:pPr>
              <w:numPr>
                <w:ilvl w:val="0"/>
                <w:numId w:val="8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prawdopodobieństwo zdarzenia składającego się z dwóch wyborów  </w:t>
            </w:r>
          </w:p>
        </w:tc>
        <w:tc>
          <w:tcPr>
            <w:tcW w:w="54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lastRenderedPageBreak/>
        <w:t xml:space="preserve"> </w:t>
      </w:r>
    </w:p>
    <w:p w:rsidR="00FF712B" w:rsidRDefault="002458B6">
      <w:pPr>
        <w:ind w:left="-5"/>
      </w:pPr>
      <w:r>
        <w:t xml:space="preserve">Wymagania na ocenę dobrą (4). obejmują wiadomości i umiejętności o średnim stopniu trudności, które są przydatne na kolejnych </w:t>
      </w:r>
      <w:r>
        <w:t xml:space="preserve">poziomach kształcenia. Uczeń (oprócz spełnienia wymagań na ocenę dopuszczająca i dostateczną):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1088" w:line="259" w:lineRule="auto"/>
        <w:ind w:left="0" w:firstLine="0"/>
      </w:pPr>
      <w:r>
        <w:t xml:space="preserve"> </w:t>
      </w:r>
    </w:p>
    <w:tbl>
      <w:tblPr>
        <w:tblStyle w:val="TableGrid"/>
        <w:tblW w:w="15519" w:type="dxa"/>
        <w:tblInd w:w="-72" w:type="dxa"/>
        <w:tblCellMar>
          <w:top w:w="15" w:type="dxa"/>
          <w:left w:w="68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2125"/>
        <w:gridCol w:w="7933"/>
        <w:gridCol w:w="5461"/>
      </w:tblGrid>
      <w:tr w:rsidR="00FF712B">
        <w:trPr>
          <w:trHeight w:val="332"/>
        </w:trPr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12" w:firstLine="0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 xml:space="preserve">TEMAT ZAJĘĆ </w:t>
            </w:r>
          </w:p>
        </w:tc>
        <w:tc>
          <w:tcPr>
            <w:tcW w:w="7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right="70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CELE PODSTAWOWE </w:t>
            </w:r>
          </w:p>
        </w:tc>
        <w:tc>
          <w:tcPr>
            <w:tcW w:w="5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right="67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CELE PONADPODSTAWOWE </w:t>
            </w:r>
          </w:p>
        </w:tc>
      </w:tr>
      <w:tr w:rsidR="00FF712B">
        <w:trPr>
          <w:trHeight w:val="6118"/>
        </w:trPr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1. </w:t>
            </w:r>
          </w:p>
          <w:p w:rsidR="00FF712B" w:rsidRDefault="002458B6">
            <w:pPr>
              <w:spacing w:after="25" w:line="259" w:lineRule="auto"/>
              <w:ind w:left="4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LICZBY I </w:t>
            </w:r>
          </w:p>
          <w:p w:rsidR="00FF712B" w:rsidRDefault="002458B6">
            <w:pPr>
              <w:spacing w:after="99" w:line="259" w:lineRule="auto"/>
              <w:ind w:left="4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DZIAŁANIA  </w:t>
            </w:r>
          </w:p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9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oszacować wartość wyrażenia zawierającego pierwiastki  </w:t>
            </w:r>
          </w:p>
          <w:p w:rsidR="00FF712B" w:rsidRDefault="002458B6">
            <w:pPr>
              <w:numPr>
                <w:ilvl w:val="0"/>
                <w:numId w:val="9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oszacować wynik działania  </w:t>
            </w:r>
          </w:p>
          <w:p w:rsidR="00FF712B" w:rsidRDefault="002458B6">
            <w:pPr>
              <w:numPr>
                <w:ilvl w:val="0"/>
                <w:numId w:val="9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stosuje w obliczeniach notację wykładniczą  </w:t>
            </w:r>
          </w:p>
          <w:p w:rsidR="00FF712B" w:rsidRDefault="002458B6">
            <w:pPr>
              <w:numPr>
                <w:ilvl w:val="0"/>
                <w:numId w:val="9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oszacować wartość wyrażenia zawierającego pierwiastki  </w:t>
            </w:r>
          </w:p>
          <w:p w:rsidR="00FF712B" w:rsidRDefault="002458B6">
            <w:pPr>
              <w:numPr>
                <w:ilvl w:val="0"/>
                <w:numId w:val="9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wartość wyrażenia zawierającego pierwiastki i potęgi  </w:t>
            </w:r>
          </w:p>
        </w:tc>
        <w:tc>
          <w:tcPr>
            <w:tcW w:w="5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0"/>
              </w:numPr>
              <w:spacing w:after="44" w:line="23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zapisać i odczytać w systemie rzymskim licz</w:t>
            </w:r>
            <w:r>
              <w:rPr>
                <w:rFonts w:ascii="Arial" w:eastAsia="Arial" w:hAnsi="Arial" w:cs="Arial"/>
                <w:sz w:val="18"/>
              </w:rPr>
              <w:t xml:space="preserve">by większe od 4000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znajduje resztę z dzielenia sumy, różnicy, iloczynu liczb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17" w:line="267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znajduje NWD i NWW liczb naturalnych przedstawionych  w postaci iloczynu potęg liczb pierwszych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1"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nietypowe zadania tekstowe związane  z dzieleniem z resztą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6"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odczytać współrzędne punktów na osi liczbowej  i zaznaczyć liczbę na osi liczbowej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19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porównywać i porządkować liczby przedstawione w różny sposób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zapisać liczbę w notacji wykładniczej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wykonać działania łączne na liczbach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poró</w:t>
            </w:r>
            <w:r>
              <w:rPr>
                <w:rFonts w:ascii="Arial" w:eastAsia="Arial" w:hAnsi="Arial" w:cs="Arial"/>
                <w:sz w:val="18"/>
              </w:rPr>
              <w:t xml:space="preserve">wnać liczby przedstawione na różne sposoby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42" w:line="24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dotyczące różnych sposobów zapisywania liczb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38" w:line="24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działaniami na liczbach 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oszacować wartość wyrażenia zawierającego pierwiastki  </w:t>
            </w:r>
          </w:p>
          <w:p w:rsidR="00FF712B" w:rsidRDefault="002458B6">
            <w:pPr>
              <w:spacing w:after="23" w:line="259" w:lineRule="auto"/>
              <w:ind w:left="116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wyłączyć czynnik przed znak pierwiastka </w:t>
            </w:r>
          </w:p>
          <w:p w:rsidR="00FF712B" w:rsidRDefault="002458B6">
            <w:pPr>
              <w:numPr>
                <w:ilvl w:val="0"/>
                <w:numId w:val="10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włączyć czynnik pod znak pierwiastka </w:t>
            </w:r>
          </w:p>
          <w:tbl>
            <w:tblPr>
              <w:tblStyle w:val="TableGrid"/>
              <w:tblpPr w:vertAnchor="text" w:tblpX="184" w:tblpY="-30"/>
              <w:tblOverlap w:val="never"/>
              <w:tblW w:w="4405" w:type="dxa"/>
              <w:tblInd w:w="0" w:type="dxa"/>
              <w:tblCellMar>
                <w:top w:w="2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4"/>
              <w:gridCol w:w="2401"/>
            </w:tblGrid>
            <w:tr w:rsidR="00FF712B">
              <w:trPr>
                <w:trHeight w:val="216"/>
              </w:trPr>
              <w:tc>
                <w:tcPr>
                  <w:tcW w:w="44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</w:tcPr>
                <w:p w:rsidR="00FF712B" w:rsidRDefault="002458B6">
                  <w:pPr>
                    <w:spacing w:after="0" w:line="259" w:lineRule="auto"/>
                    <w:ind w:left="0" w:firstLine="0"/>
                    <w:jc w:val="both"/>
                  </w:pPr>
                  <w:r>
                    <w:rPr>
                      <w:rFonts w:ascii="Arial" w:eastAsia="Arial" w:hAnsi="Arial" w:cs="Arial"/>
                      <w:sz w:val="18"/>
                    </w:rPr>
                    <w:t xml:space="preserve">umie usunąć niewymierność z mianownika, korzystając </w:t>
                  </w:r>
                </w:p>
              </w:tc>
            </w:tr>
            <w:tr w:rsidR="00FF712B">
              <w:trPr>
                <w:trHeight w:val="208"/>
              </w:trPr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</w:tcPr>
                <w:p w:rsidR="00FF712B" w:rsidRDefault="002458B6">
                  <w:pPr>
                    <w:spacing w:after="0" w:line="259" w:lineRule="auto"/>
                    <w:ind w:left="0" w:firstLine="0"/>
                    <w:jc w:val="both"/>
                  </w:pPr>
                  <w:r>
                    <w:rPr>
                      <w:rFonts w:ascii="Arial" w:eastAsia="Arial" w:hAnsi="Arial" w:cs="Arial"/>
                      <w:sz w:val="18"/>
                    </w:rPr>
                    <w:t>z własności pierwiastków</w:t>
                  </w:r>
                </w:p>
              </w:tc>
              <w:tc>
                <w:tcPr>
                  <w:tcW w:w="24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712B" w:rsidRDefault="002458B6">
                  <w:pPr>
                    <w:spacing w:after="0" w:line="259" w:lineRule="auto"/>
                    <w:ind w:left="-2" w:firstLine="0"/>
                  </w:pPr>
                  <w:r>
                    <w:rPr>
                      <w:rFonts w:ascii="Arial" w:eastAsia="Arial" w:hAnsi="Arial" w:cs="Arial"/>
                      <w:sz w:val="18"/>
                    </w:rPr>
                    <w:t xml:space="preserve">  </w:t>
                  </w:r>
                </w:p>
              </w:tc>
            </w:tr>
          </w:tbl>
          <w:p w:rsidR="00FF712B" w:rsidRDefault="002458B6">
            <w:pPr>
              <w:tabs>
                <w:tab w:val="center" w:pos="4569"/>
              </w:tabs>
              <w:spacing w:after="163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ab/>
              <w:t xml:space="preserve"> </w:t>
            </w:r>
          </w:p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:rsidR="00FF712B" w:rsidRDefault="002458B6">
      <w:pPr>
        <w:spacing w:after="0" w:line="259" w:lineRule="auto"/>
        <w:ind w:left="-82" w:right="-472" w:firstLine="0"/>
      </w:pPr>
      <w:r>
        <w:rPr>
          <w:noProof/>
        </w:rPr>
        <w:lastRenderedPageBreak/>
        <w:drawing>
          <wp:inline distT="0" distB="0" distL="0" distR="0">
            <wp:extent cx="9909049" cy="6528816"/>
            <wp:effectExtent l="0" t="0" r="0" b="0"/>
            <wp:docPr id="35325" name="Picture 35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5" name="Picture 353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9049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B" w:rsidRDefault="002458B6">
      <w:pPr>
        <w:spacing w:after="0" w:line="259" w:lineRule="auto"/>
        <w:ind w:left="-93" w:right="-475" w:firstLine="0"/>
      </w:pPr>
      <w:r>
        <w:rPr>
          <w:noProof/>
        </w:rPr>
        <w:lastRenderedPageBreak/>
        <w:drawing>
          <wp:inline distT="0" distB="0" distL="0" distR="0">
            <wp:extent cx="9918192" cy="5513833"/>
            <wp:effectExtent l="0" t="0" r="0" b="0"/>
            <wp:docPr id="35330" name="Picture 35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0" name="Picture 353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18192" cy="551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B" w:rsidRDefault="00FF712B">
      <w:pPr>
        <w:spacing w:after="0" w:line="259" w:lineRule="auto"/>
        <w:ind w:left="-720" w:right="15771" w:firstLine="0"/>
      </w:pPr>
    </w:p>
    <w:tbl>
      <w:tblPr>
        <w:tblStyle w:val="TableGrid"/>
        <w:tblW w:w="15456" w:type="dxa"/>
        <w:tblInd w:w="-80" w:type="dxa"/>
        <w:tblCellMar>
          <w:top w:w="39" w:type="dxa"/>
          <w:left w:w="6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2133"/>
        <w:gridCol w:w="7934"/>
        <w:gridCol w:w="5389"/>
      </w:tblGrid>
      <w:tr w:rsidR="00FF712B">
        <w:trPr>
          <w:trHeight w:val="5398"/>
        </w:trPr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5. </w:t>
            </w:r>
          </w:p>
          <w:p w:rsidR="00FF712B" w:rsidRDefault="002458B6">
            <w:pPr>
              <w:spacing w:after="0" w:line="259" w:lineRule="auto"/>
              <w:ind w:left="36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>GRANIASTO</w:t>
            </w:r>
          </w:p>
          <w:p w:rsidR="00FF712B" w:rsidRDefault="002458B6">
            <w:pPr>
              <w:spacing w:after="0" w:line="259" w:lineRule="auto"/>
              <w:ind w:left="0" w:right="31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SŁUPY I </w:t>
            </w:r>
          </w:p>
          <w:p w:rsidR="00FF712B" w:rsidRDefault="002458B6">
            <w:pPr>
              <w:spacing w:after="0" w:line="259" w:lineRule="auto"/>
              <w:ind w:left="0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>OSTROSŁUP</w:t>
            </w:r>
          </w:p>
          <w:p w:rsidR="00FF712B" w:rsidRDefault="002458B6">
            <w:pPr>
              <w:spacing w:after="99" w:line="259" w:lineRule="auto"/>
              <w:ind w:left="0" w:right="36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Y  </w:t>
            </w:r>
          </w:p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powierzchni i objętość narysowanych graniastosłupów  </w:t>
            </w:r>
          </w:p>
          <w:p w:rsidR="00FF712B" w:rsidRDefault="002458B6">
            <w:pPr>
              <w:numPr>
                <w:ilvl w:val="0"/>
                <w:numId w:val="1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powierzchni i objętość graniastosłupa na podstawie narysowanej jego siatki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rozwiązać zadania tekstowe związane z objętością i polem powierzchni graniastosłup</w:t>
            </w:r>
            <w:r>
              <w:rPr>
                <w:rFonts w:ascii="Arial" w:eastAsia="Arial" w:hAnsi="Arial" w:cs="Arial"/>
                <w:sz w:val="18"/>
              </w:rPr>
              <w:t xml:space="preserve">a  </w:t>
            </w:r>
          </w:p>
          <w:p w:rsidR="00FF712B" w:rsidRDefault="002458B6">
            <w:pPr>
              <w:numPr>
                <w:ilvl w:val="0"/>
                <w:numId w:val="11"/>
              </w:numPr>
              <w:spacing w:after="6" w:line="274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rysować w rzucie równoległym graniastosłupa prostego przekątne jego ścian oraz przekątne bryły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długość odcinka w graniastosłupie, korzystając z twierdzenia Pitagorasa  </w:t>
            </w:r>
          </w:p>
          <w:p w:rsidR="00FF712B" w:rsidRDefault="002458B6">
            <w:pPr>
              <w:numPr>
                <w:ilvl w:val="0"/>
                <w:numId w:val="11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obliczyć szukany odcinek, stosując twierdzenie Pitagorasa</w:t>
            </w: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powierzchni i objętość graniastosłupa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25" w:line="26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objętością i polem powierzchni graniastosłupa 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45" w:line="238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długość odcinka w graniastosłupie, korzystając  z twierdzenia Pitagorasa 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61" w:line="248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obliczyć długość odcinka w graniastosłupie, korzystając  z własności trójkątów prostokątnych o kątach 90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45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45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 xml:space="preserve"> oraz 90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30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60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sumę długości krawędzi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10" w:line="277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rozwiązać zadania tekstowe związane z sumą długości krawędz</w:t>
            </w:r>
            <w:r>
              <w:rPr>
                <w:rFonts w:ascii="Arial" w:eastAsia="Arial" w:hAnsi="Arial" w:cs="Arial"/>
                <w:sz w:val="18"/>
              </w:rPr>
              <w:t xml:space="preserve">i 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kreślić siatki ostrosłupów 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rozpoznać siatkę ostrosłupa 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powierzchni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10"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polem powierzchni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objętość ostrosłupa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17" w:line="262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zadanie tekstowe związane z objętością ostrosłupa </w:t>
            </w: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umie stosować twierdzenie Pitagorasa do wyznaczania długości odcinków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2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rozwiązać zadania tekstowe związane z długością odcinków, polem powierzchni i objętością ostrosłupa oraz granias</w:t>
            </w:r>
            <w:r>
              <w:rPr>
                <w:rFonts w:ascii="Arial" w:eastAsia="Arial" w:hAnsi="Arial" w:cs="Arial"/>
                <w:sz w:val="18"/>
              </w:rPr>
              <w:t xml:space="preserve">tosłupa  </w:t>
            </w:r>
          </w:p>
        </w:tc>
      </w:tr>
    </w:tbl>
    <w:p w:rsidR="00FF712B" w:rsidRDefault="00FF712B">
      <w:pPr>
        <w:spacing w:after="0" w:line="259" w:lineRule="auto"/>
        <w:ind w:left="-720" w:right="15771" w:firstLine="0"/>
      </w:pPr>
    </w:p>
    <w:tbl>
      <w:tblPr>
        <w:tblStyle w:val="TableGrid"/>
        <w:tblW w:w="15456" w:type="dxa"/>
        <w:tblInd w:w="-80" w:type="dxa"/>
        <w:tblCellMar>
          <w:top w:w="9" w:type="dxa"/>
          <w:left w:w="37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2133"/>
        <w:gridCol w:w="7829"/>
        <w:gridCol w:w="105"/>
        <w:gridCol w:w="5389"/>
      </w:tblGrid>
      <w:tr w:rsidR="00FF712B">
        <w:trPr>
          <w:trHeight w:val="7082"/>
        </w:trPr>
        <w:tc>
          <w:tcPr>
            <w:tcW w:w="2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6 </w:t>
            </w:r>
          </w:p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SYMETRIE 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</w:tc>
        <w:tc>
          <w:tcPr>
            <w:tcW w:w="7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5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3"/>
              </w:numPr>
              <w:spacing w:after="26" w:line="24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wykreślić oś symetrii, względem której figury są symetryczne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stosuje własności punktów symetrycznych w zadaniach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11" w:line="274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rozwiązywać zadania tekstowe związane z symetrią względem prostej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wskazać wszystkie osie symetrii figury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rysować figury posiadające więcej niż jedną oś symetrii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uzupełnić figurę, tak by była osiowosymetryczna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dzielić odcinek na 2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n</w:t>
            </w:r>
            <w:r>
              <w:rPr>
                <w:rFonts w:ascii="Arial" w:eastAsia="Arial" w:hAnsi="Arial" w:cs="Arial"/>
                <w:sz w:val="18"/>
              </w:rPr>
              <w:t xml:space="preserve"> równych części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dzielić kąt na 2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n</w:t>
            </w:r>
            <w:r>
              <w:rPr>
                <w:rFonts w:ascii="Arial" w:eastAsia="Arial" w:hAnsi="Arial" w:cs="Arial"/>
                <w:sz w:val="18"/>
              </w:rPr>
              <w:t xml:space="preserve"> równych części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43" w:line="261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kon</w:t>
            </w:r>
            <w:r>
              <w:rPr>
                <w:rFonts w:ascii="Arial" w:eastAsia="Arial" w:hAnsi="Arial" w:cs="Arial"/>
                <w:sz w:val="18"/>
              </w:rPr>
              <w:t>struować kąty o miarach 15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30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60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90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,45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 xml:space="preserve"> oraz 22,5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30" w:line="238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wykreślić środek symetrii, względem którego figury są symetryczne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stosuje własności punktów symetrycznych w zadaniach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7"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rozwiązywać zadania tekstowe związane z symetrią względem punktu</w:t>
            </w: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42" w:line="243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rysować figury posiadające więcej niż jeden środek symetrii  </w:t>
            </w:r>
          </w:p>
          <w:p w:rsidR="00FF712B" w:rsidRDefault="002458B6">
            <w:pPr>
              <w:numPr>
                <w:ilvl w:val="0"/>
                <w:numId w:val="13"/>
              </w:numPr>
              <w:spacing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podawać przykłady figur będących jednocześnie osiowo-  i środkowosymetrycznymi lub mających jedną z tych cech  </w:t>
            </w:r>
          </w:p>
          <w:p w:rsidR="00FF712B" w:rsidRDefault="002458B6">
            <w:pPr>
              <w:numPr>
                <w:ilvl w:val="0"/>
                <w:numId w:val="13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stosuje własności figur środkowosymetrycznych w zadaniach  </w:t>
            </w:r>
          </w:p>
        </w:tc>
      </w:tr>
      <w:tr w:rsidR="00FF712B">
        <w:trPr>
          <w:trHeight w:val="5833"/>
        </w:trPr>
        <w:tc>
          <w:tcPr>
            <w:tcW w:w="213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7 </w:t>
            </w:r>
          </w:p>
          <w:p w:rsidR="00FF712B" w:rsidRDefault="002458B6">
            <w:pPr>
              <w:spacing w:after="23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KOŁA I </w:t>
            </w:r>
          </w:p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OKRĘGI </w:t>
            </w:r>
          </w:p>
        </w:tc>
        <w:tc>
          <w:tcPr>
            <w:tcW w:w="7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31" w:firstLine="0"/>
            </w:pP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umie rozwiązać zadania konstrukcyjne i rachunkowe związane ze styczną do okręgu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54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numPr>
                <w:ilvl w:val="0"/>
                <w:numId w:val="14"/>
              </w:numPr>
              <w:spacing w:after="27" w:line="260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zna twierdzenie o równości długości odcinków na ramionach kąta wyznaczonych przez wierzchołek kąta i punkty styczności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konstruować okrąg styczny do prostej w danym punkcie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13" w:line="274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konstrukcyjne i rachunkowe związane ze styczną do okręgu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16" w:line="268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określić wzajemne położenie dwóch okręgów, znając ich promienie i odległość między ich środkami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12" w:line="274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oblicz</w:t>
            </w:r>
            <w:r>
              <w:rPr>
                <w:rFonts w:ascii="Arial" w:eastAsia="Arial" w:hAnsi="Arial" w:cs="Arial"/>
                <w:sz w:val="18"/>
              </w:rPr>
              <w:t xml:space="preserve">yć odległość między środkami okręgów, znając ich promienie i położenie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1" w:line="278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związane z okręgami w układzie współrzędnych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0" w:line="274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ze wzajemnym położeniem dwóch okręgów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rozumie sposób wyznaczenia liczb</w:t>
            </w:r>
            <w:r>
              <w:rPr>
                <w:rFonts w:ascii="Arial" w:eastAsia="Arial" w:hAnsi="Arial" w:cs="Arial"/>
                <w:sz w:val="18"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  <w:sz w:val="18"/>
              </w:rPr>
              <w:t>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długością okręgu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11" w:line="278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porównywaniem obwodów figur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wyznaczyć promień lub średnicę koła, znając jego pole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koła, znając jego obwód i odwrotnie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14" w:line="275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nietypowej figury, wykorzystując wzór na pole koła  </w:t>
            </w:r>
          </w:p>
          <w:p w:rsidR="00FF712B" w:rsidRDefault="002458B6">
            <w:pPr>
              <w:numPr>
                <w:ilvl w:val="0"/>
                <w:numId w:val="14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porównywaniem pól figur  </w:t>
            </w:r>
          </w:p>
        </w:tc>
      </w:tr>
      <w:tr w:rsidR="00FF712B">
        <w:trPr>
          <w:trHeight w:val="432"/>
        </w:trPr>
        <w:tc>
          <w:tcPr>
            <w:tcW w:w="2133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FF712B" w:rsidRDefault="002458B6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8 </w:t>
            </w:r>
          </w:p>
          <w:p w:rsidR="00FF712B" w:rsidRDefault="002458B6">
            <w:pPr>
              <w:spacing w:after="0" w:line="259" w:lineRule="auto"/>
              <w:ind w:left="111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RACHUNEK </w:t>
            </w:r>
          </w:p>
          <w:p w:rsidR="00FF712B" w:rsidRDefault="002458B6">
            <w:pPr>
              <w:spacing w:after="0" w:line="240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>PRAWDOPO DOBIEŃSTW</w:t>
            </w:r>
          </w:p>
          <w:p w:rsidR="00FF712B" w:rsidRDefault="002458B6">
            <w:pPr>
              <w:spacing w:after="99" w:line="259" w:lineRule="auto"/>
              <w:ind w:left="0" w:right="29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A  </w:t>
            </w:r>
          </w:p>
          <w:p w:rsidR="00FF712B" w:rsidRDefault="002458B6">
            <w:pPr>
              <w:spacing w:after="0" w:line="259" w:lineRule="auto"/>
              <w:ind w:left="39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8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143" w:hanging="112"/>
            </w:pP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umie obliczyć liczbę możliwych wyników przy dokonywaniu dwóch wyborów, stosując regułę mnożenia  </w:t>
            </w:r>
          </w:p>
        </w:tc>
        <w:tc>
          <w:tcPr>
            <w:tcW w:w="5494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112" w:hanging="112"/>
            </w:pP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umie obliczyć liczbę możliwych wyników przy dokonywaniu trzech i więcej wyborów, stosując regułę mnożenia  </w:t>
            </w:r>
          </w:p>
        </w:tc>
      </w:tr>
      <w:tr w:rsidR="00FF712B">
        <w:trPr>
          <w:trHeight w:val="212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FF712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FF712B">
            <w:pPr>
              <w:spacing w:after="160" w:line="259" w:lineRule="auto"/>
              <w:ind w:left="0" w:firstLine="0"/>
            </w:pPr>
          </w:p>
        </w:tc>
        <w:tc>
          <w:tcPr>
            <w:tcW w:w="5494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5"/>
              </w:numPr>
              <w:spacing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liczbę możliwych wyników, stosując regułę mnożenia oraz regułę dodawania  </w:t>
            </w:r>
          </w:p>
          <w:p w:rsidR="00FF712B" w:rsidRDefault="002458B6">
            <w:pPr>
              <w:numPr>
                <w:ilvl w:val="0"/>
                <w:numId w:val="15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liczbę możliwych wyników, stosując własne metody  </w:t>
            </w:r>
          </w:p>
          <w:p w:rsidR="00FF712B" w:rsidRDefault="002458B6">
            <w:pPr>
              <w:numPr>
                <w:ilvl w:val="0"/>
                <w:numId w:val="15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prawdopodobieństwo zdarzenia składającego się  z dwóch wyborów  </w:t>
            </w:r>
          </w:p>
        </w:tc>
      </w:tr>
    </w:tbl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  <w:jc w:val="both"/>
      </w:pPr>
      <w:r>
        <w:lastRenderedPageBreak/>
        <w:t xml:space="preserve"> </w:t>
      </w:r>
    </w:p>
    <w:p w:rsidR="00FF712B" w:rsidRDefault="00FF712B">
      <w:pPr>
        <w:sectPr w:rsidR="00FF712B">
          <w:footerReference w:type="even" r:id="rId13"/>
          <w:footerReference w:type="default" r:id="rId14"/>
          <w:footerReference w:type="first" r:id="rId15"/>
          <w:pgSz w:w="16836" w:h="11908" w:orient="landscape"/>
          <w:pgMar w:top="714" w:right="1065" w:bottom="765" w:left="720" w:header="708" w:footer="167" w:gutter="0"/>
          <w:cols w:space="708"/>
        </w:sectPr>
      </w:pPr>
    </w:p>
    <w:p w:rsidR="00FF712B" w:rsidRDefault="002458B6">
      <w:pPr>
        <w:ind w:left="-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408940</wp:posOffset>
                </wp:positionH>
                <wp:positionV relativeFrom="page">
                  <wp:posOffset>1560196</wp:posOffset>
                </wp:positionV>
                <wp:extent cx="9905746" cy="6001385"/>
                <wp:effectExtent l="0" t="0" r="0" b="0"/>
                <wp:wrapTopAndBottom/>
                <wp:docPr id="35155" name="Group 35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5746" cy="6001385"/>
                          <a:chOff x="0" y="0"/>
                          <a:chExt cx="9905746" cy="6001385"/>
                        </a:xfrm>
                      </wpg:grpSpPr>
                      <wps:wsp>
                        <wps:cNvPr id="3832" name="Rectangle 3832"/>
                        <wps:cNvSpPr/>
                        <wps:spPr>
                          <a:xfrm>
                            <a:off x="9674478" y="558079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>
                            <a:off x="9827006" y="5580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>
                            <a:off x="4936490" y="5754053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>
                            <a:off x="414337" y="43276"/>
                            <a:ext cx="69783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DZIAŁ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3842"/>
                        <wps:cNvSpPr/>
                        <wps:spPr>
                          <a:xfrm>
                            <a:off x="937514" y="11811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2939415" y="11811"/>
                            <a:ext cx="2469733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CELE PODSTAWOWE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3844"/>
                        <wps:cNvSpPr/>
                        <wps:spPr>
                          <a:xfrm>
                            <a:off x="4796790" y="11811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>
                            <a:off x="6872351" y="11811"/>
                            <a:ext cx="3323405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CELE PONADPODSTAWOWE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9372219" y="11811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88" name="Shape 3598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9" name="Shape 3598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0" name="Shape 35990"/>
                        <wps:cNvSpPr/>
                        <wps:spPr>
                          <a:xfrm>
                            <a:off x="5080" y="0"/>
                            <a:ext cx="13439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4" h="9144">
                                <a:moveTo>
                                  <a:pt x="0" y="0"/>
                                </a:moveTo>
                                <a:lnTo>
                                  <a:pt x="1343914" y="0"/>
                                </a:lnTo>
                                <a:lnTo>
                                  <a:pt x="13439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1" name="Shape 35991"/>
                        <wps:cNvSpPr/>
                        <wps:spPr>
                          <a:xfrm>
                            <a:off x="1349121" y="5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2" name="Shape 35992"/>
                        <wps:cNvSpPr/>
                        <wps:spPr>
                          <a:xfrm>
                            <a:off x="134912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3" name="Shape 35993"/>
                        <wps:cNvSpPr/>
                        <wps:spPr>
                          <a:xfrm>
                            <a:off x="1354201" y="0"/>
                            <a:ext cx="5033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010" h="9144">
                                <a:moveTo>
                                  <a:pt x="0" y="0"/>
                                </a:moveTo>
                                <a:lnTo>
                                  <a:pt x="5033010" y="0"/>
                                </a:lnTo>
                                <a:lnTo>
                                  <a:pt x="5033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4" name="Shape 35994"/>
                        <wps:cNvSpPr/>
                        <wps:spPr>
                          <a:xfrm>
                            <a:off x="6387211" y="5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5" name="Shape 35995"/>
                        <wps:cNvSpPr/>
                        <wps:spPr>
                          <a:xfrm>
                            <a:off x="638721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6" name="Shape 35996"/>
                        <wps:cNvSpPr/>
                        <wps:spPr>
                          <a:xfrm>
                            <a:off x="6392291" y="0"/>
                            <a:ext cx="34626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655" h="9144">
                                <a:moveTo>
                                  <a:pt x="0" y="0"/>
                                </a:moveTo>
                                <a:lnTo>
                                  <a:pt x="3462655" y="0"/>
                                </a:lnTo>
                                <a:lnTo>
                                  <a:pt x="34626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7" name="Shape 35997"/>
                        <wps:cNvSpPr/>
                        <wps:spPr>
                          <a:xfrm>
                            <a:off x="985481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8" name="Shape 35998"/>
                        <wps:cNvSpPr/>
                        <wps:spPr>
                          <a:xfrm>
                            <a:off x="985481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9" name="Shape 35999"/>
                        <wps:cNvSpPr/>
                        <wps:spPr>
                          <a:xfrm>
                            <a:off x="0" y="7620"/>
                            <a:ext cx="914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3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0" name="Shape 36000"/>
                        <wps:cNvSpPr/>
                        <wps:spPr>
                          <a:xfrm>
                            <a:off x="1349121" y="7620"/>
                            <a:ext cx="914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3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1" name="Shape 36001"/>
                        <wps:cNvSpPr/>
                        <wps:spPr>
                          <a:xfrm>
                            <a:off x="6387211" y="7620"/>
                            <a:ext cx="914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3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2" name="Shape 36002"/>
                        <wps:cNvSpPr/>
                        <wps:spPr>
                          <a:xfrm>
                            <a:off x="9854819" y="7620"/>
                            <a:ext cx="914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3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48260" y="261005"/>
                            <a:ext cx="117291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DZIAŁ 1.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48260" y="456184"/>
                            <a:ext cx="1199621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LICZBY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48260" y="725825"/>
                            <a:ext cx="1533433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DZIAŁANIA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1199134" y="689864"/>
                            <a:ext cx="75086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48260" y="1074039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1394714" y="2191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6435344" y="250949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6488811" y="22675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6506591" y="246986"/>
                            <a:ext cx="215654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zapisać i odczytać w syste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Rectangle 3871"/>
                        <wps:cNvSpPr/>
                        <wps:spPr>
                          <a:xfrm>
                            <a:off x="8127365" y="246986"/>
                            <a:ext cx="21852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mie rzymskim liczby większe 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6506591" y="358839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8" name="Rectangle 34188"/>
                        <wps:cNvSpPr/>
                        <wps:spPr>
                          <a:xfrm>
                            <a:off x="6760591" y="3588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7" name="Rectangle 34187"/>
                        <wps:cNvSpPr/>
                        <wps:spPr>
                          <a:xfrm>
                            <a:off x="6570091" y="358839"/>
                            <a:ext cx="25345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4" name="Rectangle 3874"/>
                        <wps:cNvSpPr/>
                        <wps:spPr>
                          <a:xfrm>
                            <a:off x="6793611" y="3588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5" name="Rectangle 3875"/>
                        <wps:cNvSpPr/>
                        <wps:spPr>
                          <a:xfrm>
                            <a:off x="6435344" y="522729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6" name="Rectangle 3876"/>
                        <wps:cNvSpPr/>
                        <wps:spPr>
                          <a:xfrm>
                            <a:off x="6488811" y="4985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7" name="Rectangle 3877"/>
                        <wps:cNvSpPr/>
                        <wps:spPr>
                          <a:xfrm>
                            <a:off x="6506591" y="498539"/>
                            <a:ext cx="36484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znajd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8" name="Rectangle 3878"/>
                        <wps:cNvSpPr/>
                        <wps:spPr>
                          <a:xfrm>
                            <a:off x="6780911" y="518766"/>
                            <a:ext cx="19089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uje resztę z dzielenia sumy,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9" name="Rectangle 3879"/>
                        <wps:cNvSpPr/>
                        <wps:spPr>
                          <a:xfrm>
                            <a:off x="8218805" y="518766"/>
                            <a:ext cx="150088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różnicy, iloczynu liczb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0" name="Rectangle 3880"/>
                        <wps:cNvSpPr/>
                        <wps:spPr>
                          <a:xfrm>
                            <a:off x="9346819" y="4985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1" name="Rectangle 3881"/>
                        <wps:cNvSpPr/>
                        <wps:spPr>
                          <a:xfrm>
                            <a:off x="6435344" y="662429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6488811" y="6382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Rectangle 3883"/>
                        <wps:cNvSpPr/>
                        <wps:spPr>
                          <a:xfrm>
                            <a:off x="6506591" y="638239"/>
                            <a:ext cx="387661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znajduje NWD i NWW liczb naturalnych przedstawionych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4" name="Rectangle 3884"/>
                        <wps:cNvSpPr/>
                        <wps:spPr>
                          <a:xfrm>
                            <a:off x="9423146" y="6382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" name="Rectangle 3885"/>
                        <wps:cNvSpPr/>
                        <wps:spPr>
                          <a:xfrm>
                            <a:off x="6506591" y="767778"/>
                            <a:ext cx="98067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w postaci ilocz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7245604" y="788006"/>
                            <a:ext cx="184809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ynu potęg liczb pierwszych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8635365" y="76777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6435344" y="931923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6488811" y="90773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" name="Rectangle 3890"/>
                        <wps:cNvSpPr/>
                        <wps:spPr>
                          <a:xfrm>
                            <a:off x="6506591" y="927960"/>
                            <a:ext cx="87456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porówn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" name="Rectangle 3891"/>
                        <wps:cNvSpPr/>
                        <wps:spPr>
                          <a:xfrm>
                            <a:off x="7161911" y="907733"/>
                            <a:ext cx="18748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yw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7304024" y="927960"/>
                            <a:ext cx="20081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ać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7456805" y="927960"/>
                            <a:ext cx="301925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 porządkować liczby przedstawione w różny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6506591" y="1060040"/>
                            <a:ext cx="40847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sposó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" name="Rectangle 3895"/>
                        <wps:cNvSpPr/>
                        <wps:spPr>
                          <a:xfrm>
                            <a:off x="6813804" y="1039813"/>
                            <a:ext cx="12669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6" name="Rectangle 3896"/>
                        <wps:cNvSpPr/>
                        <wps:spPr>
                          <a:xfrm>
                            <a:off x="6907911" y="103981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" name="Rectangle 3897"/>
                        <wps:cNvSpPr/>
                        <wps:spPr>
                          <a:xfrm>
                            <a:off x="6435344" y="1203703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" name="Rectangle 3898"/>
                        <wps:cNvSpPr/>
                        <wps:spPr>
                          <a:xfrm>
                            <a:off x="6488811" y="117951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9" name="Rectangle 3899"/>
                        <wps:cNvSpPr/>
                        <wps:spPr>
                          <a:xfrm>
                            <a:off x="6506591" y="1199740"/>
                            <a:ext cx="116613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wykonać dz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" name="Rectangle 3900"/>
                        <wps:cNvSpPr/>
                        <wps:spPr>
                          <a:xfrm>
                            <a:off x="7385304" y="1199740"/>
                            <a:ext cx="147867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iałania łączne na liczb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1" name="Rectangle 3901"/>
                        <wps:cNvSpPr/>
                        <wps:spPr>
                          <a:xfrm>
                            <a:off x="8498205" y="1179513"/>
                            <a:ext cx="28531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2" name="Rectangle 3902"/>
                        <wps:cNvSpPr/>
                        <wps:spPr>
                          <a:xfrm>
                            <a:off x="8711565" y="117951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3" name="Rectangle 3903"/>
                        <wps:cNvSpPr/>
                        <wps:spPr>
                          <a:xfrm>
                            <a:off x="6435344" y="1340863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4" name="Rectangle 3904"/>
                        <wps:cNvSpPr/>
                        <wps:spPr>
                          <a:xfrm>
                            <a:off x="6488811" y="131667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5" name="Rectangle 3905"/>
                        <wps:cNvSpPr/>
                        <wps:spPr>
                          <a:xfrm>
                            <a:off x="6506591" y="1336900"/>
                            <a:ext cx="179230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porównać liczby prze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6" name="Rectangle 3906"/>
                        <wps:cNvSpPr/>
                        <wps:spPr>
                          <a:xfrm>
                            <a:off x="7855585" y="1336900"/>
                            <a:ext cx="197001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dstawione na różne sposoby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7" name="Rectangle 3907"/>
                        <wps:cNvSpPr/>
                        <wps:spPr>
                          <a:xfrm>
                            <a:off x="9336786" y="131667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8" name="Rectangle 3908"/>
                        <wps:cNvSpPr/>
                        <wps:spPr>
                          <a:xfrm>
                            <a:off x="6435344" y="1480563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9" name="Rectangle 3909"/>
                        <wps:cNvSpPr/>
                        <wps:spPr>
                          <a:xfrm>
                            <a:off x="6488811" y="145637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0" name="Rectangle 3910"/>
                        <wps:cNvSpPr/>
                        <wps:spPr>
                          <a:xfrm>
                            <a:off x="6506591" y="1476600"/>
                            <a:ext cx="15398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rozwiązać zadani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1" name="Rectangle 3911"/>
                        <wps:cNvSpPr/>
                        <wps:spPr>
                          <a:xfrm>
                            <a:off x="7665085" y="1456372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2" name="Rectangle 3912"/>
                        <wps:cNvSpPr/>
                        <wps:spPr>
                          <a:xfrm>
                            <a:off x="7728585" y="145637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3" name="Rectangle 3913"/>
                        <wps:cNvSpPr/>
                        <wps:spPr>
                          <a:xfrm>
                            <a:off x="7759065" y="1476600"/>
                            <a:ext cx="194204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tekstowe dotyczące różnych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4" name="Rectangle 3914"/>
                        <wps:cNvSpPr/>
                        <wps:spPr>
                          <a:xfrm>
                            <a:off x="9222486" y="1476600"/>
                            <a:ext cx="72437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sposobów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5" name="Rectangle 3915"/>
                        <wps:cNvSpPr/>
                        <wps:spPr>
                          <a:xfrm>
                            <a:off x="6506591" y="1588453"/>
                            <a:ext cx="121676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zapisywania liczb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6" name="Rectangle 3916"/>
                        <wps:cNvSpPr/>
                        <wps:spPr>
                          <a:xfrm>
                            <a:off x="7420991" y="158845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7" name="Rectangle 3917"/>
                        <wps:cNvSpPr/>
                        <wps:spPr>
                          <a:xfrm>
                            <a:off x="6435344" y="1752343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8" name="Rectangle 3918"/>
                        <wps:cNvSpPr/>
                        <wps:spPr>
                          <a:xfrm>
                            <a:off x="6488811" y="172815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Rectangle 3919"/>
                        <wps:cNvSpPr/>
                        <wps:spPr>
                          <a:xfrm>
                            <a:off x="6506591" y="1748381"/>
                            <a:ext cx="16243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rozwiązać zadania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" name="Rectangle 3920"/>
                        <wps:cNvSpPr/>
                        <wps:spPr>
                          <a:xfrm>
                            <a:off x="7728585" y="172815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" name="Rectangle 3921"/>
                        <wps:cNvSpPr/>
                        <wps:spPr>
                          <a:xfrm>
                            <a:off x="7759065" y="1748381"/>
                            <a:ext cx="24488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tekstowe związane z działaniami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" name="Rectangle 3922"/>
                        <wps:cNvSpPr/>
                        <wps:spPr>
                          <a:xfrm>
                            <a:off x="6506591" y="1858073"/>
                            <a:ext cx="55365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liczbach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" name="Rectangle 3923"/>
                        <wps:cNvSpPr/>
                        <wps:spPr>
                          <a:xfrm>
                            <a:off x="6920611" y="185807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" name="Rectangle 3924"/>
                        <wps:cNvSpPr/>
                        <wps:spPr>
                          <a:xfrm>
                            <a:off x="6951091" y="185807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5" name="Rectangle 3925"/>
                        <wps:cNvSpPr/>
                        <wps:spPr>
                          <a:xfrm>
                            <a:off x="6435344" y="2021964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6" name="Rectangle 3926"/>
                        <wps:cNvSpPr/>
                        <wps:spPr>
                          <a:xfrm>
                            <a:off x="6488811" y="199777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7" name="Rectangle 3927"/>
                        <wps:cNvSpPr/>
                        <wps:spPr>
                          <a:xfrm>
                            <a:off x="6506591" y="2018001"/>
                            <a:ext cx="383331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oszacować wartość wyrażenia zawierającego pierw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8" name="Rectangle 3928"/>
                        <wps:cNvSpPr/>
                        <wps:spPr>
                          <a:xfrm>
                            <a:off x="9392666" y="1997773"/>
                            <a:ext cx="38655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iastki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9682226" y="199777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0" name="Rectangle 3930"/>
                        <wps:cNvSpPr/>
                        <wps:spPr>
                          <a:xfrm>
                            <a:off x="6435344" y="2161664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6488811" y="21374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>
                            <a:off x="6506591" y="2157701"/>
                            <a:ext cx="109879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włączyć 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>
                            <a:off x="7334504" y="2137474"/>
                            <a:ext cx="185460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ynnik pod znak pierwiastka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4" name="Rectangle 3934"/>
                        <wps:cNvSpPr/>
                        <wps:spPr>
                          <a:xfrm>
                            <a:off x="8729345" y="21374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6435344" y="226955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3" name="Shape 36003"/>
                        <wps:cNvSpPr/>
                        <wps:spPr>
                          <a:xfrm>
                            <a:off x="0" y="210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4" name="Shape 36004"/>
                        <wps:cNvSpPr/>
                        <wps:spPr>
                          <a:xfrm>
                            <a:off x="5080" y="210820"/>
                            <a:ext cx="13439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4" h="9144">
                                <a:moveTo>
                                  <a:pt x="0" y="0"/>
                                </a:moveTo>
                                <a:lnTo>
                                  <a:pt x="1343914" y="0"/>
                                </a:lnTo>
                                <a:lnTo>
                                  <a:pt x="13439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5" name="Shape 36005"/>
                        <wps:cNvSpPr/>
                        <wps:spPr>
                          <a:xfrm>
                            <a:off x="1349121" y="210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6" name="Shape 36006"/>
                        <wps:cNvSpPr/>
                        <wps:spPr>
                          <a:xfrm>
                            <a:off x="1354201" y="210820"/>
                            <a:ext cx="5033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010" h="9144">
                                <a:moveTo>
                                  <a:pt x="0" y="0"/>
                                </a:moveTo>
                                <a:lnTo>
                                  <a:pt x="5033010" y="0"/>
                                </a:lnTo>
                                <a:lnTo>
                                  <a:pt x="5033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7" name="Shape 36007"/>
                        <wps:cNvSpPr/>
                        <wps:spPr>
                          <a:xfrm>
                            <a:off x="6387211" y="210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8" name="Shape 36008"/>
                        <wps:cNvSpPr/>
                        <wps:spPr>
                          <a:xfrm>
                            <a:off x="6392291" y="210820"/>
                            <a:ext cx="34626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655" h="9144">
                                <a:moveTo>
                                  <a:pt x="0" y="0"/>
                                </a:moveTo>
                                <a:lnTo>
                                  <a:pt x="3462655" y="0"/>
                                </a:lnTo>
                                <a:lnTo>
                                  <a:pt x="34626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9" name="Shape 36009"/>
                        <wps:cNvSpPr/>
                        <wps:spPr>
                          <a:xfrm>
                            <a:off x="9854819" y="2108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0" name="Shape 36010"/>
                        <wps:cNvSpPr/>
                        <wps:spPr>
                          <a:xfrm>
                            <a:off x="0" y="218440"/>
                            <a:ext cx="9144" cy="229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42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4255"/>
                                </a:lnTo>
                                <a:lnTo>
                                  <a:pt x="0" y="2294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1" name="Shape 36011"/>
                        <wps:cNvSpPr/>
                        <wps:spPr>
                          <a:xfrm>
                            <a:off x="1349121" y="218440"/>
                            <a:ext cx="9144" cy="229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42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4255"/>
                                </a:lnTo>
                                <a:lnTo>
                                  <a:pt x="0" y="2294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2" name="Shape 36012"/>
                        <wps:cNvSpPr/>
                        <wps:spPr>
                          <a:xfrm>
                            <a:off x="6387211" y="218440"/>
                            <a:ext cx="9144" cy="229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42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4255"/>
                                </a:lnTo>
                                <a:lnTo>
                                  <a:pt x="0" y="2294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3" name="Shape 36013"/>
                        <wps:cNvSpPr/>
                        <wps:spPr>
                          <a:xfrm>
                            <a:off x="9854819" y="218440"/>
                            <a:ext cx="9144" cy="229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425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4255"/>
                                </a:lnTo>
                                <a:lnTo>
                                  <a:pt x="0" y="2294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264478" y="2712740"/>
                            <a:ext cx="117291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DZIAŁ 2.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60960" y="2946674"/>
                            <a:ext cx="1709640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WYRAŻENIA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71120" y="3144393"/>
                            <a:ext cx="1606942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ALGEBRAIC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416878" y="3378073"/>
                            <a:ext cx="764239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ZNE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106680" y="3647714"/>
                            <a:ext cx="1590997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RÓWNANIA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1303401" y="3659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48260" y="399605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1394714" y="252101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Rectangle 3955"/>
                        <wps:cNvSpPr/>
                        <wps:spPr>
                          <a:xfrm>
                            <a:off x="6435344" y="2552824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" name="Rectangle 3956"/>
                        <wps:cNvSpPr/>
                        <wps:spPr>
                          <a:xfrm>
                            <a:off x="6488811" y="252863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6506591" y="2548862"/>
                            <a:ext cx="438331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obliczyć wartość liczbową wyrażenia po przekształceniu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" name="Rectangle 3958"/>
                        <wps:cNvSpPr/>
                        <wps:spPr>
                          <a:xfrm>
                            <a:off x="6506591" y="2660714"/>
                            <a:ext cx="136421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postaci dogodnej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7530465" y="266071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" name="Rectangle 3960"/>
                        <wps:cNvSpPr/>
                        <wps:spPr>
                          <a:xfrm>
                            <a:off x="7563485" y="2680942"/>
                            <a:ext cx="59956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obliczeń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Rectangle 3961"/>
                        <wps:cNvSpPr/>
                        <wps:spPr>
                          <a:xfrm>
                            <a:off x="8013065" y="266071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6435344" y="2822064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6488811" y="27978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" name="Rectangle 3964"/>
                        <wps:cNvSpPr/>
                        <wps:spPr>
                          <a:xfrm>
                            <a:off x="6506591" y="2818101"/>
                            <a:ext cx="24849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przekształcać wyrażenia algebr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8376285" y="2797874"/>
                            <a:ext cx="48141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aiczne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Rectangle 3966"/>
                        <wps:cNvSpPr/>
                        <wps:spPr>
                          <a:xfrm>
                            <a:off x="8736965" y="27978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Rectangle 3967"/>
                        <wps:cNvSpPr/>
                        <wps:spPr>
                          <a:xfrm>
                            <a:off x="6435344" y="2962018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8" name="Rectangle 3968"/>
                        <wps:cNvSpPr/>
                        <wps:spPr>
                          <a:xfrm>
                            <a:off x="6488811" y="293782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6506591" y="2958055"/>
                            <a:ext cx="157354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opisywać zadania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7690485" y="293782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7720965" y="2937827"/>
                            <a:ext cx="113892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tekstowe za pom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8579485" y="2958055"/>
                            <a:ext cx="89326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ocą wyrażeń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6506591" y="3069907"/>
                            <a:ext cx="105877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algebraicznych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7301611" y="306990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6435344" y="3233798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6488811" y="320960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6506591" y="3229836"/>
                            <a:ext cx="17508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rozwiązać równanie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8" name="Rectangle 3978"/>
                        <wps:cNvSpPr/>
                        <wps:spPr>
                          <a:xfrm>
                            <a:off x="7822565" y="320960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9" name="Rectangle 3979"/>
                        <wps:cNvSpPr/>
                        <wps:spPr>
                          <a:xfrm>
                            <a:off x="6435344" y="3370958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0" name="Rectangle 3980"/>
                        <wps:cNvSpPr/>
                        <wps:spPr>
                          <a:xfrm>
                            <a:off x="6488811" y="334676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" name="Rectangle 3981"/>
                        <wps:cNvSpPr/>
                        <wps:spPr>
                          <a:xfrm>
                            <a:off x="6506591" y="3366995"/>
                            <a:ext cx="164895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przekształcić wzór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" name="Rectangle 3982"/>
                        <wps:cNvSpPr/>
                        <wps:spPr>
                          <a:xfrm>
                            <a:off x="7746365" y="334676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" name="Rectangle 3983"/>
                        <wps:cNvSpPr/>
                        <wps:spPr>
                          <a:xfrm>
                            <a:off x="6435344" y="3510658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" name="Rectangle 3984"/>
                        <wps:cNvSpPr/>
                        <wps:spPr>
                          <a:xfrm>
                            <a:off x="6488811" y="348646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" name="Rectangle 3985"/>
                        <wps:cNvSpPr/>
                        <wps:spPr>
                          <a:xfrm>
                            <a:off x="6506591" y="3506695"/>
                            <a:ext cx="16240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rozwiązać równani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7728585" y="3506695"/>
                            <a:ext cx="17131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e, korzystając z proporcji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9016619" y="348646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6435344" y="3650358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6488811" y="362616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6506591" y="3646395"/>
                            <a:ext cx="418067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rozwiązywać zadania tekstowe związane z wielkościami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6506591" y="3758247"/>
                            <a:ext cx="168984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wprost proporcjonalnymi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7776845" y="375824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4" name="Shape 36014"/>
                        <wps:cNvSpPr/>
                        <wps:spPr>
                          <a:xfrm>
                            <a:off x="0" y="25126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5" name="Shape 36015"/>
                        <wps:cNvSpPr/>
                        <wps:spPr>
                          <a:xfrm>
                            <a:off x="5080" y="2512695"/>
                            <a:ext cx="13439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4" h="9144">
                                <a:moveTo>
                                  <a:pt x="0" y="0"/>
                                </a:moveTo>
                                <a:lnTo>
                                  <a:pt x="1343914" y="0"/>
                                </a:lnTo>
                                <a:lnTo>
                                  <a:pt x="13439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6" name="Shape 36016"/>
                        <wps:cNvSpPr/>
                        <wps:spPr>
                          <a:xfrm>
                            <a:off x="1349121" y="25126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7" name="Shape 36017"/>
                        <wps:cNvSpPr/>
                        <wps:spPr>
                          <a:xfrm>
                            <a:off x="1354201" y="2512695"/>
                            <a:ext cx="5033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010" h="9144">
                                <a:moveTo>
                                  <a:pt x="0" y="0"/>
                                </a:moveTo>
                                <a:lnTo>
                                  <a:pt x="5033010" y="0"/>
                                </a:lnTo>
                                <a:lnTo>
                                  <a:pt x="5033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8" name="Shape 36018"/>
                        <wps:cNvSpPr/>
                        <wps:spPr>
                          <a:xfrm>
                            <a:off x="6387211" y="25126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9" name="Shape 36019"/>
                        <wps:cNvSpPr/>
                        <wps:spPr>
                          <a:xfrm>
                            <a:off x="6392291" y="2512695"/>
                            <a:ext cx="34626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655" h="9144">
                                <a:moveTo>
                                  <a:pt x="0" y="0"/>
                                </a:moveTo>
                                <a:lnTo>
                                  <a:pt x="3462655" y="0"/>
                                </a:lnTo>
                                <a:lnTo>
                                  <a:pt x="34626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0" name="Shape 36020"/>
                        <wps:cNvSpPr/>
                        <wps:spPr>
                          <a:xfrm>
                            <a:off x="9854819" y="25126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1" name="Shape 36021"/>
                        <wps:cNvSpPr/>
                        <wps:spPr>
                          <a:xfrm>
                            <a:off x="0" y="2520315"/>
                            <a:ext cx="9144" cy="182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8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815"/>
                                </a:lnTo>
                                <a:lnTo>
                                  <a:pt x="0" y="1821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2" name="Shape 36022"/>
                        <wps:cNvSpPr/>
                        <wps:spPr>
                          <a:xfrm>
                            <a:off x="1349121" y="2520315"/>
                            <a:ext cx="9144" cy="182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8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815"/>
                                </a:lnTo>
                                <a:lnTo>
                                  <a:pt x="0" y="1821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3" name="Shape 36023"/>
                        <wps:cNvSpPr/>
                        <wps:spPr>
                          <a:xfrm>
                            <a:off x="6387211" y="2520315"/>
                            <a:ext cx="9144" cy="182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8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815"/>
                                </a:lnTo>
                                <a:lnTo>
                                  <a:pt x="0" y="1821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4" name="Shape 36024"/>
                        <wps:cNvSpPr/>
                        <wps:spPr>
                          <a:xfrm>
                            <a:off x="9854819" y="2520315"/>
                            <a:ext cx="9144" cy="182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18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1815"/>
                                </a:lnTo>
                                <a:lnTo>
                                  <a:pt x="0" y="1821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264478" y="4544715"/>
                            <a:ext cx="117291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DZIAŁ 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116840" y="4742434"/>
                            <a:ext cx="1560954" cy="30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FIGURY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78740" y="5012393"/>
                            <a:ext cx="1591538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PŁASZCZYŹ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508317" y="5210112"/>
                            <a:ext cx="524251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>
                            <a:off x="904621" y="5210112"/>
                            <a:ext cx="75086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48260" y="5594032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1394714" y="435298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1" name="Rectangle 4011"/>
                        <wps:cNvSpPr/>
                        <wps:spPr>
                          <a:xfrm>
                            <a:off x="6435344" y="4384799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2" name="Rectangle 4012"/>
                        <wps:cNvSpPr/>
                        <wps:spPr>
                          <a:xfrm>
                            <a:off x="6488811" y="436060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6506591" y="4380837"/>
                            <a:ext cx="222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wyznaczyć kąty trójkąta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4" name="Rectangle 4014"/>
                        <wps:cNvSpPr/>
                        <wps:spPr>
                          <a:xfrm>
                            <a:off x="8180705" y="4360609"/>
                            <a:ext cx="194916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podstawie danych z rysunku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9646539" y="436060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Rectangle 4016"/>
                        <wps:cNvSpPr/>
                        <wps:spPr>
                          <a:xfrm>
                            <a:off x="6435344" y="4521959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7" name="Rectangle 4017"/>
                        <wps:cNvSpPr/>
                        <wps:spPr>
                          <a:xfrm>
                            <a:off x="6488811" y="449776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8" name="Rectangle 4018"/>
                        <wps:cNvSpPr/>
                        <wps:spPr>
                          <a:xfrm>
                            <a:off x="6506591" y="4497769"/>
                            <a:ext cx="86438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uzasad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9" name="Rectangle 4019"/>
                        <wps:cNvSpPr/>
                        <wps:spPr>
                          <a:xfrm>
                            <a:off x="7156704" y="4517997"/>
                            <a:ext cx="181449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nić przystawanie trójkątów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0" name="Rectangle 4020"/>
                        <wps:cNvSpPr/>
                        <wps:spPr>
                          <a:xfrm>
                            <a:off x="8521065" y="449776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1" name="Rectangle 4021"/>
                        <wps:cNvSpPr/>
                        <wps:spPr>
                          <a:xfrm>
                            <a:off x="6435344" y="4661659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Rectangle 4022"/>
                        <wps:cNvSpPr/>
                        <wps:spPr>
                          <a:xfrm>
                            <a:off x="6488811" y="463746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6506591" y="4657697"/>
                            <a:ext cx="120003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sprawdzić 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4" name="Rectangle 4024"/>
                        <wps:cNvSpPr/>
                        <wps:spPr>
                          <a:xfrm>
                            <a:off x="7410704" y="4657697"/>
                            <a:ext cx="195587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spółliniowość trzech punktów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5" name="Rectangle 4025"/>
                        <wps:cNvSpPr/>
                        <wps:spPr>
                          <a:xfrm>
                            <a:off x="8882126" y="463746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6" name="Rectangle 4026"/>
                        <wps:cNvSpPr/>
                        <wps:spPr>
                          <a:xfrm>
                            <a:off x="6435344" y="4801359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7" name="Rectangle 4027"/>
                        <wps:cNvSpPr/>
                        <wps:spPr>
                          <a:xfrm>
                            <a:off x="6488811" y="477716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8" name="Rectangle 4028"/>
                        <wps:cNvSpPr/>
                        <wps:spPr>
                          <a:xfrm>
                            <a:off x="6506591" y="4777169"/>
                            <a:ext cx="37320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6788404" y="4797397"/>
                            <a:ext cx="211777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wyznaczyć kąty czworokąta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0" name="Rectangle 4030"/>
                        <wps:cNvSpPr/>
                        <wps:spPr>
                          <a:xfrm>
                            <a:off x="8383905" y="4777169"/>
                            <a:ext cx="194916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podstawie danych z rysunku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" name="Rectangle 4031"/>
                        <wps:cNvSpPr/>
                        <wps:spPr>
                          <a:xfrm>
                            <a:off x="9849866" y="477716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6435344" y="4941377"/>
                            <a:ext cx="69929" cy="13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3" name="Rectangle 4033"/>
                        <wps:cNvSpPr/>
                        <wps:spPr>
                          <a:xfrm>
                            <a:off x="6488811" y="491718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4" name="Rectangle 4034"/>
                        <wps:cNvSpPr/>
                        <wps:spPr>
                          <a:xfrm>
                            <a:off x="6506591" y="4937414"/>
                            <a:ext cx="240874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konstruować odcinek o długoś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5" name="Rectangle 4035"/>
                        <wps:cNvSpPr/>
                        <wps:spPr>
                          <a:xfrm>
                            <a:off x="8317865" y="4937414"/>
                            <a:ext cx="71905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ci wyrażon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" name="Rectangle 4036"/>
                        <wps:cNvSpPr/>
                        <wps:spPr>
                          <a:xfrm>
                            <a:off x="8859266" y="4937414"/>
                            <a:ext cx="58937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ej liczbą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6506591" y="5066954"/>
                            <a:ext cx="85769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niewymierną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7149211" y="504672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" name="Rectangle 4039"/>
                        <wps:cNvSpPr/>
                        <wps:spPr>
                          <a:xfrm>
                            <a:off x="6435344" y="5210616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0" name="Rectangle 4040"/>
                        <wps:cNvSpPr/>
                        <wps:spPr>
                          <a:xfrm>
                            <a:off x="6488811" y="518642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1" name="Rectangle 4041"/>
                        <wps:cNvSpPr/>
                        <wps:spPr>
                          <a:xfrm>
                            <a:off x="6506591" y="5206654"/>
                            <a:ext cx="440703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konstruować kwadraty o polu równym sumie lub różnicy pól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6506591" y="5338734"/>
                            <a:ext cx="130158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danych kwadratów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3" name="Rectangle 4043"/>
                        <wps:cNvSpPr/>
                        <wps:spPr>
                          <a:xfrm>
                            <a:off x="7484745" y="531850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4" name="Rectangle 4044"/>
                        <wps:cNvSpPr/>
                        <wps:spPr>
                          <a:xfrm>
                            <a:off x="6435344" y="5482397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5" name="Rectangle 4045"/>
                        <wps:cNvSpPr/>
                        <wps:spPr>
                          <a:xfrm>
                            <a:off x="6488811" y="545820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6" name="Rectangle 4046"/>
                        <wps:cNvSpPr/>
                        <wps:spPr>
                          <a:xfrm>
                            <a:off x="6506591" y="5478434"/>
                            <a:ext cx="438346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stosować twierdzenie Pitagorasa w zadaniach o trójkątach,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" name="Rectangle 4047"/>
                        <wps:cNvSpPr/>
                        <wps:spPr>
                          <a:xfrm>
                            <a:off x="6506591" y="5607974"/>
                            <a:ext cx="234109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prostokątach, trapezach, rombach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" name="Rectangle 4048"/>
                        <wps:cNvSpPr/>
                        <wps:spPr>
                          <a:xfrm>
                            <a:off x="8267065" y="558774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9" name="Rectangle 4049"/>
                        <wps:cNvSpPr/>
                        <wps:spPr>
                          <a:xfrm>
                            <a:off x="6435344" y="5751637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0" name="Rectangle 4050"/>
                        <wps:cNvSpPr/>
                        <wps:spPr>
                          <a:xfrm>
                            <a:off x="6488811" y="572744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1" name="Rectangle 4051"/>
                        <wps:cNvSpPr/>
                        <wps:spPr>
                          <a:xfrm>
                            <a:off x="6506591" y="5747674"/>
                            <a:ext cx="410664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umie stosować twierdzenie Pitagorasa w zadaniach tekstowy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9595866" y="5727446"/>
                            <a:ext cx="162244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3" name="Rectangle 4053"/>
                        <wps:cNvSpPr/>
                        <wps:spPr>
                          <a:xfrm>
                            <a:off x="9715119" y="572744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6435344" y="5891337"/>
                            <a:ext cx="6992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5" name="Rectangle 4055"/>
                        <wps:cNvSpPr/>
                        <wps:spPr>
                          <a:xfrm>
                            <a:off x="6488811" y="586714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6" name="Rectangle 4056"/>
                        <wps:cNvSpPr/>
                        <wps:spPr>
                          <a:xfrm>
                            <a:off x="6506591" y="5887374"/>
                            <a:ext cx="416410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12B" w:rsidRDefault="002458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umie obliczyć długość boku lub pole trójkąta równobocznego,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5" name="Shape 36025"/>
                        <wps:cNvSpPr/>
                        <wps:spPr>
                          <a:xfrm>
                            <a:off x="0" y="43421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6" name="Shape 36026"/>
                        <wps:cNvSpPr/>
                        <wps:spPr>
                          <a:xfrm>
                            <a:off x="5080" y="4342130"/>
                            <a:ext cx="13439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4" h="9144">
                                <a:moveTo>
                                  <a:pt x="0" y="0"/>
                                </a:moveTo>
                                <a:lnTo>
                                  <a:pt x="1343914" y="0"/>
                                </a:lnTo>
                                <a:lnTo>
                                  <a:pt x="13439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7" name="Shape 36027"/>
                        <wps:cNvSpPr/>
                        <wps:spPr>
                          <a:xfrm>
                            <a:off x="1349121" y="43421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8" name="Shape 36028"/>
                        <wps:cNvSpPr/>
                        <wps:spPr>
                          <a:xfrm>
                            <a:off x="1354201" y="4342130"/>
                            <a:ext cx="5033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010" h="9144">
                                <a:moveTo>
                                  <a:pt x="0" y="0"/>
                                </a:moveTo>
                                <a:lnTo>
                                  <a:pt x="5033010" y="0"/>
                                </a:lnTo>
                                <a:lnTo>
                                  <a:pt x="5033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9" name="Shape 36029"/>
                        <wps:cNvSpPr/>
                        <wps:spPr>
                          <a:xfrm>
                            <a:off x="6387211" y="43421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0" name="Shape 36030"/>
                        <wps:cNvSpPr/>
                        <wps:spPr>
                          <a:xfrm>
                            <a:off x="6392291" y="4342130"/>
                            <a:ext cx="34626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655" h="9144">
                                <a:moveTo>
                                  <a:pt x="0" y="0"/>
                                </a:moveTo>
                                <a:lnTo>
                                  <a:pt x="3462655" y="0"/>
                                </a:lnTo>
                                <a:lnTo>
                                  <a:pt x="34626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1" name="Shape 36031"/>
                        <wps:cNvSpPr/>
                        <wps:spPr>
                          <a:xfrm>
                            <a:off x="9854819" y="43421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2" name="Shape 36032"/>
                        <wps:cNvSpPr/>
                        <wps:spPr>
                          <a:xfrm>
                            <a:off x="9860026" y="43421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3" name="Shape 36033"/>
                        <wps:cNvSpPr/>
                        <wps:spPr>
                          <a:xfrm>
                            <a:off x="9865106" y="4342130"/>
                            <a:ext cx="355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9144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4" name="Shape 36034"/>
                        <wps:cNvSpPr/>
                        <wps:spPr>
                          <a:xfrm>
                            <a:off x="9900666" y="43421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5" name="Shape 36035"/>
                        <wps:cNvSpPr/>
                        <wps:spPr>
                          <a:xfrm>
                            <a:off x="9900666" y="43421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6" name="Shape 36036"/>
                        <wps:cNvSpPr/>
                        <wps:spPr>
                          <a:xfrm>
                            <a:off x="0" y="4349813"/>
                            <a:ext cx="9144" cy="16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87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8714"/>
                                </a:lnTo>
                                <a:lnTo>
                                  <a:pt x="0" y="1648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7" name="Shape 36037"/>
                        <wps:cNvSpPr/>
                        <wps:spPr>
                          <a:xfrm>
                            <a:off x="0" y="59985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8" name="Shape 36038"/>
                        <wps:cNvSpPr/>
                        <wps:spPr>
                          <a:xfrm>
                            <a:off x="5080" y="5998527"/>
                            <a:ext cx="13439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14" h="9144">
                                <a:moveTo>
                                  <a:pt x="0" y="0"/>
                                </a:moveTo>
                                <a:lnTo>
                                  <a:pt x="1343914" y="0"/>
                                </a:lnTo>
                                <a:lnTo>
                                  <a:pt x="13439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9" name="Shape 36039"/>
                        <wps:cNvSpPr/>
                        <wps:spPr>
                          <a:xfrm>
                            <a:off x="1349121" y="4349813"/>
                            <a:ext cx="9144" cy="16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87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8714"/>
                                </a:lnTo>
                                <a:lnTo>
                                  <a:pt x="0" y="1648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0" name="Shape 36040"/>
                        <wps:cNvSpPr/>
                        <wps:spPr>
                          <a:xfrm>
                            <a:off x="1349121" y="59985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1" name="Shape 36041"/>
                        <wps:cNvSpPr/>
                        <wps:spPr>
                          <a:xfrm>
                            <a:off x="1354201" y="5998527"/>
                            <a:ext cx="5033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010" h="9144">
                                <a:moveTo>
                                  <a:pt x="0" y="0"/>
                                </a:moveTo>
                                <a:lnTo>
                                  <a:pt x="5033010" y="0"/>
                                </a:lnTo>
                                <a:lnTo>
                                  <a:pt x="5033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2" name="Shape 36042"/>
                        <wps:cNvSpPr/>
                        <wps:spPr>
                          <a:xfrm>
                            <a:off x="6387211" y="4349813"/>
                            <a:ext cx="9144" cy="16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87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8714"/>
                                </a:lnTo>
                                <a:lnTo>
                                  <a:pt x="0" y="1648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3" name="Shape 36043"/>
                        <wps:cNvSpPr/>
                        <wps:spPr>
                          <a:xfrm>
                            <a:off x="6387211" y="59985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4" name="Shape 36044"/>
                        <wps:cNvSpPr/>
                        <wps:spPr>
                          <a:xfrm>
                            <a:off x="6392291" y="5998527"/>
                            <a:ext cx="35083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75" h="9144">
                                <a:moveTo>
                                  <a:pt x="0" y="0"/>
                                </a:moveTo>
                                <a:lnTo>
                                  <a:pt x="3508375" y="0"/>
                                </a:lnTo>
                                <a:lnTo>
                                  <a:pt x="35083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5" name="Shape 36045"/>
                        <wps:cNvSpPr/>
                        <wps:spPr>
                          <a:xfrm>
                            <a:off x="9900666" y="4349813"/>
                            <a:ext cx="9144" cy="16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87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8714"/>
                                </a:lnTo>
                                <a:lnTo>
                                  <a:pt x="0" y="1648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6" name="Shape 36046"/>
                        <wps:cNvSpPr/>
                        <wps:spPr>
                          <a:xfrm>
                            <a:off x="9900666" y="59985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155" o:spid="_x0000_s1026" style="position:absolute;left:0;text-align:left;margin-left:32.2pt;margin-top:122.85pt;width:780pt;height:472.55pt;z-index:251658240;mso-position-horizontal-relative:page;mso-position-vertical-relative:page" coordsize="99057,60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">
                <v:rect id="Rectangle 3832" o:spid="_x0000_s1027" style="position:absolute;left:96744;top:55807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EQ8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I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oRD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t>16</w:t>
                        </w:r>
                      </w:p>
                    </w:txbxContent>
                  </v:textbox>
                </v:rect>
                <v:rect id="Rectangle 3833" o:spid="_x0000_s1028" style="position:absolute;left:98270;top:5580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h2MYA&#10;AADdAAAADwAAAGRycy9kb3ducmV2LnhtbESPQWvCQBSE74X+h+UVvNVNDUiMriKtRY9qCurtkX0m&#10;odm3Ibs10V/vCkKPw8x8w8wWvanFhVpXWVbwMYxAEOdWV1wo+Mm+3xMQziNrrC2Tgis5WMxfX2aY&#10;atvxji57X4gAYZeigtL7JpXS5SUZdEPbEAfvbFuDPsi2kLrFLsBNLUdRNJYGKw4LJTb0WVL+u/8z&#10;CtZJszxu7K0r6tVpfdgeJl/ZxCs1eOuXUxCeev8ffrY3WkGcxD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h2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4" o:spid="_x0000_s1029" style="position:absolute;left:49364;top:57540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5rM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O5r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1" o:spid="_x0000_s1030" style="position:absolute;left:4143;top:432;width:6978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pS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JpS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DZIAŁ</w:t>
                        </w:r>
                      </w:p>
                    </w:txbxContent>
                  </v:textbox>
                </v:rect>
                <v:rect id="Rectangle 3842" o:spid="_x0000_s1031" style="position:absolute;left:9375;top:118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3P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D3P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3" o:spid="_x0000_s1032" style="position:absolute;left:29394;top:118;width:2469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Sp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Sp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CELE PODSTAWOWE</w:t>
                        </w:r>
                      </w:p>
                    </w:txbxContent>
                  </v:textbox>
                </v:rect>
                <v:rect id="Rectangle 3844" o:spid="_x0000_s1033" style="position:absolute;left:47967;top:118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K0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k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ytH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5" o:spid="_x0000_s1034" style="position:absolute;left:68723;top:118;width:33234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vS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b0r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CELE PONADPODSTAWOWE</w:t>
                        </w:r>
                      </w:p>
                    </w:txbxContent>
                  </v:textbox>
                </v:rect>
                <v:rect id="Rectangle 3846" o:spid="_x0000_s1035" style="position:absolute;left:93722;top:118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xP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5G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xP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988" o:spid="_x0000_s1036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ZKMMA&#10;AADeAAAADwAAAGRycy9kb3ducmV2LnhtbERPTWsCMRC9C/6HMEJvmrWtVlejtIWCCIJaDx7Hzbi7&#10;uJmsSdT135uD4PHxvqfzxlTiSs6XlhX0ewkI4szqknMFu/+/7giED8gaK8uk4E4e5rN2a4qptjfe&#10;0HUbchFD2KeooAihTqX0WUEGfc/WxJE7WmcwROhyqR3eYrip5HuSDKXBkmNDgTX9FpSdthejoD7n&#10;bn/2+ocPl/Xyi5MFNatPpd46zfcERKAmvMRP90Ir+BiMR3FvvBOv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KZK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89" o:spid="_x0000_s103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8s8gA&#10;AADeAAAADwAAAGRycy9kb3ducmV2LnhtbESPW2vCQBSE3wv+h+UIvtWN2nqJ2UhbKEihUC8PPh6z&#10;xySYPRt3V03/fbdQ6OMwM98w2aozjbiR87VlBaNhAoK4sLrmUsF+9/44B+EDssbGMin4Jg+rvPeQ&#10;YartnTd024ZSRAj7FBVUIbSplL6oyKAf2pY4eifrDIYoXSm1w3uEm0aOk2QqDdYcFyps6a2i4ry9&#10;GgXtpXSHi9evfLx+fcw4WVP3+aTUoN+9LEEE6sJ/+K+91gomz4v5An7vxCsg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LjyzyAAAAN4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0" o:spid="_x0000_s1038" style="position:absolute;left:50;width:13439;height:91;visibility:visible;mso-wrap-style:square;v-text-anchor:top" coordsize="13439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4V8QA&#10;AADeAAAADwAAAGRycy9kb3ducmV2LnhtbESP32rCMBTG7we+QziCdzNVcazVKKIIuxiM6R7gmByb&#10;YnNSmtjWPf1yIezy4/vHb70dXC06akPlWcFsmoEg1t5UXCr4OR9f30GEiGyw9kwKHhRguxm9rLEw&#10;vudv6k6xFGmEQ4EKbIxNIWXQlhyGqW+Ik3f1rcOYZFtK02Kfxl0t51n2Jh1WnB4sNrS3pG+nu1Mw&#10;POyl17vPmdPdV77Q+vfsqoNSk/GwW4GINMT/8LP9YRQslnmeABJOQ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+FfEAAAA3gAAAA8AAAAAAAAAAAAAAAAAmAIAAGRycy9k&#10;b3ducmV2LnhtbFBLBQYAAAAABAAEAPUAAACJAwAAAAA=&#10;" path="m,l1343914,r,9144l,9144,,e" fillcolor="black" stroked="f" strokeweight="0">
                  <v:stroke miterlimit="83231f" joinstyle="miter"/>
                  <v:path arrowok="t" textboxrect="0,0,1343914,9144"/>
                </v:shape>
                <v:shape id="Shape 35991" o:spid="_x0000_s1039" style="position:absolute;left:13491;top:5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maMgA&#10;AADeAAAADwAAAGRycy9kb3ducmV2LnhtbESPW2vCQBSE3wv+h+UIvtVNtPUS3UhbKEihUC8PPh6z&#10;xySYPRt3V03/fbdQ6OMwM98wy1VnGnEj52vLCtJhAoK4sLrmUsF+9/44A+EDssbGMin4Jg+rvPew&#10;xEzbO2/otg2liBD2GSqoQmgzKX1RkUE/tC1x9E7WGQxRulJqh/cIN40cJclEGqw5LlTY0ltFxXl7&#10;NQraS+kOF69f+Xj9+physqbu80mpQb97WYAI1IX/8F97rRWMn+fzFH7vxCsg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aZoyAAAAN4AAAAPAAAAAAAAAAAAAAAAAJgCAABk&#10;cnMvZG93bnJldi54bWxQSwUGAAAAAAQABAD1AAAAjQ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2" o:spid="_x0000_s1040" style="position:absolute;left:134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4H8cA&#10;AADeAAAADwAAAGRycy9kb3ducmV2LnhtbESPS2vDMBCE74X+B7GB3ho5bp5u5NAWCiEQyOvQ49ba&#10;2qbWypGUxPn3UaDQ4zAz3zDzRWcacSbna8sKBv0EBHFhdc2lgsP+83kKwgdkjY1lUnAlD4v88WGO&#10;mbYX3tJ5F0oRIewzVFCF0GZS+qIig75vW+Lo/VhnMETpSqkdXiLcNDJNkrE0WHNcqLClj4qK393J&#10;KGiPpfs6ev3O36fNasLJkrr1UKmnXvf2CiJQF/7Df+2lVvAyms1SuN+JV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TOB/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3" o:spid="_x0000_s1041" style="position:absolute;left:13542;width:50330;height:91;visibility:visible;mso-wrap-style:square;v-text-anchor:top" coordsize="50330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u7scA&#10;AADeAAAADwAAAGRycy9kb3ducmV2LnhtbESPQWvCQBSE7wX/w/KE3uqmCUqNrqLSlvaiVEWvj+xr&#10;Esy+Ddlt3P77bkHwOMzMN8x8GUwjeupcbVnB8ygBQVxYXXOp4Hh4e3oB4TyyxsYyKfglB8vF4GGO&#10;ubZX/qJ+70sRIexyVFB53+ZSuqIig25kW+LofdvOoI+yK6Xu8BrhppFpkkykwZrjQoUtbSoqLvsf&#10;o6BJx6f1+6YP69fPkO0OZ7PblqlSj8OwmoHwFPw9fGt/aAXZeDrN4P9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Kbu7HAAAA3gAAAA8AAAAAAAAAAAAAAAAAmAIAAGRy&#10;cy9kb3ducmV2LnhtbFBLBQYAAAAABAAEAPUAAACMAwAAAAA=&#10;" path="m,l5033010,r,9144l,9144,,e" fillcolor="black" stroked="f" strokeweight="0">
                  <v:stroke miterlimit="83231f" joinstyle="miter"/>
                  <v:path arrowok="t" textboxrect="0,0,5033010,9144"/>
                </v:shape>
                <v:shape id="Shape 35994" o:spid="_x0000_s1042" style="position:absolute;left:63872;top:5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F8McA&#10;AADeAAAADwAAAGRycy9kb3ducmV2LnhtbESPS2vDMBCE74X+B7GB3hI5aZ6u5ZAWCqEQyOvQ49ba&#10;2qbWypGUxP33VSDQ4zAz3zDZsjONuJDztWUFw0ECgriwuuZSwfHw3p+D8AFZY2OZFPySh2X++JBh&#10;qu2Vd3TZh1JECPsUFVQhtKmUvqjIoB/Yljh639YZDFG6UmqH1wg3jRwlyVQarDkuVNjSW0XFz/5s&#10;FLSn0n2evH7lr/P2Y8bJmrrNWKmnXrd6ARGoC//he3utFTxPFosx3O7EK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2BfD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5" o:spid="_x0000_s1043" style="position:absolute;left:6387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ga8cA&#10;AADeAAAADwAAAGRycy9kb3ducmV2LnhtbESPS2vDMBCE74X8B7GF3hq5bZ5OZNMWAiFQaB6HHDfW&#10;xjaxVo6kJO6/rwKFHoeZ+YaZ551pxJWcry0reOknIIgLq2suFey2i+cJCB+QNTaWScEPeciz3sMc&#10;U21vvKbrJpQiQtinqKAKoU2l9EVFBn3ftsTRO1pnMETpSqkd3iLcNPI1SUbSYM1xocKWPisqTpuL&#10;UdCeS7c/e/3Bh8v3aszJkrqvgVJPj937DESgLvyH/9pLreBtOJ0O4X4nX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6oGv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6" o:spid="_x0000_s1044" style="position:absolute;left:63922;width:34627;height:91;visibility:visible;mso-wrap-style:square;v-text-anchor:top" coordsize="34626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dl8cA&#10;AADeAAAADwAAAGRycy9kb3ducmV2LnhtbESPQWvCQBSE7wX/w/KEXopurDVo6irFUlQQUSv0+si+&#10;JqHZtyG7ifHfu0LB4zDzzTDzZWdK0VLtCssKRsMIBHFqdcGZgvP312AKwnlkjaVlUnAlB8tF72mO&#10;ibYXPlJ78pkIJewSVJB7XyVSujQng25oK+Lg/draoA+yzqSu8RLKTSlfoyiWBgsOCzlWtMop/Ts1&#10;RsGYVvvRLk5fJttDsW4+Lb/h+Uep53738Q7CU+cf4X96owM3mc1i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nZfHAAAA3gAAAA8AAAAAAAAAAAAAAAAAmAIAAGRy&#10;cy9kb3ducmV2LnhtbFBLBQYAAAAABAAEAPUAAACMAwAAAAA=&#10;" path="m,l3462655,r,9144l,9144,,e" fillcolor="black" stroked="f" strokeweight="0">
                  <v:stroke miterlimit="83231f" joinstyle="miter"/>
                  <v:path arrowok="t" textboxrect="0,0,3462655,9144"/>
                </v:shape>
                <v:shape id="Shape 35997" o:spid="_x0000_s1045" style="position:absolute;left:9854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bh8YA&#10;AADeAAAADwAAAGRycy9kb3ducmV2LnhtbESPQWsCMRSE74L/ITzBW82qVetqFBUEKRSq7aHH5+a5&#10;u7h5WZOo23/fCAWPw8x8w8yXjanEjZwvLSvo9xIQxJnVJecKvr+2L28gfEDWWFkmBb/kYblot+aY&#10;anvnPd0OIRcRwj5FBUUIdSqlzwoy6Hu2Jo7eyTqDIUqXS+3wHuGmkoMkGUuDJceFAmvaFJSdD1ej&#10;oL7k7ufi9ZqP18/3CSc7aj5elep2mtUMRKAmPMP/7Z1WMBxNpxN43I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Sbh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8" o:spid="_x0000_s1046" style="position:absolute;left:9854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P9cMA&#10;AADeAAAADwAAAGRycy9kb3ducmV2LnhtbERPTWsCMRC9C/6HMEJvmrWtVlejtIWCCIJaDx7Hzbi7&#10;uJmsSdT135uD4PHxvqfzxlTiSs6XlhX0ewkI4szqknMFu/+/7giED8gaK8uk4E4e5rN2a4qptjfe&#10;0HUbchFD2KeooAihTqX0WUEGfc/WxJE7WmcwROhyqR3eYrip5HuSDKXBkmNDgTX9FpSdthejoD7n&#10;bn/2+ocPl/Xyi5MFNatPpd46zfcERKAmvMRP90Ir+BiMx3FvvBOv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sP9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5999" o:spid="_x0000_s1047" style="position:absolute;top:76;width:91;height:2032;visibility:visible;mso-wrap-style:square;v-text-anchor:top" coordsize="914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hqscA&#10;AADeAAAADwAAAGRycy9kb3ducmV2LnhtbESPT2vCQBTE74V+h+UVvEjdVGmbpK5SbAUFLzXi+ZF9&#10;JqHZtyG75s+3dwtCj8PM/IZZrgdTi45aV1lW8DKLQBDnVldcKDhl2+cYhPPIGmvLpGAkB+vV48MS&#10;U217/qHu6AsRIOxSVFB636RSurwkg25mG+LgXWxr0AfZFlK32Ae4qeU8it6kwYrDQokNbUrKf49X&#10;o2CKxXYzju/DJd75r312dd/V+aDU5Gn4/ADhafD/4Xt7pxUsXpMkgb8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YarHAAAA3gAAAA8AAAAAAAAAAAAAAAAAmAIAAGRy&#10;cy9kb3ducmV2LnhtbFBLBQYAAAAABAAEAPUAAACMAwAAAAA=&#10;" path="m,l9144,r,203200l,203200,,e" fillcolor="black" stroked="f" strokeweight="0">
                  <v:stroke miterlimit="83231f" joinstyle="miter"/>
                  <v:path arrowok="t" textboxrect="0,0,9144,203200"/>
                </v:shape>
                <v:shape id="Shape 36000" o:spid="_x0000_s1048" style="position:absolute;left:13491;top:76;width:91;height:2032;visibility:visible;mso-wrap-style:square;v-text-anchor:top" coordsize="914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2D8QA&#10;AADeAAAADwAAAGRycy9kb3ducmV2LnhtbESPy4rCMBSG94LvEI4wG9FkZsCR2iiDF1Bwow6uD83p&#10;BZuT0kRt336yEFz+/De+dNXZWjyo9ZVjDZ9TBYI4c6biQsPfZTeZg/AB2WDtmDT05GG1HA5STIx7&#10;8oke51CIOMI+QQ1lCE0ipc9KsuinriGOXu5aiyHKtpCmxWcct7X8UmomLVYcH0psaF1SdjvfrYYx&#10;Frt13/90+XwfNofL3W+r61Hrj1H3uwARqAvv8Ku9Nxq+Z0pFgIgTUU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dg/EAAAA3gAAAA8AAAAAAAAAAAAAAAAAmAIAAGRycy9k&#10;b3ducmV2LnhtbFBLBQYAAAAABAAEAPUAAACJAwAAAAA=&#10;" path="m,l9144,r,203200l,203200,,e" fillcolor="black" stroked="f" strokeweight="0">
                  <v:stroke miterlimit="83231f" joinstyle="miter"/>
                  <v:path arrowok="t" textboxrect="0,0,9144,203200"/>
                </v:shape>
                <v:shape id="Shape 36001" o:spid="_x0000_s1049" style="position:absolute;left:63872;top:76;width:91;height:2032;visibility:visible;mso-wrap-style:square;v-text-anchor:top" coordsize="914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TlMcA&#10;AADeAAAADwAAAGRycy9kb3ducmV2LnhtbESPzWrDMBCE74W8g9hAL6WRnEJi3Cgm5AdS6CVx6Hmx&#10;NraptTKWkthvXxUKPQ4z8w2zygfbijv1vnGsIZkpEMSlMw1XGi7F4TUF4QOywdYxaRjJQ76ePK0w&#10;M+7BJ7qfQyUihH2GGuoQukxKX9Zk0c9cRxy9q+sthij7SpoeHxFuWzlXaiEtNhwXauxoW1P5fb5Z&#10;DS9YHbbjuByu6THsPoqb3zdfn1o/T4fNO4hAQ/gP/7WPRsPbQqkE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g05THAAAA3gAAAA8AAAAAAAAAAAAAAAAAmAIAAGRy&#10;cy9kb3ducmV2LnhtbFBLBQYAAAAABAAEAPUAAACMAwAAAAA=&#10;" path="m,l9144,r,203200l,203200,,e" fillcolor="black" stroked="f" strokeweight="0">
                  <v:stroke miterlimit="83231f" joinstyle="miter"/>
                  <v:path arrowok="t" textboxrect="0,0,9144,203200"/>
                </v:shape>
                <v:shape id="Shape 36002" o:spid="_x0000_s1050" style="position:absolute;left:98548;top:76;width:91;height:2032;visibility:visible;mso-wrap-style:square;v-text-anchor:top" coordsize="914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N48UA&#10;AADeAAAADwAAAGRycy9kb3ducmV2LnhtbESPT4vCMBTE74LfITzBi2iigkrXKOKuoLAX/+D50Tzb&#10;ss1LaaK2394Iwh6HmfkNs1w3thQPqn3hWMN4pEAQp84UnGm4nHfDBQgfkA2WjklDSx7Wq25niYlx&#10;Tz7S4xQyESHsE9SQh1AlUvo0J4t+5Cri6N1cbTFEWWfS1PiMcFvKiVIzabHguJBjRduc0r/T3WoY&#10;YLbbtu28uS324ftwvvuf4vqrdb/XbL5ABGrCf/jT3hsN05lSE3jfiV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k3jxQAAAN4AAAAPAAAAAAAAAAAAAAAAAJgCAABkcnMv&#10;ZG93bnJldi54bWxQSwUGAAAAAAQABAD1AAAAigMAAAAA&#10;" path="m,l9144,r,203200l,203200,,e" fillcolor="black" stroked="f" strokeweight="0">
                  <v:stroke miterlimit="83231f" joinstyle="miter"/>
                  <v:path arrowok="t" textboxrect="0,0,9144,203200"/>
                </v:shape>
                <v:rect id="Rectangle 3862" o:spid="_x0000_s1051" style="position:absolute;left:482;top:2610;width:117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rX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q17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DZIAŁ 1. </w:t>
                        </w:r>
                      </w:p>
                    </w:txbxContent>
                  </v:textbox>
                </v:rect>
                <v:rect id="Rectangle 3863" o:spid="_x0000_s1052" style="position:absolute;left:482;top:4561;width:11996;height:3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LICZBY I </w:t>
                        </w:r>
                      </w:p>
                    </w:txbxContent>
                  </v:textbox>
                </v:rect>
                <v:rect id="Rectangle 3864" o:spid="_x0000_s1053" style="position:absolute;left:482;top:7258;width:1533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DZIAŁANIA </w:t>
                        </w:r>
                      </w:p>
                    </w:txbxContent>
                  </v:textbox>
                </v:rect>
                <v:rect id="Rectangle 3865" o:spid="_x0000_s1054" style="position:absolute;left:11991;top:6898;width:751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zK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Myr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" o:spid="_x0000_s1055" style="position:absolute;left:482;top:10740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7" o:spid="_x0000_s1056" style="position:absolute;left:13947;top:219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Ix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CMb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8" o:spid="_x0000_s1057" style="position:absolute;left:64353;top:2509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t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nLT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869" o:spid="_x0000_s1058" style="position:absolute;left:64888;top:226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5L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5L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0" o:spid="_x0000_s1059" style="position:absolute;left:65065;top:2469;width:2156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b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Gb8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zapisać i odczytać w syste</w:t>
                        </w:r>
                      </w:p>
                    </w:txbxContent>
                  </v:textbox>
                </v:rect>
                <v:rect id="Rectangle 3871" o:spid="_x0000_s1060" style="position:absolute;left:81273;top:2469;width:2185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j9M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j9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mie rzymskim liczby większe od </w:t>
                        </w:r>
                      </w:p>
                    </w:txbxContent>
                  </v:textbox>
                </v:rect>
                <v:rect id="Rectangle 3872" o:spid="_x0000_s1061" style="position:absolute;left:65065;top:3588;width:84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g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9g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34188" o:spid="_x0000_s1062" style="position:absolute;left:67605;top:3588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k4cMA&#10;AADeAAAADwAAAGRycy9kb3ducmV2LnhtbERPy4rCMBTdD/gP4QqzG1N1GGo1iqiDLn2Burs017bY&#10;3JQmY6tfbxYDLg/nPZm1phR3ql1hWUG/F4EgTq0uOFNwPPx+xSCcR9ZYWiYFD3Iwm3Y+Jpho2/CO&#10;7nufiRDCLkEFufdVIqVLczLoerYiDtzV1gZ9gHUmdY1NCDelHETRjzRYcGjIsaJFTult/2cUrONq&#10;ft7YZ5OVq8v6tD2NloeRV+qz287HIDy1/i3+d2+0guF3Pw57w51wBe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1k4cMAAADe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87" o:spid="_x0000_s1063" style="position:absolute;left:65700;top:3588;width:253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k8gA&#10;AADeAAAADwAAAGRycy9kb3ducmV2LnhtbESPT2vCQBTE70K/w/IK3nSTWtqYZhVRix79U7C9PbKv&#10;SWj2bciuJvrpu4WCx2FmfsNk897U4kKtqywriMcRCOLc6ooLBR/H91ECwnlkjbVlUnAlB/PZwyDD&#10;VNuO93Q5+EIECLsUFZTeN6mULi/JoBvbhjh437Y16INsC6lb7ALc1PIpil6kwYrDQokNLUvKfw5n&#10;o2CTNIvPrb11Rb3+2px2p+nqOPVKDR/7xRsIT72/h//bW61g8hwnr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svCTyAAAAN4AAAAPAAAAAAAAAAAAAAAAAJgCAABk&#10;cnMvZG93bnJldi54bWxQSwUGAAAAAAQABAD1AAAAjQ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000</w:t>
                        </w:r>
                      </w:p>
                    </w:txbxContent>
                  </v:textbox>
                </v:rect>
                <v:rect id="Rectangle 3874" o:spid="_x0000_s1064" style="position:absolute;left:67936;top:3588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b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5AGz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5" o:spid="_x0000_s1065" style="position:absolute;left:64353;top:5227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l98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1pff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876" o:spid="_x0000_s1066" style="position:absolute;left:64888;top:4985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d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O4D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7" o:spid="_x0000_s1067" style="position:absolute;left:65065;top:4985;width:364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eG8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4T0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rnhv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znajd</w:t>
                        </w:r>
                      </w:p>
                    </w:txbxContent>
                  </v:textbox>
                </v:rect>
                <v:rect id="Rectangle 3878" o:spid="_x0000_s1068" style="position:absolute;left:67809;top:5187;width:1908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Kac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QKac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uje resztę z dzielenia sumy, </w:t>
                        </w:r>
                      </w:p>
                    </w:txbxContent>
                  </v:textbox>
                </v:rect>
                <v:rect id="Rectangle 3879" o:spid="_x0000_s1069" style="position:absolute;left:82188;top:5187;width:1500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v8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iv8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różnicy, iloczynu liczb </w:t>
                        </w:r>
                      </w:p>
                    </w:txbxContent>
                  </v:textbox>
                </v:rect>
                <v:rect id="Rectangle 3880" o:spid="_x0000_s1070" style="position:absolute;left:93468;top:4985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2SM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dkj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1" o:spid="_x0000_s1071" style="position:absolute;left:64353;top:6624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T08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9PT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882" o:spid="_x0000_s1072" style="position:absolute;left:64888;top:6382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NpM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2k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3" o:spid="_x0000_s1073" style="position:absolute;left:65065;top:6382;width:3876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oP8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oP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znajduje NWD i NWW liczb naturalnych przedstawionych </w:t>
                        </w:r>
                      </w:p>
                    </w:txbxContent>
                  </v:textbox>
                </v:rect>
                <v:rect id="Rectangle 3884" o:spid="_x0000_s1074" style="position:absolute;left:94231;top:6382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wS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wS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5" o:spid="_x0000_s1075" style="position:absolute;left:65065;top:7677;width:980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V0M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DV0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w postaci ilocz</w:t>
                        </w:r>
                      </w:p>
                    </w:txbxContent>
                  </v:textbox>
                </v:rect>
                <v:rect id="Rectangle 3886" o:spid="_x0000_s1076" style="position:absolute;left:72456;top:7880;width:184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Lp8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kun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ynu potęg liczb pierwszych </w:t>
                        </w:r>
                      </w:p>
                    </w:txbxContent>
                  </v:textbox>
                </v:rect>
                <v:rect id="Rectangle 3887" o:spid="_x0000_s1077" style="position:absolute;left:86353;top:76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uPM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uP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8" o:spid="_x0000_s1078" style="position:absolute;left:64353;top:9319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6Ts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ek7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889" o:spid="_x0000_s1079" style="position:absolute;left:64888;top:907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f1c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3f1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0" o:spid="_x0000_s1080" style="position:absolute;left:65065;top:9279;width:874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glc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4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uCV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porówn</w:t>
                        </w:r>
                      </w:p>
                    </w:txbxContent>
                  </v:textbox>
                </v:rect>
                <v:rect id="Rectangle 3891" o:spid="_x0000_s1081" style="position:absolute;left:71619;top:9077;width:1874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FD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kUO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yw</w:t>
                        </w:r>
                      </w:p>
                    </w:txbxContent>
                  </v:textbox>
                </v:rect>
                <v:rect id="Rectangle 3892" o:spid="_x0000_s1082" style="position:absolute;left:73040;top:9279;width:200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e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be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ać </w:t>
                        </w:r>
                      </w:p>
                    </w:txbxContent>
                  </v:textbox>
                </v:rect>
                <v:rect id="Rectangle 3893" o:spid="_x0000_s1083" style="position:absolute;left:74568;top:9279;width:30192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 porządkować liczby przedstawione w różny </w:t>
                        </w:r>
                      </w:p>
                    </w:txbxContent>
                  </v:textbox>
                </v:rect>
                <v:rect id="Rectangle 3894" o:spid="_x0000_s1084" style="position:absolute;left:65065;top:10600;width:408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l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ml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sposó</w:t>
                        </w:r>
                      </w:p>
                    </w:txbxContent>
                  </v:textbox>
                </v:rect>
                <v:rect id="Rectangle 3895" o:spid="_x0000_s1085" style="position:absolute;left:68138;top:10398;width:126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DD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DD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3896" o:spid="_x0000_s1086" style="position:absolute;left:69079;top:10398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de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nE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de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7" o:spid="_x0000_s1087" style="position:absolute;left:64353;top:12037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44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44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898" o:spid="_x0000_s1088" style="position:absolute;left:64888;top:11795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sk8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4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OyT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9" o:spid="_x0000_s1089" style="position:absolute;left:65065;top:11997;width:11662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JCM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RJC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wykonać dz</w:t>
                        </w:r>
                      </w:p>
                    </w:txbxContent>
                  </v:textbox>
                </v:rect>
                <v:rect id="Rectangle 3900" o:spid="_x0000_s1090" style="position:absolute;left:73853;top:11997;width:1478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6j8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V6j8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iałania łączne na liczb</w:t>
                        </w:r>
                      </w:p>
                    </w:txbxContent>
                  </v:textbox>
                </v:rect>
                <v:rect id="Rectangle 3901" o:spid="_x0000_s1091" style="position:absolute;left:84982;top:11795;width:285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fFM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nfF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ach </w:t>
                        </w:r>
                      </w:p>
                    </w:txbxContent>
                  </v:textbox>
                </v:rect>
                <v:rect id="Rectangle 3902" o:spid="_x0000_s1092" style="position:absolute;left:87115;top:11795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tBY8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9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0Fj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3" o:spid="_x0000_s1093" style="position:absolute;left:64353;top:13408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k+M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+T4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04" o:spid="_x0000_s1094" style="position:absolute;left:64888;top:13166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58j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JBr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58j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5" o:spid="_x0000_s1095" style="position:absolute;left:65065;top:13369;width:17923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ZF8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JBr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LZF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porównać liczby prze</w:t>
                        </w:r>
                      </w:p>
                    </w:txbxContent>
                  </v:textbox>
                </v:rect>
                <v:rect id="Rectangle 3906" o:spid="_x0000_s1096" style="position:absolute;left:78555;top:13369;width:1970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HYM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BHY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dstawione na różne sposoby </w:t>
                        </w:r>
                      </w:p>
                    </w:txbxContent>
                  </v:textbox>
                </v:rect>
                <v:rect id="Rectangle 3907" o:spid="_x0000_s1097" style="position:absolute;left:93367;top:1316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i+8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J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zi+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8" o:spid="_x0000_s1098" style="position:absolute;left:64353;top:14805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2ic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N2ic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09" o:spid="_x0000_s1099" style="position:absolute;left:64888;top:14563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/TEs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PcR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/TE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0" o:spid="_x0000_s1100" style="position:absolute;left:65065;top:14766;width:1539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sUs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zsUs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rozwiązać zadani</w:t>
                        </w:r>
                      </w:p>
                    </w:txbxContent>
                  </v:textbox>
                </v:rect>
                <v:rect id="Rectangle 3911" o:spid="_x0000_s1101" style="position:absolute;left:76650;top:14563;width:84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Jyc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BJy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912" o:spid="_x0000_s1102" style="position:absolute;left:77285;top:14563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Xvs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i177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3" o:spid="_x0000_s1103" style="position:absolute;left:77590;top:14766;width:19421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yJ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ji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uciX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tekstowe dotyczące różnych </w:t>
                        </w:r>
                      </w:p>
                    </w:txbxContent>
                  </v:textbox>
                </v:rect>
                <v:rect id="Rectangle 3914" o:spid="_x0000_s1104" style="position:absolute;left:92224;top:14766;width:7244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qU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k8U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H6lH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sposobów </w:t>
                        </w:r>
                      </w:p>
                    </w:txbxContent>
                  </v:textbox>
                </v:rect>
                <v:rect id="Rectangle 3915" o:spid="_x0000_s1105" style="position:absolute;left:65065;top:15884;width:1216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Pys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U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LT8r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zapisywania liczb </w:t>
                        </w:r>
                      </w:p>
                    </w:txbxContent>
                  </v:textbox>
                </v:rect>
                <v:rect id="Rectangle 3916" o:spid="_x0000_s1106" style="position:absolute;left:74209;top:1588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Rv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Wc8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dG9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7" o:spid="_x0000_s1107" style="position:absolute;left:64353;top:17523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0Js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os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VdCb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18" o:spid="_x0000_s1108" style="position:absolute;left:64888;top:1728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gVM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4G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rgVM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9" o:spid="_x0000_s1109" style="position:absolute;left:65065;top:17483;width:16244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Fz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ZFz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rozwiązać zadania</w:t>
                        </w:r>
                      </w:p>
                    </w:txbxContent>
                  </v:textbox>
                </v:rect>
                <v:rect id="Rectangle 3920" o:spid="_x0000_s1110" style="position:absolute;left:77285;top:1728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m7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Cbv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1" o:spid="_x0000_s1111" style="position:absolute;left:77590;top:17483;width:2448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Dd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cg3T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tekstowe związane z działaniami na </w:t>
                        </w:r>
                      </w:p>
                    </w:txbxContent>
                  </v:textbox>
                </v:rect>
                <v:rect id="Rectangle 3922" o:spid="_x0000_s1112" style="position:absolute;left:65065;top:18580;width:553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dA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J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dA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liczbach</w:t>
                        </w:r>
                      </w:p>
                    </w:txbxContent>
                  </v:textbox>
                </v:rect>
                <v:rect id="Rectangle 3923" o:spid="_x0000_s1113" style="position:absolute;left:69206;top:18580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4m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5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riY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4" o:spid="_x0000_s1114" style="position:absolute;left:69510;top:1858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g7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sg7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5" o:spid="_x0000_s1115" style="position:absolute;left:64353;top:20219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Fd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Fd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26" o:spid="_x0000_s1116" style="position:absolute;left:64888;top:1997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bA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7c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RsA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7" o:spid="_x0000_s1117" style="position:absolute;left:65065;top:20180;width:38334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+m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sns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m+m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oszacować wartość wyrażenia zawierającego pierw</w:t>
                        </w:r>
                      </w:p>
                    </w:txbxContent>
                  </v:textbox>
                </v:rect>
                <v:rect id="Rectangle 3928" o:spid="_x0000_s1118" style="position:absolute;left:93926;top:19977;width:386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6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irp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iastki </w:t>
                        </w:r>
                      </w:p>
                    </w:txbxContent>
                  </v:textbox>
                </v:rect>
                <v:rect id="Rectangle 3929" o:spid="_x0000_s1119" style="position:absolute;left:96822;top:1997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Pc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Pc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0" o:spid="_x0000_s1120" style="position:absolute;left:64353;top:21616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wMs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sDL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31" o:spid="_x0000_s1121" style="position:absolute;left:64888;top:2137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Vq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Fan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2" o:spid="_x0000_s1122" style="position:absolute;left:65065;top:21577;width:1098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L3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4ve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włączyć cz</w:t>
                        </w:r>
                      </w:p>
                    </w:txbxContent>
                  </v:textbox>
                </v:rect>
                <v:rect id="Rectangle 3933" o:spid="_x0000_s1123" style="position:absolute;left:73345;top:21374;width:1854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uRcUA&#10;AADdAAAADwAAAGRycy9kb3ducmV2LnhtbESPQWvCQBSE74L/YXmCN91ooJjoKtJa9Gi1oN4e2WcS&#10;zL4N2a2J/fVuQehxmJlvmMWqM5W4U+NKywom4wgEcWZ1ybmC7+PnaAbCeWSNlWVS8CAHq2W/t8BU&#10;25a/6H7wuQgQdikqKLyvUyldVpBBN7Y1cfCutjHog2xyqRtsA9xUchpFb9JgyWGhwJreC8puhx+j&#10;YDur1+ed/W3zanPZnvan5OOYeKWGg249B+Gp8//hV3unFcRJ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y5F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ynnik pod znak pierwiastka </w:t>
                        </w:r>
                      </w:p>
                    </w:txbxContent>
                  </v:textbox>
                </v:rect>
                <v:rect id="Rectangle 3934" o:spid="_x0000_s1124" style="position:absolute;left:87293;top:2137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2Mc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j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ytjH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5" o:spid="_x0000_s1125" style="position:absolute;left:64353;top:22695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Tqs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j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+E6r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03" o:spid="_x0000_s1126" style="position:absolute;top:21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jvMUA&#10;AADeAAAADwAAAGRycy9kb3ducmV2LnhtbESPT2sCMRTE74V+h/AK3jRpFZXVKK0giCDUPwePz83r&#10;7tLNy5pEXb+9KQg9DjPzG2Y6b20truRD5VjDe0+BIM6dqbjQcNgvu2MQISIbrB2ThjsFmM9eX6aY&#10;GXfjLV13sRAJwiFDDWWMTSZlyEuyGHquIU7ej/MWY5K+kMbjLcFtLT+UGkqLFaeFEhtalJT/7i5W&#10;Q3Mu/PEczBefLt/rEasVtZuB1p239nMCIlIb/8PP9spo6A+V6sPfnXQ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CO8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04" o:spid="_x0000_s1127" style="position:absolute;left:50;top:2108;width:13439;height:91;visibility:visible;mso-wrap-style:square;v-text-anchor:top" coordsize="13439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AbMYA&#10;AADeAAAADwAAAGRycy9kb3ducmV2LnhtbESP0WoCMRRE3wv9h3ALvtXEKmK3RpGK4EOhVPsBt8l1&#10;s7i5WTZxd/XrG6HQx2FmzjDL9eBr0VEbq8AaJmMFgtgEW3Gp4fu4e16AiAnZYh2YNFwpwnr1+LDE&#10;woaev6g7pFJkCMcCNbiUmkLKaBx5jOPQEGfvFFqPKcu2lLbFPsN9LV+UmkuPFecFhw29OzLnw8Vr&#10;GK7upzebj4k33efr1Jjb0VdbrUdPw+YNRKIh/Yf/2nurYTpXagb3O/k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AbMYAAADeAAAADwAAAAAAAAAAAAAAAACYAgAAZHJz&#10;L2Rvd25yZXYueG1sUEsFBgAAAAAEAAQA9QAAAIsDAAAAAA==&#10;" path="m,l1343914,r,9144l,9144,,e" fillcolor="black" stroked="f" strokeweight="0">
                  <v:stroke miterlimit="83231f" joinstyle="miter"/>
                  <v:path arrowok="t" textboxrect="0,0,1343914,9144"/>
                </v:shape>
                <v:shape id="Shape 36005" o:spid="_x0000_s1128" style="position:absolute;left:13491;top:21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eU8YA&#10;AADeAAAADwAAAGRycy9kb3ducmV2LnhtbESPQWsCMRSE70L/Q3hCb5rYVltWo7SFghQEXXvo8bl5&#10;7i5uXtYk6vbfN4LgcZiZb5jZorONOJMPtWMNo6ECQVw4U3Op4Wf7NXgDESKywcYxafijAIv5Q2+G&#10;mXEX3tA5j6VIEA4ZaqhibDMpQ1GRxTB0LXHy9s5bjEn6UhqPlwS3jXxSaiIt1pwWKmzps6LikJ+s&#10;hvZY+t9jMB+8O62/X1ktqVu9aP3Y796nICJ18R6+tZdGw/NEqTFc76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UeU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06" o:spid="_x0000_s1129" style="position:absolute;left:13542;top:2108;width:50330;height:91;visibility:visible;mso-wrap-style:square;v-text-anchor:top" coordsize="50330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zTsYA&#10;AADeAAAADwAAAGRycy9kb3ducmV2LnhtbESPT2vCQBTE74V+h+UJvdWNkYpEV1FpS70o/kGvj+wz&#10;CWbfhuw2br99VxA8DjPzG2Y6D6YWHbWusqxg0E9AEOdWV1woOB6+3scgnEfWWFsmBX/kYD57fZli&#10;pu2Nd9TtfSEihF2GCkrvm0xKl5dk0PVtQxy9i20N+ijbQuoWbxFuapkmyUgarDgulNjQqqT8uv81&#10;Cur047T8XnVh+bkOw+3hbLabIlXqrRcWExCegn+GH+0frWA4iki434lX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zTsYAAADeAAAADwAAAAAAAAAAAAAAAACYAgAAZHJz&#10;L2Rvd25yZXYueG1sUEsFBgAAAAAEAAQA9QAAAIsDAAAAAA==&#10;" path="m,l5033010,r,9144l,9144,,e" fillcolor="black" stroked="f" strokeweight="0">
                  <v:stroke miterlimit="83231f" joinstyle="miter"/>
                  <v:path arrowok="t" textboxrect="0,0,5033010,9144"/>
                </v:shape>
                <v:shape id="Shape 36007" o:spid="_x0000_s1130" style="position:absolute;left:63872;top:21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lv8YA&#10;AADeAAAADwAAAGRycy9kb3ducmV2LnhtbESPQWsCMRSE70L/Q3iF3jSpLSrbjVILBSkIanvw+Lp5&#10;3V26eVmTrK7/3giCx2FmvmHyRW8bcSQfascankcKBHHhTM2lhp/vz+EMRIjIBhvHpOFMARbzh0GO&#10;mXEn3tJxF0uRIBwy1FDF2GZShqIii2HkWuLk/TlvMSbpS2k8nhLcNnKs1ERarDktVNjSR0XF/66z&#10;GtpD6feHYJb8222+pqxW1K9ftX567N/fQETq4z18a6+MhpeJUlO43klX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slv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08" o:spid="_x0000_s1131" style="position:absolute;left:63922;top:2108;width:34627;height:91;visibility:visible;mso-wrap-style:square;v-text-anchor:top" coordsize="34626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SRsQA&#10;AADeAAAADwAAAGRycy9kb3ducmV2LnhtbERPS2vCQBC+F/wPyxR6KbprrUFSVymW0hZEfEGvQ3aa&#10;BLOzIbtq/PedQ6HHj+89X/a+URfqYh3YwnhkQBEXwdVcWjge3oczUDEhO2wCk4UbRVguBndzzF24&#10;8o4u+1QqCeGYo4UqpTbXOhYVeYyj0BIL9xM6j0lgV2rX4VXCfaOfjMm0x5qlocKWVhUVp/3ZW5jQ&#10;ajNeZ8Xj9Gtbf5zfAj/j8dvah/v+9QVUoj79i//cn058mTGyV+7IF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EkbEAAAA3gAAAA8AAAAAAAAAAAAAAAAAmAIAAGRycy9k&#10;b3ducmV2LnhtbFBLBQYAAAAABAAEAPUAAACJAwAAAAA=&#10;" path="m,l3462655,r,9144l,9144,,e" fillcolor="black" stroked="f" strokeweight="0">
                  <v:stroke miterlimit="83231f" joinstyle="miter"/>
                  <v:path arrowok="t" textboxrect="0,0,3462655,9144"/>
                </v:shape>
                <v:shape id="Shape 36009" o:spid="_x0000_s1132" style="position:absolute;left:98548;top:210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UVsYA&#10;AADeAAAADwAAAGRycy9kb3ducmV2LnhtbESPQWsCMRSE70L/Q3hCb5rYFm1Xo7SFghQEXXvo8bl5&#10;7i5uXtYk6vbfN4LgcZiZb5jZorONOJMPtWMNo6ECQVw4U3Op4Wf7NXgFESKywcYxafijAIv5Q2+G&#10;mXEX3tA5j6VIEA4ZaqhibDMpQ1GRxTB0LXHy9s5bjEn6UhqPlwS3jXxSaiwt1pwWKmzps6LikJ+s&#10;hvZY+t9jMB+8O62/J6yW1K1etH7sd+9TEJG6eA/f2kuj4Xms1Btc76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gUV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10" o:spid="_x0000_s1133" style="position:absolute;top:2184;width:91;height:22942;visibility:visible;mso-wrap-style:square;v-text-anchor:top" coordsize="9144,229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Fh8UA&#10;AADeAAAADwAAAGRycy9kb3ducmV2LnhtbESPvWrDMBSF90LeQdxAt1qOA6a4UUJIqeuOST10vFi3&#10;tol15UqK4+bpo6HQ8XD++Da72QxiIud7ywpWSQqCuLG651ZB/fn29AzCB2SNg2VS8EsedtvFwwYL&#10;ba98pOkUWhFH2BeooAthLKT0TUcGfWJH4uh9W2cwROlaqR1e47gZZJamuTTYc3zocKRDR835dDEK&#10;svK1vJGu9uv5WNt395V9/FwypR6X8/4FRKA5/If/2pVWsM7TVQSIOBEF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oWHxQAAAN4AAAAPAAAAAAAAAAAAAAAAAJgCAABkcnMv&#10;ZG93bnJldi54bWxQSwUGAAAAAAQABAD1AAAAigMAAAAA&#10;" path="m,l9144,r,2294255l,2294255,,e" fillcolor="black" stroked="f" strokeweight="0">
                  <v:stroke miterlimit="83231f" joinstyle="miter"/>
                  <v:path arrowok="t" textboxrect="0,0,9144,2294255"/>
                </v:shape>
                <v:shape id="Shape 36011" o:spid="_x0000_s1134" style="position:absolute;left:13491;top:2184;width:91;height:22942;visibility:visible;mso-wrap-style:square;v-text-anchor:top" coordsize="9144,229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gHMUA&#10;AADeAAAADwAAAGRycy9kb3ducmV2LnhtbESPT4vCMBTE7wt+h/AEb2vaCiLVKOKy6h79c/D4aJ5t&#10;sXmpSdTufvqNIHgcZuY3zGzRmUbcyfnasoJ0mIAgLqyuuVRwPHx/TkD4gKyxsUwKfsnDYt77mGGu&#10;7YN3dN+HUkQI+xwVVCG0uZS+qMigH9qWOHpn6wyGKF0ptcNHhJtGZkkylgZrjgsVtrSqqLjsb0ZB&#10;tv5a/5HeLkfd7mg37pT9XG+ZUoN+t5yCCNSFd/jV3moFo3GSpvC8E6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iAcxQAAAN4AAAAPAAAAAAAAAAAAAAAAAJgCAABkcnMv&#10;ZG93bnJldi54bWxQSwUGAAAAAAQABAD1AAAAigMAAAAA&#10;" path="m,l9144,r,2294255l,2294255,,e" fillcolor="black" stroked="f" strokeweight="0">
                  <v:stroke miterlimit="83231f" joinstyle="miter"/>
                  <v:path arrowok="t" textboxrect="0,0,9144,2294255"/>
                </v:shape>
                <v:shape id="Shape 36012" o:spid="_x0000_s1135" style="position:absolute;left:63872;top:2184;width:91;height:22942;visibility:visible;mso-wrap-style:square;v-text-anchor:top" coordsize="9144,229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+a8UA&#10;AADeAAAADwAAAGRycy9kb3ducmV2LnhtbESPQWsCMRSE70L/Q3iF3jRrBJHVKFLR6lHdg8fH5nV3&#10;6eZlm0Td9tebQsHjMDPfMItVb1txIx8axxrGowwEcelMw5WG4rwdzkCEiGywdUwafijAavkyWGBu&#10;3J2PdDvFSiQIhxw11DF2uZShrMliGLmOOHmfzluMSfpKGo/3BLetVFk2lRYbTgs1dvReU/l1uloN&#10;arfZ/ZLZryf9sXAf/qIO31el9dtrv56DiNTHZ/i/vTcaJtNsrODvTr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L5rxQAAAN4AAAAPAAAAAAAAAAAAAAAAAJgCAABkcnMv&#10;ZG93bnJldi54bWxQSwUGAAAAAAQABAD1AAAAigMAAAAA&#10;" path="m,l9144,r,2294255l,2294255,,e" fillcolor="black" stroked="f" strokeweight="0">
                  <v:stroke miterlimit="83231f" joinstyle="miter"/>
                  <v:path arrowok="t" textboxrect="0,0,9144,2294255"/>
                </v:shape>
                <v:shape id="Shape 36013" o:spid="_x0000_s1136" style="position:absolute;left:98548;top:2184;width:91;height:22942;visibility:visible;mso-wrap-style:square;v-text-anchor:top" coordsize="9144,229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b8MUA&#10;AADeAAAADwAAAGRycy9kb3ducmV2LnhtbESPzYvCMBTE7wv7P4QneFtTWxCpRhHFjz36cfD4aN62&#10;ZZuXbhK1+tdvBMHjMDO/YabzzjTiSs7XlhUMBwkI4sLqmksFp+P6awzCB2SNjWVScCcP89nnxxRz&#10;bW+8p+shlCJC2OeooAqhzaX0RUUG/cC2xNH7sc5giNKVUju8RbhpZJokI2mw5rhQYUvLiorfw8Uo&#10;SDerzYP0bpF1+5PdunP6/XdJler3usUERKAuvMOv9k4ryEbJMIPnnXgF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BvwxQAAAN4AAAAPAAAAAAAAAAAAAAAAAJgCAABkcnMv&#10;ZG93bnJldi54bWxQSwUGAAAAAAQABAD1AAAAigMAAAAA&#10;" path="m,l9144,r,2294255l,2294255,,e" fillcolor="black" stroked="f" strokeweight="0">
                  <v:stroke miterlimit="83231f" joinstyle="miter"/>
                  <v:path arrowok="t" textboxrect="0,0,9144,2294255"/>
                </v:shape>
                <v:rect id="Rectangle 3947" o:spid="_x0000_s1137" style="position:absolute;left:2644;top:27127;width:117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bO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Wzv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DZIAŁ 2. </w:t>
                        </w:r>
                      </w:p>
                    </w:txbxContent>
                  </v:textbox>
                </v:rect>
                <v:rect id="Rectangle 3948" o:spid="_x0000_s1138" style="position:absolute;left:609;top:29466;width:1709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PS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nH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c9J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WYRAŻENIA </w:t>
                        </w:r>
                      </w:p>
                    </w:txbxContent>
                  </v:textbox>
                </v:rect>
                <v:rect id="Rectangle 3949" o:spid="_x0000_s1139" style="position:absolute;left:711;top:31443;width:16069;height:3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q0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Z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Vq0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ALGEBRAIC</w:t>
                        </w:r>
                      </w:p>
                    </w:txbxContent>
                  </v:textbox>
                </v:rect>
                <v:rect id="Rectangle 3950" o:spid="_x0000_s1140" style="position:absolute;left:4168;top:33780;width:7643;height:3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Vk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nH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lWS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ZNE I </w:t>
                        </w:r>
                      </w:p>
                    </w:txbxContent>
                  </v:textbox>
                </v:rect>
                <v:rect id="Rectangle 3951" o:spid="_x0000_s1141" style="position:absolute;left:1066;top:36477;width:1591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wC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8An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RÓWNANIA </w:t>
                        </w:r>
                      </w:p>
                    </w:txbxContent>
                  </v:textbox>
                </v:rect>
                <v:rect id="Rectangle 3952" o:spid="_x0000_s1142" style="position:absolute;left:13034;top:3659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uf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Wv0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huf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3" o:spid="_x0000_s1143" style="position:absolute;left:482;top:39960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L5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ji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y+X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4" o:spid="_x0000_s1144" style="position:absolute;left:13947;top:25210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Tk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+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tU5H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5" o:spid="_x0000_s1145" style="position:absolute;left:64353;top:25528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2Cs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4Te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h9gr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56" o:spid="_x0000_s1146" style="position:absolute;left:64888;top:25286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ofc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av0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of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7" o:spid="_x0000_s1147" style="position:absolute;left:65065;top:25488;width:43834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/N5s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/zeb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obliczyć wartość liczbową wyrażenia po przekształceniu do </w:t>
                        </w:r>
                      </w:p>
                    </w:txbxContent>
                  </v:textbox>
                </v:rect>
                <v:rect id="Rectangle 3958" o:spid="_x0000_s1148" style="position:absolute;left:65065;top:26607;width:1364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lM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nH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FmU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postaci dogodnej do</w:t>
                        </w:r>
                      </w:p>
                    </w:txbxContent>
                  </v:textbox>
                </v:rect>
                <v:rect id="Rectangle 3959" o:spid="_x0000_s1149" style="position:absolute;left:75304;top:2660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8D8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Z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z8D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0" o:spid="_x0000_s1150" style="position:absolute;left:75634;top:26809;width:599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fL8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b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fL8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obliczeń </w:t>
                        </w:r>
                      </w:p>
                    </w:txbxContent>
                  </v:textbox>
                </v:rect>
                <v:rect id="Rectangle 3961" o:spid="_x0000_s1151" style="position:absolute;left:80130;top:2660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6tM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Wc8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jq0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2" o:spid="_x0000_s1152" style="position:absolute;left:64353;top:28220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kw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48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KTD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63" o:spid="_x0000_s1153" style="position:absolute;left:64888;top:27978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BWM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AVj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4" o:spid="_x0000_s1154" style="position:absolute;left:65065;top:28181;width:24849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ZL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ZL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przekształcać wyrażenia algebr</w:t>
                        </w:r>
                      </w:p>
                    </w:txbxContent>
                  </v:textbox>
                </v:rect>
                <v:rect id="Rectangle 3965" o:spid="_x0000_s1155" style="position:absolute;left:83762;top:27978;width:481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8t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08t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aiczne </w:t>
                        </w:r>
                      </w:p>
                    </w:txbxContent>
                  </v:textbox>
                </v:rect>
                <v:rect id="Rectangle 3966" o:spid="_x0000_s1156" style="position:absolute;left:87369;top:27978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iwM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+iw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7" o:spid="_x0000_s1157" style="position:absolute;left:64353;top:29620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HW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pv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TB1v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68" o:spid="_x0000_s1158" style="position:absolute;left:64888;top:29378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TK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b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yTKcMAAADdAAAADwAAAAAAAAAAAAAAAACYAgAAZHJzL2Rv&#10;d25yZXYueG1sUEsFBgAAAAAEAAQA9QAAAIg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9" o:spid="_x0000_s1159" style="position:absolute;left:65065;top:29580;width:1573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2ss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8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Day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opisywać zadania</w:t>
                        </w:r>
                      </w:p>
                    </w:txbxContent>
                  </v:textbox>
                </v:rect>
                <v:rect id="Rectangle 3970" o:spid="_x0000_s1160" style="position:absolute;left:76904;top:29378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J8s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wny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" o:spid="_x0000_s1161" style="position:absolute;left:77209;top:29378;width:1138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sac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vrGn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tekstowe za pom</w:t>
                        </w:r>
                      </w:p>
                    </w:txbxContent>
                  </v:textbox>
                </v:rect>
                <v:rect id="Rectangle 3972" o:spid="_x0000_s1162" style="position:absolute;left:85794;top:29580;width:893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yH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sn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0yH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ocą wyrażeń </w:t>
                        </w:r>
                      </w:p>
                    </w:txbxContent>
                  </v:textbox>
                </v:rect>
                <v:rect id="Rectangle 3973" o:spid="_x0000_s1163" style="position:absolute;left:65065;top:30699;width:1058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Xhc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l4X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algebraicznych </w:t>
                        </w:r>
                      </w:p>
                    </w:txbxContent>
                  </v:textbox>
                </v:rect>
                <v:rect id="Rectangle 3974" o:spid="_x0000_s1164" style="position:absolute;left:73016;top:30699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P8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YD/H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5" o:spid="_x0000_s1165" style="position:absolute;left:64353;top:32337;width:699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qas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qmr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76" o:spid="_x0000_s1166" style="position:absolute;left:64888;top:32096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0H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NB3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7" o:spid="_x0000_s1167" style="position:absolute;left:65065;top:32298;width:1750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Rhs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Rh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rozwiązać równanie </w:t>
                        </w:r>
                      </w:p>
                    </w:txbxContent>
                  </v:textbox>
                </v:rect>
                <v:rect id="Rectangle 3978" o:spid="_x0000_s1168" style="position:absolute;left:78225;top:3209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F9M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QX0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9" o:spid="_x0000_s1169" style="position:absolute;left:64353;top:33709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gb8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Z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mgb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80" o:spid="_x0000_s1170" style="position:absolute;left:64888;top:3346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51c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nnV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1" o:spid="_x0000_s1171" style="position:absolute;left:65065;top:33669;width:16490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cT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k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txO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przekształcić wzór </w:t>
                        </w:r>
                      </w:p>
                    </w:txbxContent>
                  </v:textbox>
                </v:rect>
                <v:rect id="Rectangle 3982" o:spid="_x0000_s1172" style="position:absolute;left:77463;top:3346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CO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BN4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hCO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3" o:spid="_x0000_s1173" style="position:absolute;left:64353;top:35106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no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k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Oei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84" o:spid="_x0000_s1174" style="position:absolute;left:64888;top:3486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/1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1/1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5" o:spid="_x0000_s1175" style="position:absolute;left:65065;top:35066;width:1624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T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aT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rozwiązać równani</w:t>
                        </w:r>
                      </w:p>
                    </w:txbxContent>
                  </v:textbox>
                </v:rect>
                <v:rect id="Rectangle 3986" o:spid="_x0000_s1176" style="position:absolute;left:77285;top:35066;width:1713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EO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EO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e, korzystając z proporcji </w:t>
                        </w:r>
                      </w:p>
                    </w:txbxContent>
                  </v:textbox>
                </v:rect>
                <v:rect id="Rectangle 3987" o:spid="_x0000_s1177" style="position:absolute;left:90166;top:3486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hoc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ho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8" o:spid="_x0000_s1178" style="position:absolute;left:64353;top:36503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108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ZM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HXT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3989" o:spid="_x0000_s1179" style="position:absolute;left:64888;top:3626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QSM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J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QS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0" o:spid="_x0000_s1180" style="position:absolute;left:65065;top:36463;width:4180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vCMQA&#10;AADdAAAADwAAAGRycy9kb3ducmV2LnhtbERPz2vCMBS+D/wfwht4m+k2EN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7wj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rozwiązywać zadania tekstowe związane z wielkościami </w:t>
                        </w:r>
                      </w:p>
                    </w:txbxContent>
                  </v:textbox>
                </v:rect>
                <v:rect id="Rectangle 3991" o:spid="_x0000_s1181" style="position:absolute;left:65065;top:37582;width:1689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Kk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ki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NKk8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wprost proporcjonalnymi </w:t>
                        </w:r>
                      </w:p>
                    </w:txbxContent>
                  </v:textbox>
                </v:rect>
                <v:rect id="Rectangle 3992" o:spid="_x0000_s1182" style="position:absolute;left:77768;top:37582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U5M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U5M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14" o:spid="_x0000_s1183" style="position:absolute;top:2512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tFcYA&#10;AADeAAAADwAAAGRycy9kb3ducmV2LnhtbESPT2sCMRTE7wW/Q3hCbzWxFZWtUWyhsBQE/x16fN28&#10;7i5uXnaTqNtvb4RCj8PM/IZZrHrbiAv5UDvWMB4pEMSFMzWXGo6Hj6c5iBCRDTaOScMvBVgtBw8L&#10;zIy78o4u+1iKBOGQoYYqxjaTMhQVWQwj1xIn78d5izFJX0rj8ZrgtpHPSk2lxZrTQoUtvVdUnPZn&#10;q6HtSv/VBfPG3+ft54xVTv1movXjsF+/gojUx//wXzs3Gl6majyB+51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AtF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15" o:spid="_x0000_s1184" style="position:absolute;left:50;top:25126;width:13439;height:92;visibility:visible;mso-wrap-style:square;v-text-anchor:top" coordsize="13439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zKsYA&#10;AADeAAAADwAAAGRycy9kb3ducmV2LnhtbESPUWvCMBSF3wX/Q7jC3jStMnGdUUQZ+DAY6n7AXXLX&#10;lDU3pYlt9dcvg4GPh3POdzjr7eBq0VEbKs8K8lkGglh7U3Gp4PPyNl2BCBHZYO2ZFNwowHYzHq2x&#10;ML7nE3XnWIoE4VCgAhtjU0gZtCWHYeYb4uR9+9ZhTLItpWmxT3BXy3mWLaXDitOCxYb2lvTP+eoU&#10;DDf71evde+509/Gy0Pp+cdVBqafJsHsFEWmIj/B/+2gULJZZ/gx/d9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VzKsYAAADeAAAADwAAAAAAAAAAAAAAAACYAgAAZHJz&#10;L2Rvd25yZXYueG1sUEsFBgAAAAAEAAQA9QAAAIsDAAAAAA==&#10;" path="m,l1343914,r,9144l,9144,,e" fillcolor="black" stroked="f" strokeweight="0">
                  <v:stroke miterlimit="83231f" joinstyle="miter"/>
                  <v:path arrowok="t" textboxrect="0,0,1343914,9144"/>
                </v:shape>
                <v:shape id="Shape 36016" o:spid="_x0000_s1185" style="position:absolute;left:13491;top:2512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W+cYA&#10;AADeAAAADwAAAGRycy9kb3ducmV2LnhtbESPQWsCMRSE74L/ITyht5pYy7ZsjaIFQQqC3fbQ4+vm&#10;ubu4eVmTqNt/b4SCx2FmvmFmi9624kw+NI41TMYKBHHpTMOVhu+v9eMriBCRDbaOScMfBVjMh4MZ&#10;5sZd+JPORaxEgnDIUUMdY5dLGcqaLIax64iTt3feYkzSV9J4vCS4beWTUpm02HBaqLGj95rKQ3Gy&#10;Grpj5X+Owaz497T7eGG1oX77rPXDqF++gYjUx3v4v70xGqaZmmRwu5Ou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4W+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17" o:spid="_x0000_s1186" style="position:absolute;left:13542;top:25126;width:50330;height:92;visibility:visible;mso-wrap-style:square;v-text-anchor:top" coordsize="50330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ACMcA&#10;AADeAAAADwAAAGRycy9kb3ducmV2LnhtbESPQWvCQBSE74L/YXmCN90YqZbUVarYYi8Vtej1kX1N&#10;QrNvQ3Yb13/vCoUeh5n5hlmsgqlFR62rLCuYjBMQxLnVFRcKvk5vo2cQziNrrC2Tghs5WC37vQVm&#10;2l75QN3RFyJC2GWooPS+yaR0eUkG3dg2xNH7tq1BH2VbSN3iNcJNLdMkmUmDFceFEhvalJT/HH+N&#10;gjp9Oq/fN11Ybz/CdH+6mP1nkSo1HITXFxCegv8P/7V3WsF0lkzm8Lg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3QAjHAAAA3gAAAA8AAAAAAAAAAAAAAAAAmAIAAGRy&#10;cy9kb3ducmV2LnhtbFBLBQYAAAAABAAEAPUAAACMAwAAAAA=&#10;" path="m,l5033010,r,9144l,9144,,e" fillcolor="black" stroked="f" strokeweight="0">
                  <v:stroke miterlimit="83231f" joinstyle="miter"/>
                  <v:path arrowok="t" textboxrect="0,0,5033010,9144"/>
                </v:shape>
                <v:shape id="Shape 36018" o:spid="_x0000_s1187" style="position:absolute;left:63872;top:2512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nEMIA&#10;AADeAAAADwAAAGRycy9kb3ducmV2LnhtbERPTWsCMRC9C/0PYQreNLGKldUorSCIIKj14HHcjLtL&#10;N5M1ibr9981B8Ph437NFa2txJx8qxxoGfQWCOHem4kLD8WfVm4AIEdlg7Zg0/FGAxfytM8PMuAfv&#10;6X6IhUghHDLUUMbYZFKGvCSLoe8a4sRdnLcYE/SFNB4fKdzW8kOpsbRYcWoosaFlSfnv4WY1NNfC&#10;n67BfPP5ttt8slpTux1p3X1vv6YgIrXxJX6610bDcKwGaW+6k6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ScQ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19" o:spid="_x0000_s1188" style="position:absolute;left:63922;top:25126;width:34627;height:92;visibility:visible;mso-wrap-style:square;v-text-anchor:top" coordsize="34626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hAMcA&#10;AADeAAAADwAAAGRycy9kb3ducmV2LnhtbESPQWvCQBSE74L/YXmFXkQ3aTXYNKsUS2kFEbWBXh/Z&#10;1ySYfRuyq6b/visIHoeZb4bJlr1pxJk6V1tWEE8iEMSF1TWXCvLvj/EchPPIGhvLpOCPHCwXw0GG&#10;qbYX3tP54EsRStilqKDyvk2ldEVFBt3EtsTB+7WdQR9kV0rd4SWUm0Y+RVEiDdYcFipsaVVRcTyc&#10;jIJnWm3jTVKMZutd/Xl6tzzF/Eepx4f+7RWEp97fwzf6SwcuieIXuN4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pIQDHAAAA3gAAAA8AAAAAAAAAAAAAAAAAmAIAAGRy&#10;cy9kb3ducmV2LnhtbFBLBQYAAAAABAAEAPUAAACMAwAAAAA=&#10;" path="m,l3462655,r,9144l,9144,,e" fillcolor="black" stroked="f" strokeweight="0">
                  <v:stroke miterlimit="83231f" joinstyle="miter"/>
                  <v:path arrowok="t" textboxrect="0,0,3462655,9144"/>
                </v:shape>
                <v:shape id="Shape 36020" o:spid="_x0000_s1189" style="position:absolute;left:98548;top:2512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hq8UA&#10;AADeAAAADwAAAGRycy9kb3ducmV2LnhtbESPXWvCMBSG7wf7D+EMvJvJdDippmUbDGQgzM4LL4/N&#10;sS1rTmoStf57cyHs8uX94lkWg+3EmXxoHWt4GSsQxJUzLdcatr9fz3MQISIb7ByThisFKPLHhyVm&#10;xl14Q+cy1iKNcMhQQxNjn0kZqoYshrHriZN3cN5iTNLX0ni8pHHbyYlSM2mx5fTQYE+fDVV/5clq&#10;6I+13x2D+eD96ef7jdWKhvWr1qOn4X0BItIQ/8P39spomM7UJAEknIQ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+Gr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21" o:spid="_x0000_s1190" style="position:absolute;top:25203;width:91;height:18218;visibility:visible;mso-wrap-style:square;v-text-anchor:top" coordsize="9144,182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pz8cA&#10;AADeAAAADwAAAGRycy9kb3ducmV2LnhtbESPzW7CMBCE70h9B2srcQMbaCEKGIQqVf05UeDCbRUv&#10;Tmi8TmOXhLevK1XqcTQz32hWm97V4kptqDxrmIwVCOLCm4qthuPheZSBCBHZYO2ZNNwowGZ9N1hh&#10;bnzHH3TdRysShEOOGsoYm1zKUJTkMIx9Q5y8s28dxiRbK02LXYK7Wk6VmkuHFaeFEht6Kqn43H87&#10;DQ/+mGWn21tzUXb7+LJbfHXGvms9vO+3SxCR+vgf/mu/Gg2zuZpO4PdOu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3ac/HAAAA3gAAAA8AAAAAAAAAAAAAAAAAmAIAAGRy&#10;cy9kb3ducmV2LnhtbFBLBQYAAAAABAAEAPUAAACMAwAAAAA=&#10;" path="m,l9144,r,1821815l,1821815,,e" fillcolor="black" stroked="f" strokeweight="0">
                  <v:stroke miterlimit="83231f" joinstyle="miter"/>
                  <v:path arrowok="t" textboxrect="0,0,9144,1821815"/>
                </v:shape>
                <v:shape id="Shape 36022" o:spid="_x0000_s1191" style="position:absolute;left:13491;top:25203;width:91;height:18218;visibility:visible;mso-wrap-style:square;v-text-anchor:top" coordsize="9144,182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3uMgA&#10;AADeAAAADwAAAGRycy9kb3ducmV2LnhtbESPS2vDMBCE74H+B7GF3BKpTpsYJ0oIhdLHqXlcclus&#10;jezWWrmWGjv/vioUehxm5htmtRlcIy7UhdqzhrupAkFcelOz1XA8PE1yECEiG2w8k4YrBdisb0Yr&#10;LIzveUeXfbQiQTgUqKGKsS2kDGVFDsPUt8TJO/vOYUyys9J02Ce4a2Sm1Fw6rDktVNjSY0Xl5/7b&#10;abj3xzw/XV/bD2W3D8/vi6/e2Detx7fDdgki0hD/w3/tF6NhNldZBr930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5fe4yAAAAN4AAAAPAAAAAAAAAAAAAAAAAJgCAABk&#10;cnMvZG93bnJldi54bWxQSwUGAAAAAAQABAD1AAAAjQMAAAAA&#10;" path="m,l9144,r,1821815l,1821815,,e" fillcolor="black" stroked="f" strokeweight="0">
                  <v:stroke miterlimit="83231f" joinstyle="miter"/>
                  <v:path arrowok="t" textboxrect="0,0,9144,1821815"/>
                </v:shape>
                <v:shape id="Shape 36023" o:spid="_x0000_s1192" style="position:absolute;left:63872;top:25203;width:91;height:18218;visibility:visible;mso-wrap-style:square;v-text-anchor:top" coordsize="9144,182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SI8cA&#10;AADeAAAADwAAAGRycy9kb3ducmV2LnhtbESPQWsCMRSE7wX/Q3hCbzWptrqsRpFCse3Jqhdvj80z&#10;u3bzst1Ed/33TaHQ4zAz3zCLVe9qcaU2VJ41PI4UCOLCm4qthsP+9SEDESKywdozabhRgNVycLfA&#10;3PiOP+m6i1YkCIccNZQxNrmUoSjJYRj5hjh5J986jEm2VpoWuwR3tRwrNZUOK04LJTb0UlLxtbs4&#10;DU/+kGXH23tzVnb9vNnOvjtjP7S+H/brOYhIffwP/7XfjIbJVI0n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pUiPHAAAA3gAAAA8AAAAAAAAAAAAAAAAAmAIAAGRy&#10;cy9kb3ducmV2LnhtbFBLBQYAAAAABAAEAPUAAACMAwAAAAA=&#10;" path="m,l9144,r,1821815l,1821815,,e" fillcolor="black" stroked="f" strokeweight="0">
                  <v:stroke miterlimit="83231f" joinstyle="miter"/>
                  <v:path arrowok="t" textboxrect="0,0,9144,1821815"/>
                </v:shape>
                <v:shape id="Shape 36024" o:spid="_x0000_s1193" style="position:absolute;left:98548;top:25203;width:91;height:18218;visibility:visible;mso-wrap-style:square;v-text-anchor:top" coordsize="9144,182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KV8cA&#10;AADeAAAADwAAAGRycy9kb3ducmV2LnhtbESPQWsCMRSE74X+h/AKvdWk1uqyGkWE0tqTVS/eHptn&#10;du3mZd2k7vrvTaHQ4zAz3zCzRe9qcaE2VJ41PA8UCOLCm4qthv3u7SkDESKywdozabhSgMX8/m6G&#10;ufEdf9FlG61IEA45aihjbHIpQ1GSwzDwDXHyjr51GJNsrTQtdgnuajlUaiwdVpwWSmxoVVLxvf1x&#10;GkZ+n2WH67o5Kbt8fd9Mzp2xn1o/PvTLKYhIffwP/7U/jIaXsRqO4PdOug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AylfHAAAA3gAAAA8AAAAAAAAAAAAAAAAAmAIAAGRy&#10;cy9kb3ducmV2LnhtbFBLBQYAAAAABAAEAPUAAACMAwAAAAA=&#10;" path="m,l9144,r,1821815l,1821815,,e" fillcolor="black" stroked="f" strokeweight="0">
                  <v:stroke miterlimit="83231f" joinstyle="miter"/>
                  <v:path arrowok="t" textboxrect="0,0,9144,1821815"/>
                </v:shape>
                <v:rect id="Rectangle 4004" o:spid="_x0000_s1194" style="position:absolute;left:2644;top:45447;width:1172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rucYA&#10;AADdAAAADwAAAGRycy9kb3ducmV2LnhtbESPT4vCMBTE7wt+h/CEva2JI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4ru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DZIAŁ 3. </w:t>
                        </w:r>
                      </w:p>
                    </w:txbxContent>
                  </v:textbox>
                </v:rect>
                <v:rect id="Rectangle 4005" o:spid="_x0000_s1195" style="position:absolute;left:1168;top:47424;width:15609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OIs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KOI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FIGURY NA </w:t>
                        </w:r>
                      </w:p>
                    </w:txbxContent>
                  </v:textbox>
                </v:rect>
                <v:rect id="Rectangle 4006" o:spid="_x0000_s1196" style="position:absolute;left:787;top:50123;width:15915;height:2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QVc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EFX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PŁASZCZYŹ</w:t>
                        </w:r>
                      </w:p>
                    </w:txbxContent>
                  </v:textbox>
                </v:rect>
                <v:rect id="Rectangle 4007" o:spid="_x0000_s1197" style="position:absolute;left:5083;top:52101;width:5242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1zsYA&#10;AADdAAAADwAAAGRycy9kb3ducmV2LnhtbESPW4vCMBSE3wX/QzjCvmnisni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1z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NIE </w:t>
                        </w:r>
                      </w:p>
                    </w:txbxContent>
                  </v:textbox>
                </v:rect>
                <v:rect id="Rectangle 4008" o:spid="_x0000_s1198" style="position:absolute;left:9046;top:52101;width:751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hvMIA&#10;AADdAAAADwAAAGRycy9kb3ducmV2LnhtbERPy4rCMBTdC/MP4Q6402RkEK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yG8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9" o:spid="_x0000_s1199" style="position:absolute;left:482;top:55940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EJ8UA&#10;AADdAAAADwAAAGRycy9kb3ducmV2LnhtbESPQWvCQBSE70L/w/IK3nS3pYi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4Qn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0" o:spid="_x0000_s1200" style="position:absolute;left:13947;top:43529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7Z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u2f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1" o:spid="_x0000_s1201" style="position:absolute;left:64353;top:43847;width:699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e/MUA&#10;AADdAAAADwAAAGRycy9kb3ducmV2LnhtbESPT4vCMBTE78J+h/AWvGlaEdFqFFkVPfpnwd3bo3m2&#10;ZZuX0kRb/fRGEPY4zMxvmNmiNaW4Ue0KywrifgSCOLW64EzB92nTG4NwHlljaZkU3MnBYv7RmWGi&#10;bcMHuh19JgKEXYIKcu+rREqX5mTQ9W1FHLyLrQ36IOtM6hqbADelHETRSBosOCzkWNFXTunf8WoU&#10;bMfV8mdnH01Wrn+35/15sjpNvFLdz3Y5BeGp9f/hd3unFQy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B78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12" o:spid="_x0000_s1202" style="position:absolute;left:64888;top:43606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Ai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fD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oCL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3" o:spid="_x0000_s1203" style="position:absolute;left:65065;top:43808;width:2222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lE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eJRD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wyznaczyć kąty trójkąta na </w:t>
                        </w:r>
                      </w:p>
                    </w:txbxContent>
                  </v:textbox>
                </v:rect>
                <v:rect id="Rectangle 4014" o:spid="_x0000_s1204" style="position:absolute;left:81807;top:43606;width:19491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9Z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71k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podstawie danych z rysunku </w:t>
                        </w:r>
                      </w:p>
                    </w:txbxContent>
                  </v:textbox>
                </v:rect>
                <v:rect id="Rectangle 4015" o:spid="_x0000_s1205" style="position:absolute;left:96465;top:43606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Y/8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7GP/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6" o:spid="_x0000_s1206" style="position:absolute;left:64353;top:45219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Gi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hoj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17" o:spid="_x0000_s1207" style="position:absolute;left:64888;top:4497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jE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lIxP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8" o:spid="_x0000_s1208" style="position:absolute;left:65065;top:44977;width:8644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3Yc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t2H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uzasad</w:t>
                        </w:r>
                      </w:p>
                    </w:txbxContent>
                  </v:textbox>
                </v:rect>
                <v:rect id="Rectangle 4019" o:spid="_x0000_s1209" style="position:absolute;left:71567;top:45179;width:1814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S+s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S+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nić przystawanie trójkątów </w:t>
                        </w:r>
                      </w:p>
                    </w:txbxContent>
                  </v:textbox>
                </v:rect>
                <v:rect id="Rectangle 4020" o:spid="_x0000_s1210" style="position:absolute;left:85210;top:449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x2s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cdr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1" o:spid="_x0000_s1211" style="position:absolute;left:64353;top:46616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UQc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e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NRB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22" o:spid="_x0000_s1212" style="position:absolute;left:64888;top:4637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KN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aM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ko2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3" o:spid="_x0000_s1213" style="position:absolute;left:65065;top:46576;width:1200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vrc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y763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sprawdzić w</w:t>
                        </w:r>
                      </w:p>
                    </w:txbxContent>
                  </v:textbox>
                </v:rect>
                <v:rect id="Rectangle 4024" o:spid="_x0000_s1214" style="position:absolute;left:74107;top:46576;width:1955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32c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c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3fZ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spółliniowość trzech punktów</w:t>
                        </w:r>
                      </w:p>
                    </w:txbxContent>
                  </v:textbox>
                </v:rect>
                <v:rect id="Rectangle 4025" o:spid="_x0000_s1215" style="position:absolute;left:88821;top:4637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SQ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eI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0kL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6" o:spid="_x0000_s1216" style="position:absolute;left:64353;top:48013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Nc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MNc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27" o:spid="_x0000_s1217" style="position:absolute;left:64888;top:4777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pr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o8U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J6a7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8" o:spid="_x0000_s1218" style="position:absolute;left:65065;top:47771;width:373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93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fdzEAAAA3QAAAA8AAAAAAAAAAAAAAAAAmAIAAGRycy9k&#10;b3ducmV2LnhtbFBLBQYAAAAABAAEAPUAAACJ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</w:t>
                        </w:r>
                      </w:p>
                    </w:txbxContent>
                  </v:textbox>
                </v:rect>
                <v:rect id="Rectangle 4029" o:spid="_x0000_s1219" style="position:absolute;left:67884;top:47973;width:2117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R8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hH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wyznaczyć kąty czworokąta na </w:t>
                        </w:r>
                      </w:p>
                    </w:txbxContent>
                  </v:textbox>
                </v:rect>
                <v:rect id="Rectangle 4030" o:spid="_x0000_s1220" style="position:absolute;left:83839;top:47771;width:19491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B8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ecH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podstawie danych z rysunku </w:t>
                        </w:r>
                      </w:p>
                    </w:txbxContent>
                  </v:textbox>
                </v:rect>
                <v:rect id="Rectangle 4031" o:spid="_x0000_s1221" style="position:absolute;left:98498;top:4777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Cn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1Qpz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2" o:spid="_x0000_s1222" style="position:absolute;left:64353;top:49413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c6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n3Ov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33" o:spid="_x0000_s1223" style="position:absolute;left:64888;top:4917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5cM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lw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4" o:spid="_x0000_s1224" style="position:absolute;left:65065;top:49374;width:2408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hBM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4QT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konstruować odcinek o długoś</w:t>
                        </w:r>
                      </w:p>
                    </w:txbxContent>
                  </v:textbox>
                </v:rect>
                <v:rect id="Rectangle 4035" o:spid="_x0000_s1225" style="position:absolute;left:83178;top:49374;width:719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En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r1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RJ/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ci wyrażon</w:t>
                        </w:r>
                      </w:p>
                    </w:txbxContent>
                  </v:textbox>
                </v:rect>
                <v:rect id="Rectangle 4036" o:spid="_x0000_s1226" style="position:absolute;left:88592;top:49374;width:5894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a6M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c2uj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ej liczbą </w:t>
                        </w:r>
                      </w:p>
                    </w:txbxContent>
                  </v:textbox>
                </v:rect>
                <v:rect id="Rectangle 4037" o:spid="_x0000_s1227" style="position:absolute;left:65065;top:50669;width:857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/c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iV5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f3P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niewymierną</w:t>
                        </w:r>
                      </w:p>
                    </w:txbxContent>
                  </v:textbox>
                </v:rect>
                <v:rect id="Rectangle 4038" o:spid="_x0000_s1228" style="position:absolute;left:71492;top:5046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rAc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X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+sB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9" o:spid="_x0000_s1229" style="position:absolute;left:64353;top:52106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Om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a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NOm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40" o:spid="_x0000_s1230" style="position:absolute;left:64888;top:5186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Ues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kk0Cf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5R6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1" o:spid="_x0000_s1231" style="position:absolute;left:65065;top:52066;width:4407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x4c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zHh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konstruować kwadraty o polu równym sumie lub różnicy pól </w:t>
                        </w:r>
                      </w:p>
                    </w:txbxContent>
                  </v:textbox>
                </v:rect>
                <v:rect id="Rectangle 4042" o:spid="_x0000_s1232" style="position:absolute;left:65065;top:53387;width:1301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vl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a+W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danych kwadratów </w:t>
                        </w:r>
                      </w:p>
                    </w:txbxContent>
                  </v:textbox>
                </v:rect>
                <v:rect id="Rectangle 4043" o:spid="_x0000_s1233" style="position:absolute;left:74847;top:53185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KD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yX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Cg3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4" o:spid="_x0000_s1234" style="position:absolute;left:64353;top:54823;width:699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SeccA&#10;AADdAAAADwAAAGRycy9kb3ducmV2LnhtbESPS2vDMBCE74H+B7GF3hK5xYTEiRJMH9jHPAppb4u1&#10;sU2tlbFU282vjwKBHoeZ+YZZb0fTiJ46V1tW8DyLQBAXVtdcKvg8fkwXIJxH1thYJgV/5GC7eZis&#10;MdF24D31B1+KAGGXoILK+zaR0hUVGXQz2xIH72w7gz7IrpS6wyHATSNfomguDdYcFips6bWi4ufw&#10;axRkizb9yu1lKJv37+y0Oy3fjkuv1NPjmK5AeBr9f/jezrWCOIpj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nn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45" o:spid="_x0000_s1235" style="position:absolute;left:64888;top:54582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34s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Dfi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6" o:spid="_x0000_s1236" style="position:absolute;left:65065;top:54784;width:4383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pl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h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qmV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stosować twierdzenie Pitagorasa w zadaniach o trójkątach, </w:t>
                        </w:r>
                      </w:p>
                    </w:txbxContent>
                  </v:textbox>
                </v:rect>
                <v:rect id="Rectangle 4047" o:spid="_x0000_s1237" style="position:absolute;left:65065;top:56079;width:2341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MDs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hH/S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YMDsYAAADdAAAADwAAAAAAAAAAAAAAAACYAgAAZHJz&#10;L2Rvd25yZXYueG1sUEsFBgAAAAAEAAQA9QAAAIsDAAAAAA=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prostokątach, trapezach, rombach </w:t>
                        </w:r>
                      </w:p>
                    </w:txbxContent>
                  </v:textbox>
                </v:rect>
                <v:rect id="Rectangle 4048" o:spid="_x0000_s1238" style="position:absolute;left:82670;top:558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YfM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kk0CX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Zh8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9" o:spid="_x0000_s1239" style="position:absolute;left:64353;top:57516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958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T3n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50" o:spid="_x0000_s1240" style="position:absolute;left:64888;top:5727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Cp8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gKnwgAAAN0AAAAPAAAAAAAAAAAAAAAAAJgCAABkcnMvZG93&#10;bnJldi54bWxQSwUGAAAAAAQABAD1AAAAhw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1" o:spid="_x0000_s1241" style="position:absolute;left:65065;top:57476;width:4106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nPM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pzz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umie stosować twierdzenie Pitagorasa w zadaniach tekstowy</w:t>
                        </w:r>
                      </w:p>
                    </w:txbxContent>
                  </v:textbox>
                </v:rect>
                <v:rect id="Rectangle 4052" o:spid="_x0000_s1242" style="position:absolute;left:95958;top:57274;width:16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5S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4OUv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ch</w:t>
                        </w:r>
                      </w:p>
                    </w:txbxContent>
                  </v:textbox>
                </v:rect>
                <v:rect id="Rectangle 4053" o:spid="_x0000_s1243" style="position:absolute;left:97151;top:5727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c0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Ek1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0nND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4" o:spid="_x0000_s1244" style="position:absolute;left:64353;top:58913;width:699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EpM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f1o0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QSkxQAAAN0AAAAPAAAAAAAAAAAAAAAAAJgCAABkcnMv&#10;ZG93bnJldi54bWxQSwUGAAAAAAQABAD1AAAAigMAAAAA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8"/>
                          </w:rPr>
                          <w:t>•</w:t>
                        </w:r>
                      </w:p>
                    </w:txbxContent>
                  </v:textbox>
                </v:rect>
                <v:rect id="Rectangle 4055" o:spid="_x0000_s1245" style="position:absolute;left:64888;top:5867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hP8cA&#10;AADdAAAADwAAAGRycy9kb3ducmV2LnhtbESPQWvCQBSE74L/YXmF3nTTo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RoT/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6" o:spid="_x0000_s1246" style="position:absolute;left:65065;top:58873;width:4164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/S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DP0jHAAAA3QAAAA8AAAAAAAAAAAAAAAAAmAIAAGRy&#10;cy9kb3ducmV2LnhtbFBLBQYAAAAABAAEAPUAAACMAwAAAAA=&#10;" filled="f" stroked="f">
                  <v:textbox inset="0,0,0,0">
                    <w:txbxContent>
                      <w:p w:rsidR="00FF712B" w:rsidRDefault="002458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umie obliczyć długość boku lub pole trójkąta równobocznego, </w:t>
                        </w:r>
                      </w:p>
                    </w:txbxContent>
                  </v:textbox>
                </v:rect>
                <v:shape id="Shape 36025" o:spid="_x0000_s1247" style="position:absolute;top:434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CM8UA&#10;AADeAAAADwAAAGRycy9kb3ducmV2LnhtbESPT2sCMRTE74V+h/AK3mrif9kaRQVBCgWrPfT43Lzu&#10;Lm5e1iTq+u2bgtDjMDO/YWaL1tbiSj5UjjX0ugoEce5MxYWGr8PmdQoiRGSDtWPScKcAi/nz0wwz&#10;4278Sdd9LESCcMhQQxljk0kZ8pIshq5riJP347zFmKQvpPF4S3Bby75SY2mx4rRQYkPrkvLT/mI1&#10;NOfCf5+DWfHxsnufsNpS+zHUuvPSLt9ARGrjf/jR3hoNg7Hqj+DvTr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EIz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26" o:spid="_x0000_s1248" style="position:absolute;left:50;top:43421;width:13439;height:91;visibility:visible;mso-wrap-style:square;v-text-anchor:top" coordsize="13439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n4MUA&#10;AADeAAAADwAAAGRycy9kb3ducmV2LnhtbESPUWvCMBSF3wf+h3AHe5upCmVWo4gi+DCQqT/gmlyb&#10;suamNLGt+/WLMNjj4ZzzHc5yPbhadNSGyrOCyTgDQay9qbhUcDnv3z9AhIhssPZMCh4UYL0avSyx&#10;ML7nL+pOsRQJwqFABTbGppAyaEsOw9g3xMm7+dZhTLItpWmxT3BXy2mW5dJhxWnBYkNbS/r7dHcK&#10;hoe99nrzOXG6O85nWv+cXbVT6u112CxARBrif/ivfTAKZnk2zeF5J1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yfgxQAAAN4AAAAPAAAAAAAAAAAAAAAAAJgCAABkcnMv&#10;ZG93bnJldi54bWxQSwUGAAAAAAQABAD1AAAAigMAAAAA&#10;" path="m,l1343914,r,9144l,9144,,e" fillcolor="black" stroked="f" strokeweight="0">
                  <v:stroke miterlimit="83231f" joinstyle="miter"/>
                  <v:path arrowok="t" textboxrect="0,0,1343914,9144"/>
                </v:shape>
                <v:shape id="Shape 36027" o:spid="_x0000_s1249" style="position:absolute;left:13491;top:434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538YA&#10;AADeAAAADwAAAGRycy9kb3ducmV2LnhtbESPQWsCMRSE7wX/Q3hCbzVxW7RsjaKFghSEqj30+Lp5&#10;3V3cvKxJVtd/b4SCx2FmvmFmi9424kQ+1I41jEcKBHHhTM2lhu/9x9MriBCRDTaOScOFAizmg4cZ&#10;5sadeUunXSxFgnDIUUMVY5tLGYqKLIaRa4mT9+e8xZikL6XxeE5w28hMqYm0WHNaqLCl94qKw66z&#10;Gtpj6X+Owaz4t/v6nLJaU7950fpx2C/fQETq4z38314bDc8TlU3h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553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28" o:spid="_x0000_s1250" style="position:absolute;left:13542;top:43421;width:50330;height:91;visibility:visible;mso-wrap-style:square;v-text-anchor:top" coordsize="50330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ex8QA&#10;AADeAAAADwAAAGRycy9kb3ducmV2LnhtbERPz2vCMBS+C/sfwht4s+kqyuiMZZVtzIsyHdv10by1&#10;Zc1LaWKN/705CB4/vt+rIphOjDS41rKCpyQFQVxZ3XKt4Pv4PnsG4Tyyxs4yKbiQg2L9MFlhru2Z&#10;v2g8+FrEEHY5Kmi873MpXdWQQZfYnjhyf3Yw6CMcaqkHPMdw08ksTZfSYMuxocGeNg1V/4eTUdBl&#10;i5/yYzOG8m0b5vvjr9nv6kyp6WN4fQHhKfi7+Ob+1ArmyzSLe+OdeAX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HsfEAAAA3gAAAA8AAAAAAAAAAAAAAAAAmAIAAGRycy9k&#10;b3ducmV2LnhtbFBLBQYAAAAABAAEAPUAAACJAwAAAAA=&#10;" path="m,l5033010,r,9144l,9144,,e" fillcolor="black" stroked="f" strokeweight="0">
                  <v:stroke miterlimit="83231f" joinstyle="miter"/>
                  <v:path arrowok="t" textboxrect="0,0,5033010,9144"/>
                </v:shape>
                <v:shape id="Shape 36029" o:spid="_x0000_s1251" style="position:absolute;left:63872;top:434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INsYA&#10;AADeAAAADwAAAGRycy9kb3ducmV2LnhtbESPT2sCMRTE74V+h/AK3jTxD1a3RlFBkELBag89Pjev&#10;u4ublzWJun77piD0OMzMb5jZorW1uJIPlWMN/Z4CQZw7U3Gh4euw6U5AhIhssHZMGu4UYDF/fpph&#10;ZtyNP+m6j4VIEA4ZaihjbDIpQ16SxdBzDXHyfpy3GJP0hTQebwluazlQaiwtVpwWSmxoXVJ+2l+s&#10;huZc+O9zMCs+Xnbvr6y21H6MtO68tMs3EJHa+B9+tLdGw3CsBlP4u5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1IN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30" o:spid="_x0000_s1252" style="position:absolute;left:63922;top:43421;width:34627;height:91;visibility:visible;mso-wrap-style:square;v-text-anchor:top" coordsize="34626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U/cUA&#10;AADeAAAADwAAAGRycy9kb3ducmV2LnhtbESPTWvCQBCG70L/wzKFXkQ3ag0lukpRii2ItCr0OmTH&#10;JDQ7G7Krxn/fOQgeX94vnvmyc7W6UBsqzwZGwwQUce5txYWB4+Fj8AYqRGSLtWcycKMAy8VTb46Z&#10;9Vf+ocs+FkpGOGRooIyxybQOeUkOw9A3xOKdfOswimwLbVu8yrir9ThJUu2wYnkosaFVSfnf/uwM&#10;TGi1G23TvD/9+q4257XnVzz+GvPy3L3PQEXq4iN8b39a6aXJRAAER1B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tT9xQAAAN4AAAAPAAAAAAAAAAAAAAAAAJgCAABkcnMv&#10;ZG93bnJldi54bWxQSwUGAAAAAAQABAD1AAAAigMAAAAA&#10;" path="m,l3462655,r,9144l,9144,,e" fillcolor="black" stroked="f" strokeweight="0">
                  <v:stroke miterlimit="83231f" joinstyle="miter"/>
                  <v:path arrowok="t" textboxrect="0,0,3462655,9144"/>
                </v:shape>
                <v:shape id="Shape 36031" o:spid="_x0000_s1253" style="position:absolute;left:98548;top:434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S7cYA&#10;AADeAAAADwAAAGRycy9kb3ducmV2LnhtbESPT2sCMRTE70K/Q3gFb5pYi5bVKG2hIILgnx48PjfP&#10;3aWblzWJuv32RhA8DjPzG2Y6b20tLuRD5VjDoK9AEOfOVFxo+N399D5AhIhssHZMGv4pwHz20pli&#10;ZtyVN3TZxkIkCIcMNZQxNpmUIS/JYui7hjh5R+ctxiR9IY3Ha4LbWr4pNZIWK04LJTb0XVL+tz1b&#10;Dc2p8PtTMF98OK+XY1YLalfvWndf288JiEhtfIYf7YXRMByp4QDud9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LS7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32" o:spid="_x0000_s1254" style="position:absolute;left:98600;top:434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MmscA&#10;AADeAAAADwAAAGRycy9kb3ducmV2LnhtbESPT2sCMRTE74LfITyht5qoRct2s6KFghQK/umhx9fN&#10;6+7i5mVNom6/fSMUPA4z8xsmX/a2FRfyoXGsYTJWIIhLZxquNHwe3h6fQYSIbLB1TBp+KcCyGA5y&#10;zIy78o4u+1iJBOGQoYY6xi6TMpQ1WQxj1xEn78d5izFJX0nj8ZrgtpVTpebSYsNpocaOXmsqj/uz&#10;1dCdKv91CmbN3+ft+4LVhvqPJ60fRv3qBUSkPt7D/+2N0TCbq9kUbnfSFZ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gTJr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33" o:spid="_x0000_s1255" style="position:absolute;left:98651;top:43421;width:355;height:91;visibility:visible;mso-wrap-style:square;v-text-anchor:top" coordsize="355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ktMYA&#10;AADeAAAADwAAAGRycy9kb3ducmV2LnhtbESPQWsCMRSE7wX/Q3gFbzXbLordGkWKokIvWun5dfN2&#10;s3bzEjZR139vCoUeh5n5hpktetuKC3WhcazgeZSBIC6dbrhWcPxcP01BhIissXVMCm4UYDEfPMyw&#10;0O7Ke7ocYi0ShEOBCkyMvpAylIYshpHzxMmrXGcxJtnVUnd4TXDbypcsm0iLDacFg57eDZU/h7NV&#10;8PVx3Hl+/V6N3cafNqe2wp2plBo+9ss3EJH6+B/+a2+1gnyS5Tn83k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ektMYAAADeAAAADwAAAAAAAAAAAAAAAACYAgAAZHJz&#10;L2Rvd25yZXYueG1sUEsFBgAAAAAEAAQA9QAAAIsDAAAAAA==&#10;" path="m,l35560,r,9144l,9144,,e" fillcolor="black" stroked="f" strokeweight="0">
                  <v:stroke miterlimit="83231f" joinstyle="miter"/>
                  <v:path arrowok="t" textboxrect="0,0,35560,9144"/>
                </v:shape>
                <v:shape id="Shape 36034" o:spid="_x0000_s1256" style="position:absolute;left:99006;top:4342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xdcYA&#10;AADeAAAADwAAAGRycy9kb3ducmV2LnhtbESPT2sCMRTE70K/Q3gFbzVpFS2rUdqCIILgnx48PjfP&#10;3aWblzWJun57IxQ8DjPzG2Yya20tLuRD5VjDe0+BIM6dqbjQ8Lubv32CCBHZYO2YNNwowGz60plg&#10;ZtyVN3TZxkIkCIcMNZQxNpmUIS/JYui5hjh5R+ctxiR9IY3Ha4LbWn4oNZQWK04LJTb0U1L+tz1b&#10;Dc2p8PtTMN98OK+XI1YLalcDrbuv7dcYRKQ2PsP/7YXR0B+q/gAed9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Vxd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35" o:spid="_x0000_s1257" style="position:absolute;left:99006;top:4342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U7sYA&#10;AADeAAAADwAAAGRycy9kb3ducmV2LnhtbESPT2sCMRTE70K/Q3gFb5qo9Q9bo6ggSKFgtYcen5vX&#10;3cXNy5pE3X77piD0OMzMb5j5srW1uJEPlWMNg74CQZw7U3Gh4fO47c1AhIhssHZMGn4owHLx1Jlj&#10;ZtydP+h2iIVIEA4ZaihjbDIpQ16SxdB3DXHyvp23GJP0hTQe7wluazlUaiItVpwWSmxoU1J+Plyt&#10;huZS+K9LMGs+XfdvU1Y7at9ftO4+t6tXEJHa+B9+tHdGw2iiRm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U7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36" o:spid="_x0000_s1258" style="position:absolute;top:43498;width:91;height:16487;visibility:visible;mso-wrap-style:square;v-text-anchor:top" coordsize="9144,164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BmcQA&#10;AADeAAAADwAAAGRycy9kb3ducmV2LnhtbESPzWrDMBCE74W+g9hAb42cBEzqRg6hpOBrnFxy21pb&#10;2dhaGUvxz9tXhUKPw8x8wxyOs+3ESINvHCvYrBMQxJXTDRsFt+vn6x6ED8gaO8ekYCEPx/z56YCZ&#10;dhNfaCyDERHCPkMFdQh9JqWvarLo164njt63GyyGKAcj9YBThNtObpMklRYbjgs19vRRU9WWD6tg&#10;tPeNLy9fD3/urou8v01t4YxSL6v59A4i0Bz+w3/tQivYpckuhd878Qr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aQZnEAAAA3gAAAA8AAAAAAAAAAAAAAAAAmAIAAGRycy9k&#10;b3ducmV2LnhtbFBLBQYAAAAABAAEAPUAAACJAwAAAAA=&#10;" path="m,l9144,r,1648714l,1648714,,e" fillcolor="black" stroked="f" strokeweight="0">
                  <v:stroke miterlimit="83231f" joinstyle="miter"/>
                  <v:path arrowok="t" textboxrect="0,0,9144,1648714"/>
                </v:shape>
                <v:shape id="Shape 36037" o:spid="_x0000_s1259" style="position:absolute;top:599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vAsUA&#10;AADeAAAADwAAAGRycy9kb3ducmV2LnhtbESPQWsCMRSE70L/Q3gFb5q0FpXVKG1BkIJgrQePz81z&#10;d+nmZU2irv/eCILHYWa+Yabz1tbiTD5UjjW89RUI4tyZigsN279FbwwiRGSDtWPScKUA89lLZ4qZ&#10;cRf+pfMmFiJBOGSooYyxyaQMeUkWQ981xMk7OG8xJukLaTxeEtzW8l2pobRYcVoosaHvkvL/zclq&#10;aI6F3x2D+eL9af0zYrWkdvWhdfe1/ZyAiNTGZ/jRXhoNg6EajOB+J1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+8C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38" o:spid="_x0000_s1260" style="position:absolute;left:50;top:59985;width:13439;height:91;visibility:visible;mso-wrap-style:square;v-text-anchor:top" coordsize="13439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A1MIA&#10;AADeAAAADwAAAGRycy9kb3ducmV2LnhtbERP3WrCMBS+H/gO4QjezVQLMqtRRBl4MRhTH+CYHJti&#10;c1KarK17+uVC8PLj+19vB1eLjtpQeVYwm2YgiLU3FZcKLufP9w8QISIbrD2TggcF2G5Gb2ssjO/5&#10;h7pTLEUK4VCgAhtjU0gZtCWHYeob4sTdfOswJtiW0rTYp3BXy3mWLaTDilODxYb2lvT99OsUDA97&#10;7fXua+Z0973Mtf47u+qg1GQ87FYgIg3xJX66j0ZBvsjytDfdSV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YDUwgAAAN4AAAAPAAAAAAAAAAAAAAAAAJgCAABkcnMvZG93&#10;bnJldi54bWxQSwUGAAAAAAQABAD1AAAAhwMAAAAA&#10;" path="m,l1343914,r,9144l,9144,,e" fillcolor="black" stroked="f" strokeweight="0">
                  <v:stroke miterlimit="83231f" joinstyle="miter"/>
                  <v:path arrowok="t" textboxrect="0,0,1343914,9144"/>
                </v:shape>
                <v:shape id="Shape 36039" o:spid="_x0000_s1261" style="position:absolute;left:13491;top:43498;width:91;height:16487;visibility:visible;mso-wrap-style:square;v-text-anchor:top" coordsize="9144,164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V68AA&#10;AADeAAAADwAAAGRycy9kb3ducmV2LnhtbESPwQrCMBBE74L/EFbwpqkKotUoIgperV68rc3aFptN&#10;aWJb/94IgsdhZt4w621nStFQ7QrLCibjCARxanXBmYLr5ThagHAeWWNpmRS8ycF20++tMda25TM1&#10;ic9EgLCLUUHufRVL6dKcDLqxrYiD97C1QR9knUldYxvgppTTKJpLgwWHhRwr2ueUPpOXUdCY28Ql&#10;5/vLHcrLW96W7fNkM6WGg263AuGp8//wr33SCmbzaLaE751wBe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XV68AAAADeAAAADwAAAAAAAAAAAAAAAACYAgAAZHJzL2Rvd25y&#10;ZXYueG1sUEsFBgAAAAAEAAQA9QAAAIUDAAAAAA==&#10;" path="m,l9144,r,1648714l,1648714,,e" fillcolor="black" stroked="f" strokeweight="0">
                  <v:stroke miterlimit="83231f" joinstyle="miter"/>
                  <v:path arrowok="t" textboxrect="0,0,9144,1648714"/>
                </v:shape>
                <v:shape id="Shape 36040" o:spid="_x0000_s1262" style="position:absolute;left:13491;top:599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EC8QA&#10;AADeAAAADwAAAGRycy9kb3ducmV2LnhtbESPzWoCMRSF94W+Q7gFd5pUxcpolFYQRBDUunB5nVxn&#10;hk5uxiTq+PZmIXR5OH9803lra3EjHyrHGj57CgRx7kzFhYbD77I7BhEissHaMWl4UID57P1tiplx&#10;d97RbR8LkUY4ZKihjLHJpAx5SRZDzzXEyTs7bzEm6QtpPN7TuK1lX6mRtFhxeiixoUVJ+d/+ajU0&#10;l8IfL8H88Om6XX+xWlG7GWrd+Wi/JyAitfE//GqvjIbBSA0TQMJJK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4BAv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41" o:spid="_x0000_s1263" style="position:absolute;left:13542;top:59985;width:50330;height:91;visibility:visible;mso-wrap-style:square;v-text-anchor:top" coordsize="50330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S+scA&#10;AADeAAAADwAAAGRycy9kb3ducmV2LnhtbESPT2vCQBTE74LfYXmF3nRjtCKpq1Rpi14q/sFeH9nX&#10;JJh9G7LbuH57Vyj0OMzMb5j5MphadNS6yrKC0TABQZxbXXGh4HT8GMxAOI+ssbZMCm7kYLno9+aY&#10;aXvlPXUHX4gIYZehgtL7JpPS5SUZdEPbEEfvx7YGfZRtIXWL1wg3tUyTZCoNVhwXSmxoXVJ+Ofwa&#10;BXX6cl59rruwet+G8e74bXZfRarU81N4ewXhKfj/8F97oxWMp8lkBI878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hUvrHAAAA3gAAAA8AAAAAAAAAAAAAAAAAmAIAAGRy&#10;cy9kb3ducmV2LnhtbFBLBQYAAAAABAAEAPUAAACMAwAAAAA=&#10;" path="m,l5033010,r,9144l,9144,,e" fillcolor="black" stroked="f" strokeweight="0">
                  <v:stroke miterlimit="83231f" joinstyle="miter"/>
                  <v:path arrowok="t" textboxrect="0,0,5033010,9144"/>
                </v:shape>
                <v:shape id="Shape 36042" o:spid="_x0000_s1264" style="position:absolute;left:63872;top:43498;width:91;height:16487;visibility:visible;mso-wrap-style:square;v-text-anchor:top" coordsize="9144,164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058QA&#10;AADeAAAADwAAAGRycy9kb3ducmV2LnhtbESPQYvCMBSE78L+h/AEb5rqiuxWU1nEBa9WL729bd62&#10;pc1LaWJb/70RBI/DzHzD7PajaURPnassK1guIhDEudUVFwqul9/5FwjnkTU2lknBnRzsk4/JDmNt&#10;Bz5Tn/pCBAi7GBWU3rexlC4vyaBb2JY4eP+2M+iD7AqpOxwC3DRyFUUbabDisFBiS4eS8jq9GQW9&#10;yZYuPf/d3LG53GX2PdQnWyg1m44/WxCeRv8Ov9onreBzE61X8LwTroB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NOfEAAAA3gAAAA8AAAAAAAAAAAAAAAAAmAIAAGRycy9k&#10;b3ducmV2LnhtbFBLBQYAAAAABAAEAPUAAACJAwAAAAA=&#10;" path="m,l9144,r,1648714l,1648714,,e" fillcolor="black" stroked="f" strokeweight="0">
                  <v:stroke miterlimit="83231f" joinstyle="miter"/>
                  <v:path arrowok="t" textboxrect="0,0,9144,1648714"/>
                </v:shape>
                <v:shape id="Shape 36043" o:spid="_x0000_s1265" style="position:absolute;left:63872;top:5998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afMYA&#10;AADeAAAADwAAAGRycy9kb3ducmV2LnhtbESPT2sCMRTE70K/Q3gFbzVpFS2rUdqCIILgnx48PjfP&#10;3aWblzWJun57IxQ8DjPzG2Yya20tLuRD5VjDe0+BIM6dqbjQ8Lubv32CCBHZYO2YNNwowGz60plg&#10;ZtyVN3TZxkIkCIcMNZQxNpmUIS/JYui5hjh5R+ctxiR9IY3Ha4LbWn4oNZQWK04LJTb0U1L+tz1b&#10;Dc2p8PtTMN98OK+XI1YLalcDrbuv7dcYRKQ2PsP/7YXR0B+qQR8ed9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qaf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6044" o:spid="_x0000_s1266" style="position:absolute;left:63922;top:59985;width:35084;height:91;visibility:visible;mso-wrap-style:square;v-text-anchor:top" coordsize="350837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hTMgA&#10;AADeAAAADwAAAGRycy9kb3ducmV2LnhtbESPQWsCMRSE74X+h/AKXopmq7KVrVFqUSi9iFYUb4/N&#10;62bt5mVJom7/fVMoeBxm5htmOu9sIy7kQ+1YwdMgA0FcOl1zpWD3uepPQISIrLFxTAp+KMB8dn83&#10;xUK7K2/oso2VSBAOBSowMbaFlKE0ZDEMXEucvC/nLcYkfSW1x2uC20YOsyyXFmtOCwZbejNUfm/P&#10;VsFi/5GfFnbUeLlePh5PBzLP+Vmp3kP3+gIiUhdv4f/2u1YwyrPxGP7up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I2FMyAAAAN4AAAAPAAAAAAAAAAAAAAAAAJgCAABk&#10;cnMvZG93bnJldi54bWxQSwUGAAAAAAQABAD1AAAAjQMAAAAA&#10;" path="m,l3508375,r,9144l,9144,,e" fillcolor="black" stroked="f" strokeweight="0">
                  <v:stroke miterlimit="83231f" joinstyle="miter"/>
                  <v:path arrowok="t" textboxrect="0,0,3508375,9144"/>
                </v:shape>
                <v:shape id="Shape 36045" o:spid="_x0000_s1267" style="position:absolute;left:99006;top:43498;width:92;height:16487;visibility:visible;mso-wrap-style:square;v-text-anchor:top" coordsize="9144,164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sk8UA&#10;AADeAAAADwAAAGRycy9kb3ducmV2LnhtbESPT2vCQBTE7wW/w/KE3urGtgaNriKlhVxNvHh7Zp9J&#10;MPs2ZNf8+fbdQsHjMDO/YXaH0TSip87VlhUsFxEI4sLqmksF5/znbQ3CeWSNjWVSMJGDw372ssNE&#10;24FP1Ge+FAHCLkEFlfdtIqUrKjLoFrYlDt7NdgZ9kF0pdYdDgJtGvkdRLA3WHBYqbOmrouKePYyC&#10;3lyWLjtdH+67ySd52Qz31JZKvc7H4xaEp9E/w//tVCv4iKPPFfzdCV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qyTxQAAAN4AAAAPAAAAAAAAAAAAAAAAAJgCAABkcnMv&#10;ZG93bnJldi54bWxQSwUGAAAAAAQABAD1AAAAigMAAAAA&#10;" path="m,l9144,r,1648714l,1648714,,e" fillcolor="black" stroked="f" strokeweight="0">
                  <v:stroke miterlimit="83231f" joinstyle="miter"/>
                  <v:path arrowok="t" textboxrect="0,0,9144,1648714"/>
                </v:shape>
                <v:shape id="Shape 36046" o:spid="_x0000_s1268" style="position:absolute;left:99006;top:599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55MUA&#10;AADeAAAADwAAAGRycy9kb3ducmV2LnhtbESPQWsCMRSE74X+h/CE3mqila2sRqmCIEKhVQ8en5vn&#10;7uLmZU2irv++KRR6HGbmG2Y672wjbuRD7VjDoK9AEBfO1Fxq2O9Wr2MQISIbbByThgcFmM+en6aY&#10;G3fnb7ptYykShEOOGqoY21zKUFRkMfRdS5y8k/MWY5K+lMbjPcFtI4dKZdJizWmhwpaWFRXn7dVq&#10;aC+lP1yCWfDx+rV5Z7Wm7nOk9Uuv+5iAiNTF//Bfe200vGVqlMHvnXQF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Tnk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  <w:r>
        <w:t xml:space="preserve">Wymagania na ocenę bardzo dobrą (5) obejmują wiadomości i umiejętności złożone, o wyższym stopniu trudności, wykorzystywane do rozwiązywania zadań problemowych. Uczeń (oprócz spełnienia wymagań na ocenę dopuszczająca, dostateczną, dobrą):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:rsidR="00FF712B" w:rsidRDefault="002458B6">
      <w:pPr>
        <w:spacing w:after="0" w:line="259" w:lineRule="auto"/>
        <w:ind w:left="-93" w:right="-297" w:firstLine="0"/>
      </w:pPr>
      <w:r>
        <w:rPr>
          <w:noProof/>
        </w:rPr>
        <w:lastRenderedPageBreak/>
        <w:drawing>
          <wp:inline distT="0" distB="0" distL="0" distR="0">
            <wp:extent cx="9918192" cy="6574537"/>
            <wp:effectExtent l="0" t="0" r="0" b="0"/>
            <wp:docPr id="35341" name="Picture 35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1" name="Picture 3534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18192" cy="65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B" w:rsidRDefault="00FF712B">
      <w:pPr>
        <w:spacing w:after="0" w:line="259" w:lineRule="auto"/>
        <w:ind w:left="-720" w:right="15949" w:firstLine="0"/>
      </w:pPr>
    </w:p>
    <w:tbl>
      <w:tblPr>
        <w:tblStyle w:val="TableGrid"/>
        <w:tblW w:w="15433" w:type="dxa"/>
        <w:tblInd w:w="-76" w:type="dxa"/>
        <w:tblCellMar>
          <w:top w:w="8" w:type="dxa"/>
          <w:left w:w="37" w:type="dxa"/>
          <w:bottom w:w="2" w:type="dxa"/>
          <w:right w:w="45" w:type="dxa"/>
        </w:tblCellMar>
        <w:tblLook w:val="04A0" w:firstRow="1" w:lastRow="0" w:firstColumn="1" w:lastColumn="0" w:noHBand="0" w:noVBand="1"/>
      </w:tblPr>
      <w:tblGrid>
        <w:gridCol w:w="2129"/>
        <w:gridCol w:w="7829"/>
        <w:gridCol w:w="105"/>
        <w:gridCol w:w="5370"/>
      </w:tblGrid>
      <w:tr w:rsidR="00FF712B">
        <w:trPr>
          <w:trHeight w:val="1806"/>
        </w:trPr>
        <w:tc>
          <w:tcPr>
            <w:tcW w:w="212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6 </w:t>
            </w:r>
          </w:p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SYMETRIE </w:t>
            </w:r>
            <w:r>
              <w:rPr>
                <w:rFonts w:ascii="Arial" w:eastAsia="Arial" w:hAnsi="Arial" w:cs="Arial"/>
                <w:sz w:val="32"/>
                <w:vertAlign w:val="subscript"/>
              </w:rPr>
              <w:t xml:space="preserve"> </w:t>
            </w:r>
          </w:p>
        </w:tc>
        <w:tc>
          <w:tcPr>
            <w:tcW w:w="7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31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5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6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uzupełnić figurę, tak by była osiowosymetryczna  </w:t>
            </w:r>
          </w:p>
          <w:p w:rsidR="00FF712B" w:rsidRDefault="002458B6">
            <w:pPr>
              <w:numPr>
                <w:ilvl w:val="0"/>
                <w:numId w:val="16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wykorzystuje własności symetralnej odcinka w zadaniach  </w:t>
            </w:r>
          </w:p>
          <w:p w:rsidR="00FF712B" w:rsidRDefault="002458B6">
            <w:pPr>
              <w:numPr>
                <w:ilvl w:val="0"/>
                <w:numId w:val="16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wykorzystuje własności dwusiecznej kąta w zadaniach  </w:t>
            </w:r>
          </w:p>
          <w:p w:rsidR="00FF712B" w:rsidRDefault="002458B6">
            <w:pPr>
              <w:numPr>
                <w:ilvl w:val="0"/>
                <w:numId w:val="16"/>
              </w:numPr>
              <w:spacing w:line="255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konstruować kąty o miarach 15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30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60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 90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>,45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 xml:space="preserve"> oraz 22,5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0</w:t>
            </w: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:rsidR="00FF712B" w:rsidRDefault="002458B6">
            <w:pPr>
              <w:spacing w:after="0" w:line="259" w:lineRule="auto"/>
              <w:ind w:left="35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FF712B">
        <w:trPr>
          <w:trHeight w:val="5831"/>
        </w:trPr>
        <w:tc>
          <w:tcPr>
            <w:tcW w:w="212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7 </w:t>
            </w:r>
          </w:p>
          <w:p w:rsidR="00FF712B" w:rsidRDefault="002458B6">
            <w:pPr>
              <w:spacing w:after="23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KOŁA I </w:t>
            </w:r>
          </w:p>
          <w:p w:rsidR="00FF712B" w:rsidRDefault="002458B6">
            <w:pPr>
              <w:spacing w:after="0" w:line="259" w:lineRule="auto"/>
              <w:ind w:left="27" w:firstLine="0"/>
            </w:pPr>
            <w:r>
              <w:rPr>
                <w:rFonts w:ascii="Arial" w:eastAsia="Arial" w:hAnsi="Arial" w:cs="Arial"/>
                <w:b/>
                <w:sz w:val="32"/>
              </w:rPr>
              <w:t xml:space="preserve">OKRĘGI </w:t>
            </w:r>
          </w:p>
        </w:tc>
        <w:tc>
          <w:tcPr>
            <w:tcW w:w="7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31" w:firstLine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54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numPr>
                <w:ilvl w:val="0"/>
                <w:numId w:val="17"/>
              </w:numPr>
              <w:spacing w:after="8"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odległość między środkami okręgów, znając ich promienie i położenie  </w:t>
            </w:r>
          </w:p>
          <w:p w:rsidR="00FF712B" w:rsidRDefault="002458B6">
            <w:pPr>
              <w:numPr>
                <w:ilvl w:val="0"/>
                <w:numId w:val="17"/>
              </w:numPr>
              <w:spacing w:after="13" w:line="272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związane z okręgami w układzie współrzędnych  </w:t>
            </w:r>
          </w:p>
          <w:p w:rsidR="00FF712B" w:rsidRDefault="002458B6">
            <w:pPr>
              <w:numPr>
                <w:ilvl w:val="0"/>
                <w:numId w:val="1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długością okręgu  </w:t>
            </w:r>
          </w:p>
          <w:p w:rsidR="00FF712B" w:rsidRDefault="002458B6">
            <w:pPr>
              <w:numPr>
                <w:ilvl w:val="0"/>
                <w:numId w:val="17"/>
              </w:numPr>
              <w:spacing w:after="11" w:line="27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porównywaniem obwodów figur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FF712B" w:rsidRDefault="002458B6">
            <w:pPr>
              <w:numPr>
                <w:ilvl w:val="0"/>
                <w:numId w:val="1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koła, znając jego obwód i odwrotnie  </w:t>
            </w:r>
          </w:p>
          <w:p w:rsidR="00FF712B" w:rsidRDefault="002458B6">
            <w:pPr>
              <w:numPr>
                <w:ilvl w:val="0"/>
                <w:numId w:val="17"/>
              </w:numPr>
              <w:spacing w:after="9" w:line="275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pole nietypowej figury, wykorzystując wzór na pole koła  </w:t>
            </w:r>
          </w:p>
          <w:p w:rsidR="00FF712B" w:rsidRDefault="002458B6">
            <w:pPr>
              <w:numPr>
                <w:ilvl w:val="0"/>
                <w:numId w:val="17"/>
              </w:numPr>
              <w:spacing w:after="8" w:line="277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>umie rozwiązać zadania tekstowe związane z porównywani</w:t>
            </w:r>
            <w:r>
              <w:rPr>
                <w:rFonts w:ascii="Arial" w:eastAsia="Arial" w:hAnsi="Arial" w:cs="Arial"/>
                <w:sz w:val="18"/>
              </w:rPr>
              <w:t xml:space="preserve">em pól figur  </w:t>
            </w:r>
          </w:p>
          <w:p w:rsidR="00FF712B" w:rsidRDefault="002458B6">
            <w:pPr>
              <w:numPr>
                <w:ilvl w:val="0"/>
                <w:numId w:val="17"/>
              </w:numPr>
              <w:spacing w:after="0" w:line="259" w:lineRule="auto"/>
              <w:ind w:hanging="112"/>
            </w:pPr>
            <w:r>
              <w:rPr>
                <w:rFonts w:ascii="Arial" w:eastAsia="Arial" w:hAnsi="Arial" w:cs="Arial"/>
                <w:sz w:val="18"/>
              </w:rPr>
              <w:t xml:space="preserve">umie rozwiązać zadania tekstowe związane z obwodami i polami figur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FF712B">
        <w:trPr>
          <w:trHeight w:val="435"/>
        </w:trPr>
        <w:tc>
          <w:tcPr>
            <w:tcW w:w="2129" w:type="dxa"/>
            <w:vMerge w:val="restar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FF712B" w:rsidRDefault="002458B6">
            <w:pPr>
              <w:spacing w:after="0" w:line="259" w:lineRule="auto"/>
              <w:ind w:left="11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DZIAŁ 8 </w:t>
            </w:r>
          </w:p>
          <w:p w:rsidR="00FF712B" w:rsidRDefault="002458B6">
            <w:pPr>
              <w:spacing w:after="0" w:line="259" w:lineRule="auto"/>
              <w:ind w:left="111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RACHUNEK </w:t>
            </w:r>
          </w:p>
          <w:p w:rsidR="00FF712B" w:rsidRDefault="002458B6">
            <w:pPr>
              <w:spacing w:after="0" w:line="240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>PRAWDOPO DOBIEŃSTW</w:t>
            </w:r>
          </w:p>
          <w:p w:rsidR="00FF712B" w:rsidRDefault="002458B6">
            <w:pPr>
              <w:spacing w:after="99" w:line="259" w:lineRule="auto"/>
              <w:ind w:left="8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A  </w:t>
            </w:r>
          </w:p>
          <w:p w:rsidR="00FF712B" w:rsidRDefault="002458B6">
            <w:pPr>
              <w:spacing w:after="0" w:line="259" w:lineRule="auto"/>
              <w:ind w:left="39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82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31" w:firstLine="0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 </w:t>
            </w:r>
          </w:p>
        </w:tc>
        <w:tc>
          <w:tcPr>
            <w:tcW w:w="5475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BFBFBF"/>
          </w:tcPr>
          <w:p w:rsidR="00FF712B" w:rsidRDefault="002458B6">
            <w:pPr>
              <w:spacing w:after="0" w:line="259" w:lineRule="auto"/>
              <w:ind w:left="112" w:hanging="112"/>
            </w:pP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umie obliczyć liczbę możliwych wyników przy dokonywaniu trzech i więcej wyborów, stosując regułę mnożenia  </w:t>
            </w:r>
          </w:p>
        </w:tc>
      </w:tr>
      <w:tr w:rsidR="00FF712B">
        <w:trPr>
          <w:trHeight w:val="212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FF712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FF712B">
            <w:pPr>
              <w:spacing w:after="160" w:line="259" w:lineRule="auto"/>
              <w:ind w:left="0" w:firstLine="0"/>
            </w:pPr>
          </w:p>
        </w:tc>
        <w:tc>
          <w:tcPr>
            <w:tcW w:w="5475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112" w:hanging="112"/>
            </w:pPr>
            <w:r>
              <w:rPr>
                <w:rFonts w:ascii="Segoe UI Symbol" w:eastAsia="Segoe UI Symbol" w:hAnsi="Segoe UI Symbol" w:cs="Segoe UI Symbol"/>
                <w:sz w:val="18"/>
              </w:rPr>
              <w:t>•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umie obliczyć liczbę możliwych wyników, stosując regułę mnożenia oraz regułę dodawania  </w:t>
            </w:r>
          </w:p>
        </w:tc>
      </w:tr>
    </w:tbl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22" w:line="259" w:lineRule="auto"/>
        <w:ind w:left="0" w:firstLine="0"/>
      </w:pPr>
      <w:r>
        <w:t xml:space="preserve"> </w:t>
      </w:r>
    </w:p>
    <w:p w:rsidR="00FF712B" w:rsidRDefault="002458B6">
      <w:pPr>
        <w:ind w:left="-5"/>
      </w:pPr>
      <w:r>
        <w:t xml:space="preserve">Wymagania na ocenę celującą (6)  </w:t>
      </w:r>
    </w:p>
    <w:p w:rsidR="00FF712B" w:rsidRDefault="002458B6">
      <w:pPr>
        <w:ind w:left="-5"/>
      </w:pPr>
      <w:r>
        <w:t xml:space="preserve">stosowanie znanych wiadomości i umiejętności w sytuacjach trudnych, nietypowych, złożonych. Uczeń (oprócz spełnienia wymagań na ocenę dopuszczającą, dostateczną, dobrą, bardzo dobrą):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0" w:line="259" w:lineRule="auto"/>
        <w:ind w:left="0" w:firstLine="0"/>
      </w:pPr>
      <w:r>
        <w:t xml:space="preserve"> </w:t>
      </w:r>
    </w:p>
    <w:p w:rsidR="00FF712B" w:rsidRDefault="002458B6">
      <w:pPr>
        <w:spacing w:after="0" w:line="259" w:lineRule="auto"/>
        <w:ind w:left="-82" w:right="-294" w:firstLine="0"/>
      </w:pPr>
      <w:r>
        <w:rPr>
          <w:noProof/>
        </w:rPr>
        <w:lastRenderedPageBreak/>
        <w:drawing>
          <wp:inline distT="0" distB="0" distL="0" distR="0">
            <wp:extent cx="9909049" cy="4340352"/>
            <wp:effectExtent l="0" t="0" r="0" b="0"/>
            <wp:docPr id="35349" name="Picture 35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9" name="Picture 3534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09049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2B" w:rsidRDefault="002458B6">
      <w:pPr>
        <w:spacing w:after="0" w:line="259" w:lineRule="auto"/>
        <w:ind w:left="-93" w:right="-225" w:firstLine="0"/>
      </w:pPr>
      <w:r>
        <w:rPr>
          <w:noProof/>
        </w:rPr>
        <w:lastRenderedPageBreak/>
        <w:drawing>
          <wp:inline distT="0" distB="0" distL="0" distR="0">
            <wp:extent cx="9872473" cy="6409945"/>
            <wp:effectExtent l="0" t="0" r="0" b="0"/>
            <wp:docPr id="35351" name="Picture 35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1" name="Picture 353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2473" cy="64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448" w:type="dxa"/>
        <w:tblInd w:w="-72" w:type="dxa"/>
        <w:tblCellMar>
          <w:top w:w="9" w:type="dxa"/>
          <w:left w:w="68" w:type="dxa"/>
          <w:bottom w:w="2" w:type="dxa"/>
          <w:right w:w="30" w:type="dxa"/>
        </w:tblCellMar>
        <w:tblLook w:val="04A0" w:firstRow="1" w:lastRow="0" w:firstColumn="1" w:lastColumn="0" w:noHBand="0" w:noVBand="1"/>
      </w:tblPr>
      <w:tblGrid>
        <w:gridCol w:w="2125"/>
        <w:gridCol w:w="7794"/>
        <w:gridCol w:w="5529"/>
      </w:tblGrid>
      <w:tr w:rsidR="00FF712B">
        <w:trPr>
          <w:trHeight w:val="2557"/>
        </w:trPr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FF712B" w:rsidRDefault="002458B6">
            <w:pPr>
              <w:spacing w:after="0" w:line="259" w:lineRule="auto"/>
              <w:ind w:left="0" w:right="39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lastRenderedPageBreak/>
              <w:t xml:space="preserve">DZIAŁ 8 </w:t>
            </w:r>
          </w:p>
          <w:p w:rsidR="00FF712B" w:rsidRDefault="002458B6">
            <w:pPr>
              <w:spacing w:after="0" w:line="259" w:lineRule="auto"/>
              <w:ind w:left="76" w:firstLine="0"/>
              <w:jc w:val="both"/>
            </w:pPr>
            <w:r>
              <w:rPr>
                <w:rFonts w:ascii="Arial" w:eastAsia="Arial" w:hAnsi="Arial" w:cs="Arial"/>
                <w:b/>
                <w:sz w:val="32"/>
              </w:rPr>
              <w:t xml:space="preserve">RACHUNEK </w:t>
            </w:r>
          </w:p>
          <w:p w:rsidR="00FF712B" w:rsidRDefault="002458B6">
            <w:pPr>
              <w:spacing w:after="0" w:line="240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>PRAWDOPO DOBIEŃSTW</w:t>
            </w:r>
          </w:p>
          <w:p w:rsidR="00FF712B" w:rsidRDefault="002458B6">
            <w:pPr>
              <w:spacing w:after="99" w:line="259" w:lineRule="auto"/>
              <w:ind w:left="0" w:right="42" w:firstLine="0"/>
              <w:jc w:val="center"/>
            </w:pPr>
            <w:r>
              <w:rPr>
                <w:rFonts w:ascii="Arial" w:eastAsia="Arial" w:hAnsi="Arial" w:cs="Arial"/>
                <w:b/>
                <w:sz w:val="32"/>
              </w:rPr>
              <w:t xml:space="preserve">A  </w:t>
            </w:r>
          </w:p>
          <w:p w:rsidR="00FF712B" w:rsidRDefault="002458B6">
            <w:pPr>
              <w:spacing w:after="0" w:line="259" w:lineRule="auto"/>
              <w:ind w:left="4" w:firstLine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12B" w:rsidRDefault="002458B6">
            <w:pPr>
              <w:numPr>
                <w:ilvl w:val="0"/>
                <w:numId w:val="18"/>
              </w:numPr>
              <w:spacing w:after="0" w:line="259" w:lineRule="auto"/>
              <w:ind w:right="82"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liczbę możliwych wyników, stosując własne metody  </w:t>
            </w:r>
          </w:p>
          <w:p w:rsidR="00FF712B" w:rsidRDefault="002458B6">
            <w:pPr>
              <w:numPr>
                <w:ilvl w:val="0"/>
                <w:numId w:val="18"/>
              </w:numPr>
              <w:spacing w:after="0" w:line="259" w:lineRule="auto"/>
              <w:ind w:right="82" w:hanging="112"/>
            </w:pPr>
            <w:r>
              <w:rPr>
                <w:rFonts w:ascii="Arial" w:eastAsia="Arial" w:hAnsi="Arial" w:cs="Arial"/>
                <w:sz w:val="18"/>
              </w:rPr>
              <w:t xml:space="preserve">umie obliczyć prawdopodobieństwo zdarzenia składającego się  z dwóch wyborów  </w:t>
            </w:r>
          </w:p>
        </w:tc>
      </w:tr>
    </w:tbl>
    <w:p w:rsidR="00FF712B" w:rsidRDefault="002458B6">
      <w:pPr>
        <w:spacing w:after="0" w:line="259" w:lineRule="auto"/>
        <w:ind w:left="0" w:firstLine="0"/>
        <w:jc w:val="both"/>
      </w:pPr>
      <w:r>
        <w:t xml:space="preserve"> </w:t>
      </w:r>
    </w:p>
    <w:sectPr w:rsidR="00FF712B">
      <w:footerReference w:type="even" r:id="rId19"/>
      <w:footerReference w:type="default" r:id="rId20"/>
      <w:footerReference w:type="first" r:id="rId21"/>
      <w:pgSz w:w="16836" w:h="11908" w:orient="landscape"/>
      <w:pgMar w:top="714" w:right="887" w:bottom="841" w:left="72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8B6" w:rsidRDefault="002458B6">
      <w:pPr>
        <w:spacing w:after="0" w:line="240" w:lineRule="auto"/>
      </w:pPr>
      <w:r>
        <w:separator/>
      </w:r>
    </w:p>
  </w:endnote>
  <w:endnote w:type="continuationSeparator" w:id="0">
    <w:p w:rsidR="002458B6" w:rsidRDefault="00245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12B" w:rsidRDefault="002458B6">
    <w:pPr>
      <w:spacing w:after="0" w:line="259" w:lineRule="auto"/>
      <w:ind w:left="0" w:right="-3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FF712B" w:rsidRDefault="002458B6">
    <w:pPr>
      <w:spacing w:after="0" w:line="259" w:lineRule="auto"/>
      <w:ind w:left="400" w:firstLine="0"/>
      <w:jc w:val="center"/>
    </w:pPr>
    <w:r>
      <w:rPr>
        <w:rFonts w:ascii="Arial" w:eastAsia="Arial" w:hAnsi="Arial" w:cs="Arial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12B" w:rsidRDefault="002458B6">
    <w:pPr>
      <w:spacing w:after="0" w:line="259" w:lineRule="auto"/>
      <w:ind w:left="0" w:right="-3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5D51">
      <w:rPr>
        <w:noProof/>
      </w:rPr>
      <w:t>1</w:t>
    </w:r>
    <w:r>
      <w:fldChar w:fldCharType="end"/>
    </w:r>
    <w:r>
      <w:t xml:space="preserve"> </w:t>
    </w:r>
  </w:p>
  <w:p w:rsidR="00FF712B" w:rsidRDefault="002458B6">
    <w:pPr>
      <w:spacing w:after="0" w:line="259" w:lineRule="auto"/>
      <w:ind w:left="400" w:firstLine="0"/>
      <w:jc w:val="center"/>
    </w:pPr>
    <w:r>
      <w:rPr>
        <w:rFonts w:ascii="Arial" w:eastAsia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12B" w:rsidRDefault="002458B6">
    <w:pPr>
      <w:spacing w:after="0" w:line="259" w:lineRule="auto"/>
      <w:ind w:left="0" w:right="-3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FF712B" w:rsidRDefault="002458B6">
    <w:pPr>
      <w:spacing w:after="0" w:line="259" w:lineRule="auto"/>
      <w:ind w:left="400" w:firstLine="0"/>
      <w:jc w:val="center"/>
    </w:pPr>
    <w:r>
      <w:rPr>
        <w:rFonts w:ascii="Arial" w:eastAsia="Arial" w:hAnsi="Arial" w:cs="Arial"/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12B" w:rsidRDefault="002458B6">
    <w:pPr>
      <w:spacing w:after="0" w:line="259" w:lineRule="auto"/>
      <w:ind w:left="0" w:right="-1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FF712B" w:rsidRDefault="002458B6">
    <w:pPr>
      <w:spacing w:after="0" w:line="259" w:lineRule="auto"/>
      <w:ind w:left="222" w:firstLine="0"/>
      <w:jc w:val="center"/>
    </w:pPr>
    <w:r>
      <w:rPr>
        <w:rFonts w:ascii="Arial" w:eastAsia="Arial" w:hAnsi="Arial" w:cs="Arial"/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12B" w:rsidRDefault="002458B6">
    <w:pPr>
      <w:spacing w:after="0" w:line="259" w:lineRule="auto"/>
      <w:ind w:left="0" w:right="-1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5D51">
      <w:rPr>
        <w:noProof/>
      </w:rPr>
      <w:t>21</w:t>
    </w:r>
    <w:r>
      <w:fldChar w:fldCharType="end"/>
    </w:r>
    <w:r>
      <w:t xml:space="preserve"> </w:t>
    </w:r>
  </w:p>
  <w:p w:rsidR="00FF712B" w:rsidRDefault="002458B6">
    <w:pPr>
      <w:spacing w:after="0" w:line="259" w:lineRule="auto"/>
      <w:ind w:left="222" w:firstLine="0"/>
      <w:jc w:val="center"/>
    </w:pPr>
    <w:r>
      <w:rPr>
        <w:rFonts w:ascii="Arial" w:eastAsia="Arial" w:hAnsi="Arial" w:cs="Arial"/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12B" w:rsidRDefault="00FF712B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8B6" w:rsidRDefault="002458B6">
      <w:pPr>
        <w:spacing w:after="0" w:line="240" w:lineRule="auto"/>
      </w:pPr>
      <w:r>
        <w:separator/>
      </w:r>
    </w:p>
  </w:footnote>
  <w:footnote w:type="continuationSeparator" w:id="0">
    <w:p w:rsidR="002458B6" w:rsidRDefault="00245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60C"/>
    <w:multiLevelType w:val="hybridMultilevel"/>
    <w:tmpl w:val="F738AD44"/>
    <w:lvl w:ilvl="0" w:tplc="84845DC4">
      <w:start w:val="1"/>
      <w:numFmt w:val="bullet"/>
      <w:lvlText w:val="•"/>
      <w:lvlJc w:val="left"/>
      <w:pPr>
        <w:ind w:left="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840D16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744D504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48C5A96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1043036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11EC43E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04C571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22852DC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BE06402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6301B9"/>
    <w:multiLevelType w:val="hybridMultilevel"/>
    <w:tmpl w:val="65108D6C"/>
    <w:lvl w:ilvl="0" w:tplc="FD3ED4FA">
      <w:start w:val="1"/>
      <w:numFmt w:val="bullet"/>
      <w:lvlText w:val="•"/>
      <w:lvlJc w:val="left"/>
      <w:pPr>
        <w:ind w:left="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66FEFC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1181AD0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CFAE7A6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44A0260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632D2E6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73C7FAC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1220C98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E6E0DC2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A06B19"/>
    <w:multiLevelType w:val="hybridMultilevel"/>
    <w:tmpl w:val="F7CA9E6E"/>
    <w:lvl w:ilvl="0" w:tplc="848C62B8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D568F0A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8642072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980D38E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52A2F0E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27C33AC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42CAB1A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18EA554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2F249C0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EB62A3"/>
    <w:multiLevelType w:val="hybridMultilevel"/>
    <w:tmpl w:val="C5EC8E30"/>
    <w:lvl w:ilvl="0" w:tplc="61EACBAE">
      <w:start w:val="1"/>
      <w:numFmt w:val="bullet"/>
      <w:lvlText w:val="•"/>
      <w:lvlJc w:val="left"/>
      <w:pPr>
        <w:ind w:left="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AEDD54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84C5020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EDAFA0A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EB06F6E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B9251CA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A6E086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7CF0B2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0DC0E48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2037B2"/>
    <w:multiLevelType w:val="hybridMultilevel"/>
    <w:tmpl w:val="B81213F4"/>
    <w:lvl w:ilvl="0" w:tplc="F78AFA6A">
      <w:start w:val="1"/>
      <w:numFmt w:val="bullet"/>
      <w:lvlText w:val="•"/>
      <w:lvlJc w:val="left"/>
      <w:pPr>
        <w:ind w:left="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BDE88DA">
      <w:start w:val="1"/>
      <w:numFmt w:val="bullet"/>
      <w:lvlText w:val="o"/>
      <w:lvlJc w:val="left"/>
      <w:pPr>
        <w:ind w:left="1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9601FBE">
      <w:start w:val="1"/>
      <w:numFmt w:val="bullet"/>
      <w:lvlText w:val="▪"/>
      <w:lvlJc w:val="left"/>
      <w:pPr>
        <w:ind w:left="1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6D0C006">
      <w:start w:val="1"/>
      <w:numFmt w:val="bullet"/>
      <w:lvlText w:val="•"/>
      <w:lvlJc w:val="left"/>
      <w:pPr>
        <w:ind w:left="2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C9EB342">
      <w:start w:val="1"/>
      <w:numFmt w:val="bullet"/>
      <w:lvlText w:val="o"/>
      <w:lvlJc w:val="left"/>
      <w:pPr>
        <w:ind w:left="3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242E84">
      <w:start w:val="1"/>
      <w:numFmt w:val="bullet"/>
      <w:lvlText w:val="▪"/>
      <w:lvlJc w:val="left"/>
      <w:pPr>
        <w:ind w:left="3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D9AC77A">
      <w:start w:val="1"/>
      <w:numFmt w:val="bullet"/>
      <w:lvlText w:val="•"/>
      <w:lvlJc w:val="left"/>
      <w:pPr>
        <w:ind w:left="4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334C53E">
      <w:start w:val="1"/>
      <w:numFmt w:val="bullet"/>
      <w:lvlText w:val="o"/>
      <w:lvlJc w:val="left"/>
      <w:pPr>
        <w:ind w:left="5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556BD50">
      <w:start w:val="1"/>
      <w:numFmt w:val="bullet"/>
      <w:lvlText w:val="▪"/>
      <w:lvlJc w:val="left"/>
      <w:pPr>
        <w:ind w:left="6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3568FF"/>
    <w:multiLevelType w:val="hybridMultilevel"/>
    <w:tmpl w:val="93FCA554"/>
    <w:lvl w:ilvl="0" w:tplc="29C4A6C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EFE7F2A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62AAB44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082860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55AED36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5A4D340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264EDB8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F466746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C820B1E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902D56"/>
    <w:multiLevelType w:val="hybridMultilevel"/>
    <w:tmpl w:val="086A3BC6"/>
    <w:lvl w:ilvl="0" w:tplc="970C4320">
      <w:start w:val="1"/>
      <w:numFmt w:val="bullet"/>
      <w:lvlText w:val="•"/>
      <w:lvlJc w:val="left"/>
      <w:pPr>
        <w:ind w:left="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8765A7E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B49860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35E6654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73CB310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3FCED6A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72ED616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5C2B16E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74BEDE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52498A"/>
    <w:multiLevelType w:val="hybridMultilevel"/>
    <w:tmpl w:val="015C5F24"/>
    <w:lvl w:ilvl="0" w:tplc="7D1C1F7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7E6189C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02D3AA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3FAED5C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CD45AA6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2F8AEF4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62EFE92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562643E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37C76A4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5951F28"/>
    <w:multiLevelType w:val="hybridMultilevel"/>
    <w:tmpl w:val="D9B6DA80"/>
    <w:lvl w:ilvl="0" w:tplc="0BD4400E">
      <w:start w:val="1"/>
      <w:numFmt w:val="bullet"/>
      <w:lvlText w:val="•"/>
      <w:lvlJc w:val="left"/>
      <w:pPr>
        <w:ind w:left="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4048DA2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F044DE2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7A51B2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7729260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3A732C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0143174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0B81B86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8ECAC0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D03654"/>
    <w:multiLevelType w:val="hybridMultilevel"/>
    <w:tmpl w:val="F2E8771C"/>
    <w:lvl w:ilvl="0" w:tplc="0A06DBB6">
      <w:start w:val="1"/>
      <w:numFmt w:val="bullet"/>
      <w:lvlText w:val="•"/>
      <w:lvlJc w:val="left"/>
      <w:pPr>
        <w:ind w:left="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43CCDC8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8650B8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BCE2AE4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54C0F5A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B22C16C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4F036D6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EF8317C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C86BF9C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E716DCE"/>
    <w:multiLevelType w:val="hybridMultilevel"/>
    <w:tmpl w:val="78A00024"/>
    <w:lvl w:ilvl="0" w:tplc="BBC651FE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2107508">
      <w:start w:val="1"/>
      <w:numFmt w:val="bullet"/>
      <w:lvlText w:val="o"/>
      <w:lvlJc w:val="left"/>
      <w:pPr>
        <w:ind w:left="1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1D4E380">
      <w:start w:val="1"/>
      <w:numFmt w:val="bullet"/>
      <w:lvlText w:val="▪"/>
      <w:lvlJc w:val="left"/>
      <w:pPr>
        <w:ind w:left="19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30CDDA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140B098">
      <w:start w:val="1"/>
      <w:numFmt w:val="bullet"/>
      <w:lvlText w:val="o"/>
      <w:lvlJc w:val="left"/>
      <w:pPr>
        <w:ind w:left="3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C6E5892">
      <w:start w:val="1"/>
      <w:numFmt w:val="bullet"/>
      <w:lvlText w:val="▪"/>
      <w:lvlJc w:val="left"/>
      <w:pPr>
        <w:ind w:left="4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A94CE9A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CB235A4">
      <w:start w:val="1"/>
      <w:numFmt w:val="bullet"/>
      <w:lvlText w:val="o"/>
      <w:lvlJc w:val="left"/>
      <w:pPr>
        <w:ind w:left="5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2D82EFE">
      <w:start w:val="1"/>
      <w:numFmt w:val="bullet"/>
      <w:lvlText w:val="▪"/>
      <w:lvlJc w:val="left"/>
      <w:pPr>
        <w:ind w:left="6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160989"/>
    <w:multiLevelType w:val="hybridMultilevel"/>
    <w:tmpl w:val="130C0AF6"/>
    <w:lvl w:ilvl="0" w:tplc="D00E4E2E">
      <w:start w:val="1"/>
      <w:numFmt w:val="bullet"/>
      <w:lvlText w:val="•"/>
      <w:lvlJc w:val="left"/>
      <w:pPr>
        <w:ind w:left="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4E46626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8E69B78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FA94F8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6FA94B2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C96D942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5A1AF6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91EDDC0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AECBFEA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76696F"/>
    <w:multiLevelType w:val="hybridMultilevel"/>
    <w:tmpl w:val="471667B4"/>
    <w:lvl w:ilvl="0" w:tplc="BFA6BF5C">
      <w:start w:val="1"/>
      <w:numFmt w:val="bullet"/>
      <w:lvlText w:val="•"/>
      <w:lvlJc w:val="left"/>
      <w:pPr>
        <w:ind w:left="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EFEC6C6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A82740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5B40F5E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C84580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6E2D0FC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24BE1C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46302E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A7C802E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B5225C9"/>
    <w:multiLevelType w:val="hybridMultilevel"/>
    <w:tmpl w:val="9A483F44"/>
    <w:lvl w:ilvl="0" w:tplc="8CE000EE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778DB12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222F384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57880EA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FAE7948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FAA1E32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ED6A0F6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BA4B10E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D628DC0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079583B"/>
    <w:multiLevelType w:val="hybridMultilevel"/>
    <w:tmpl w:val="4BC88A88"/>
    <w:lvl w:ilvl="0" w:tplc="FED6EADA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E2D5FE">
      <w:start w:val="1"/>
      <w:numFmt w:val="bullet"/>
      <w:lvlText w:val="o"/>
      <w:lvlJc w:val="left"/>
      <w:pPr>
        <w:ind w:left="1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CBEEDC0">
      <w:start w:val="1"/>
      <w:numFmt w:val="bullet"/>
      <w:lvlText w:val="▪"/>
      <w:lvlJc w:val="left"/>
      <w:pPr>
        <w:ind w:left="19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5414E4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AF4D292">
      <w:start w:val="1"/>
      <w:numFmt w:val="bullet"/>
      <w:lvlText w:val="o"/>
      <w:lvlJc w:val="left"/>
      <w:pPr>
        <w:ind w:left="3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7702556">
      <w:start w:val="1"/>
      <w:numFmt w:val="bullet"/>
      <w:lvlText w:val="▪"/>
      <w:lvlJc w:val="left"/>
      <w:pPr>
        <w:ind w:left="4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040DAD8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360359C">
      <w:start w:val="1"/>
      <w:numFmt w:val="bullet"/>
      <w:lvlText w:val="o"/>
      <w:lvlJc w:val="left"/>
      <w:pPr>
        <w:ind w:left="5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FB482D2">
      <w:start w:val="1"/>
      <w:numFmt w:val="bullet"/>
      <w:lvlText w:val="▪"/>
      <w:lvlJc w:val="left"/>
      <w:pPr>
        <w:ind w:left="6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CD53DC"/>
    <w:multiLevelType w:val="hybridMultilevel"/>
    <w:tmpl w:val="A97A4ABE"/>
    <w:lvl w:ilvl="0" w:tplc="CC161AA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5E392E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55EF94C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5F6ECBE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48C493A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E8EF576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3F64508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072B23E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DAEA5DA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F585370"/>
    <w:multiLevelType w:val="hybridMultilevel"/>
    <w:tmpl w:val="8AD45F3E"/>
    <w:lvl w:ilvl="0" w:tplc="4C7A55D8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7847C6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D1E35BE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B602058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1A89792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230D444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67213D2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47E3F80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68ACE4E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0DD2EAE"/>
    <w:multiLevelType w:val="hybridMultilevel"/>
    <w:tmpl w:val="1CBEEC56"/>
    <w:lvl w:ilvl="0" w:tplc="481E1978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C2CD7D0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DC07B16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BA5D22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4CC4E2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F2866AC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6F8E5D2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B2C19F4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E2479D0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"/>
  </w:num>
  <w:num w:numId="3">
    <w:abstractNumId w:val="16"/>
  </w:num>
  <w:num w:numId="4">
    <w:abstractNumId w:val="5"/>
  </w:num>
  <w:num w:numId="5">
    <w:abstractNumId w:val="15"/>
  </w:num>
  <w:num w:numId="6">
    <w:abstractNumId w:val="7"/>
  </w:num>
  <w:num w:numId="7">
    <w:abstractNumId w:val="17"/>
  </w:num>
  <w:num w:numId="8">
    <w:abstractNumId w:val="13"/>
  </w:num>
  <w:num w:numId="9">
    <w:abstractNumId w:val="12"/>
  </w:num>
  <w:num w:numId="10">
    <w:abstractNumId w:val="0"/>
  </w:num>
  <w:num w:numId="11">
    <w:abstractNumId w:val="1"/>
  </w:num>
  <w:num w:numId="12">
    <w:abstractNumId w:val="3"/>
  </w:num>
  <w:num w:numId="13">
    <w:abstractNumId w:val="9"/>
  </w:num>
  <w:num w:numId="14">
    <w:abstractNumId w:val="10"/>
  </w:num>
  <w:num w:numId="15">
    <w:abstractNumId w:val="4"/>
  </w:num>
  <w:num w:numId="16">
    <w:abstractNumId w:val="8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2B"/>
    <w:rsid w:val="000C5D51"/>
    <w:rsid w:val="002458B6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1444E6-E8E4-4550-9653-7D95C5241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" w:line="26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2458</Words>
  <Characters>14753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cp:lastModifiedBy>User</cp:lastModifiedBy>
  <cp:revision>2</cp:revision>
  <dcterms:created xsi:type="dcterms:W3CDTF">2020-04-22T10:55:00Z</dcterms:created>
  <dcterms:modified xsi:type="dcterms:W3CDTF">2020-04-22T10:55:00Z</dcterms:modified>
</cp:coreProperties>
</file>