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B50" w:rsidRPr="000D2B50" w:rsidRDefault="000D2B50" w:rsidP="000D2B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B50">
        <w:rPr>
          <w:rFonts w:ascii="Times New Roman" w:hAnsi="Times New Roman" w:cs="Times New Roman"/>
          <w:b/>
          <w:sz w:val="28"/>
          <w:szCs w:val="28"/>
        </w:rPr>
        <w:t>Konspekt lekcji matematyki dla klasy IV z wykorzystaniem TIK</w:t>
      </w:r>
    </w:p>
    <w:p w:rsidR="000D2B50" w:rsidRPr="000D2B50" w:rsidRDefault="000D2B50" w:rsidP="000D2B50">
      <w:pPr>
        <w:rPr>
          <w:rFonts w:ascii="Times New Roman" w:hAnsi="Times New Roman" w:cs="Times New Roman"/>
          <w:sz w:val="28"/>
          <w:szCs w:val="28"/>
        </w:rPr>
      </w:pPr>
      <w:r w:rsidRPr="000D2B50">
        <w:rPr>
          <w:rFonts w:ascii="Times New Roman" w:hAnsi="Times New Roman" w:cs="Times New Roman"/>
          <w:b/>
          <w:sz w:val="28"/>
          <w:szCs w:val="28"/>
        </w:rPr>
        <w:t>Temat</w:t>
      </w:r>
      <w:r w:rsidRPr="000D2B50">
        <w:rPr>
          <w:rFonts w:ascii="Times New Roman" w:hAnsi="Times New Roman" w:cs="Times New Roman"/>
          <w:sz w:val="28"/>
          <w:szCs w:val="28"/>
        </w:rPr>
        <w:t>: Obliczenia kalendarzowe</w:t>
      </w:r>
    </w:p>
    <w:p w:rsidR="000D2B50" w:rsidRPr="000D2B50" w:rsidRDefault="000D2B50" w:rsidP="000D2B50">
      <w:pPr>
        <w:rPr>
          <w:rFonts w:ascii="Times New Roman" w:hAnsi="Times New Roman" w:cs="Times New Roman"/>
          <w:b/>
          <w:sz w:val="24"/>
          <w:szCs w:val="24"/>
        </w:rPr>
      </w:pPr>
      <w:r w:rsidRPr="000D2B50">
        <w:rPr>
          <w:rFonts w:ascii="Times New Roman" w:hAnsi="Times New Roman" w:cs="Times New Roman"/>
          <w:b/>
          <w:sz w:val="24"/>
          <w:szCs w:val="24"/>
        </w:rPr>
        <w:t>1. Cele ogólne:</w:t>
      </w:r>
    </w:p>
    <w:p w:rsidR="000D2B50" w:rsidRPr="000D2B50" w:rsidRDefault="000D2B50" w:rsidP="000D2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D2B50">
        <w:rPr>
          <w:rFonts w:ascii="Times New Roman" w:hAnsi="Times New Roman" w:cs="Times New Roman"/>
          <w:sz w:val="24"/>
          <w:szCs w:val="24"/>
        </w:rPr>
        <w:t>• wykorzystywanie i tworzenie informacji</w:t>
      </w:r>
    </w:p>
    <w:p w:rsidR="000D2B50" w:rsidRPr="000D2B50" w:rsidRDefault="000D2B50" w:rsidP="000D2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D2B50">
        <w:rPr>
          <w:rFonts w:ascii="Times New Roman" w:hAnsi="Times New Roman" w:cs="Times New Roman"/>
          <w:sz w:val="24"/>
          <w:szCs w:val="24"/>
        </w:rPr>
        <w:t>• sprawność rachunkowa</w:t>
      </w:r>
    </w:p>
    <w:p w:rsidR="000D2B50" w:rsidRPr="000D2B50" w:rsidRDefault="000D2B50" w:rsidP="000D2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D2B50">
        <w:rPr>
          <w:rFonts w:ascii="Times New Roman" w:hAnsi="Times New Roman" w:cs="Times New Roman"/>
          <w:sz w:val="24"/>
          <w:szCs w:val="24"/>
        </w:rPr>
        <w:t>• modelowanie matematyczne</w:t>
      </w:r>
    </w:p>
    <w:p w:rsidR="000D2B50" w:rsidRPr="000D2B50" w:rsidRDefault="000D2B50" w:rsidP="000D2B50">
      <w:pPr>
        <w:rPr>
          <w:rFonts w:ascii="Times New Roman" w:hAnsi="Times New Roman" w:cs="Times New Roman"/>
          <w:sz w:val="24"/>
          <w:szCs w:val="24"/>
        </w:rPr>
      </w:pPr>
      <w:r w:rsidRPr="000D2B50">
        <w:rPr>
          <w:rFonts w:ascii="Times New Roman" w:hAnsi="Times New Roman" w:cs="Times New Roman"/>
          <w:b/>
          <w:sz w:val="24"/>
          <w:szCs w:val="24"/>
        </w:rPr>
        <w:t>2. Cele szczegółowe:</w:t>
      </w:r>
      <w:r w:rsidR="002F6E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2B50">
        <w:rPr>
          <w:rFonts w:ascii="Times New Roman" w:hAnsi="Times New Roman" w:cs="Times New Roman"/>
          <w:sz w:val="24"/>
          <w:szCs w:val="24"/>
        </w:rPr>
        <w:t>Uczeń:</w:t>
      </w:r>
    </w:p>
    <w:p w:rsidR="000D2B50" w:rsidRPr="000D2B50" w:rsidRDefault="000D2B50" w:rsidP="000D2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D2B50">
        <w:rPr>
          <w:rFonts w:ascii="Times New Roman" w:hAnsi="Times New Roman" w:cs="Times New Roman"/>
          <w:sz w:val="24"/>
          <w:szCs w:val="24"/>
        </w:rPr>
        <w:t>• zna różne sposoby zapisywania daty</w:t>
      </w:r>
    </w:p>
    <w:p w:rsidR="000D2B50" w:rsidRPr="000D2B50" w:rsidRDefault="000D2B50" w:rsidP="000D2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D2B50">
        <w:rPr>
          <w:rFonts w:ascii="Times New Roman" w:hAnsi="Times New Roman" w:cs="Times New Roman"/>
          <w:sz w:val="24"/>
          <w:szCs w:val="24"/>
        </w:rPr>
        <w:t>• określa, ile miesięcy, dni ma 1 rok, ile miesięcy ma jeden kwartał</w:t>
      </w:r>
    </w:p>
    <w:p w:rsidR="000D2B50" w:rsidRPr="000D2B50" w:rsidRDefault="000D2B50" w:rsidP="000D2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D2B50">
        <w:rPr>
          <w:rFonts w:ascii="Times New Roman" w:hAnsi="Times New Roman" w:cs="Times New Roman"/>
          <w:sz w:val="24"/>
          <w:szCs w:val="24"/>
        </w:rPr>
        <w:t>• przyporządkowuje miesiąc do odpowiedniego kwartału,</w:t>
      </w:r>
    </w:p>
    <w:p w:rsidR="000D2B50" w:rsidRPr="000D2B50" w:rsidRDefault="000D2B50" w:rsidP="000D2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D2B50">
        <w:rPr>
          <w:rFonts w:ascii="Times New Roman" w:hAnsi="Times New Roman" w:cs="Times New Roman"/>
          <w:sz w:val="24"/>
          <w:szCs w:val="24"/>
        </w:rPr>
        <w:t>• zna zasadę ustalania roku zwykłego i przystępnego</w:t>
      </w:r>
    </w:p>
    <w:p w:rsidR="000D2B50" w:rsidRPr="000D2B50" w:rsidRDefault="000D2B50" w:rsidP="000D2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D2B50">
        <w:rPr>
          <w:rFonts w:ascii="Times New Roman" w:hAnsi="Times New Roman" w:cs="Times New Roman"/>
          <w:sz w:val="24"/>
          <w:szCs w:val="24"/>
        </w:rPr>
        <w:t>• określa wiek, na podstawie daty</w:t>
      </w:r>
    </w:p>
    <w:p w:rsidR="000D2B50" w:rsidRPr="000D2B50" w:rsidRDefault="000D2B50" w:rsidP="000D2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D2B50">
        <w:rPr>
          <w:rFonts w:ascii="Times New Roman" w:hAnsi="Times New Roman" w:cs="Times New Roman"/>
          <w:sz w:val="24"/>
          <w:szCs w:val="24"/>
        </w:rPr>
        <w:t>• wykonuje proste obliczenia kalendarzowe</w:t>
      </w:r>
    </w:p>
    <w:p w:rsidR="000D2B50" w:rsidRPr="000D2B50" w:rsidRDefault="000D2B50" w:rsidP="000D2B50">
      <w:pPr>
        <w:rPr>
          <w:rFonts w:ascii="Times New Roman" w:hAnsi="Times New Roman" w:cs="Times New Roman"/>
          <w:b/>
          <w:sz w:val="24"/>
          <w:szCs w:val="24"/>
        </w:rPr>
      </w:pPr>
      <w:r w:rsidRPr="000D2B50">
        <w:rPr>
          <w:rFonts w:ascii="Times New Roman" w:hAnsi="Times New Roman" w:cs="Times New Roman"/>
          <w:b/>
          <w:sz w:val="24"/>
          <w:szCs w:val="24"/>
        </w:rPr>
        <w:t>3. Metody pracy:</w:t>
      </w:r>
    </w:p>
    <w:p w:rsidR="000D2B50" w:rsidRPr="000D2B50" w:rsidRDefault="000D2B50" w:rsidP="000D2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D2B50">
        <w:rPr>
          <w:rFonts w:ascii="Times New Roman" w:hAnsi="Times New Roman" w:cs="Times New Roman"/>
          <w:sz w:val="24"/>
          <w:szCs w:val="24"/>
        </w:rPr>
        <w:t>• gra dydaktyczna</w:t>
      </w:r>
    </w:p>
    <w:p w:rsidR="000D2B50" w:rsidRPr="000D2B50" w:rsidRDefault="000D2B50" w:rsidP="000D2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D2B50">
        <w:rPr>
          <w:rFonts w:ascii="Times New Roman" w:hAnsi="Times New Roman" w:cs="Times New Roman"/>
          <w:sz w:val="24"/>
          <w:szCs w:val="24"/>
        </w:rPr>
        <w:t>• projekcja filmu</w:t>
      </w:r>
    </w:p>
    <w:p w:rsidR="000D2B50" w:rsidRPr="000D2B50" w:rsidRDefault="000D2B50" w:rsidP="000D2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D2B50">
        <w:rPr>
          <w:rFonts w:ascii="Times New Roman" w:hAnsi="Times New Roman" w:cs="Times New Roman"/>
          <w:sz w:val="24"/>
          <w:szCs w:val="24"/>
        </w:rPr>
        <w:t>• pogadanka</w:t>
      </w:r>
    </w:p>
    <w:p w:rsidR="000D2B50" w:rsidRPr="000D2B50" w:rsidRDefault="000D2B50" w:rsidP="000D2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D2B50">
        <w:rPr>
          <w:rFonts w:ascii="Times New Roman" w:hAnsi="Times New Roman" w:cs="Times New Roman"/>
          <w:sz w:val="24"/>
          <w:szCs w:val="24"/>
        </w:rPr>
        <w:t>• ćwiczenia przedmiotowe</w:t>
      </w:r>
    </w:p>
    <w:p w:rsidR="000D2B50" w:rsidRPr="000D2B50" w:rsidRDefault="000D2B50" w:rsidP="000D2B50">
      <w:pPr>
        <w:rPr>
          <w:rFonts w:ascii="Times New Roman" w:hAnsi="Times New Roman" w:cs="Times New Roman"/>
          <w:b/>
          <w:sz w:val="24"/>
          <w:szCs w:val="24"/>
        </w:rPr>
      </w:pPr>
      <w:r w:rsidRPr="000D2B50">
        <w:rPr>
          <w:rFonts w:ascii="Times New Roman" w:hAnsi="Times New Roman" w:cs="Times New Roman"/>
          <w:b/>
          <w:sz w:val="24"/>
          <w:szCs w:val="24"/>
        </w:rPr>
        <w:t>4. Formy pracy:</w:t>
      </w:r>
    </w:p>
    <w:p w:rsidR="000D2B50" w:rsidRPr="000D2B50" w:rsidRDefault="000D2B50" w:rsidP="000D2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D2B50">
        <w:rPr>
          <w:rFonts w:ascii="Times New Roman" w:hAnsi="Times New Roman" w:cs="Times New Roman"/>
          <w:sz w:val="24"/>
          <w:szCs w:val="24"/>
        </w:rPr>
        <w:t>• praca w grupach</w:t>
      </w:r>
    </w:p>
    <w:p w:rsidR="000D2B50" w:rsidRPr="000D2B50" w:rsidRDefault="000D2B50" w:rsidP="000D2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D2B50">
        <w:rPr>
          <w:rFonts w:ascii="Times New Roman" w:hAnsi="Times New Roman" w:cs="Times New Roman"/>
          <w:sz w:val="24"/>
          <w:szCs w:val="24"/>
        </w:rPr>
        <w:t>• praca indywidualna</w:t>
      </w:r>
    </w:p>
    <w:p w:rsidR="000D2B50" w:rsidRPr="000D2B50" w:rsidRDefault="000D2B50" w:rsidP="000D2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D2B50">
        <w:rPr>
          <w:rFonts w:ascii="Times New Roman" w:hAnsi="Times New Roman" w:cs="Times New Roman"/>
          <w:sz w:val="24"/>
          <w:szCs w:val="24"/>
        </w:rPr>
        <w:t>• praca z całą klasą</w:t>
      </w:r>
    </w:p>
    <w:p w:rsidR="000D2B50" w:rsidRPr="000D2B50" w:rsidRDefault="000D2B50" w:rsidP="000D2B50">
      <w:pPr>
        <w:rPr>
          <w:rFonts w:ascii="Times New Roman" w:hAnsi="Times New Roman" w:cs="Times New Roman"/>
          <w:b/>
          <w:sz w:val="24"/>
          <w:szCs w:val="24"/>
        </w:rPr>
      </w:pPr>
      <w:r w:rsidRPr="000D2B50">
        <w:rPr>
          <w:rFonts w:ascii="Times New Roman" w:hAnsi="Times New Roman" w:cs="Times New Roman"/>
          <w:b/>
          <w:sz w:val="24"/>
          <w:szCs w:val="24"/>
        </w:rPr>
        <w:t>5. Środki dydaktyczne:</w:t>
      </w:r>
    </w:p>
    <w:p w:rsidR="000D2B50" w:rsidRPr="000D2B50" w:rsidRDefault="000D2B50" w:rsidP="000D2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D2B50">
        <w:rPr>
          <w:rFonts w:ascii="Times New Roman" w:hAnsi="Times New Roman" w:cs="Times New Roman"/>
          <w:sz w:val="24"/>
          <w:szCs w:val="24"/>
        </w:rPr>
        <w:t>• domino</w:t>
      </w:r>
    </w:p>
    <w:p w:rsidR="000D2B50" w:rsidRPr="000D2B50" w:rsidRDefault="000D2B50" w:rsidP="000D2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D2B50">
        <w:rPr>
          <w:rFonts w:ascii="Times New Roman" w:hAnsi="Times New Roman" w:cs="Times New Roman"/>
          <w:sz w:val="24"/>
          <w:szCs w:val="24"/>
        </w:rPr>
        <w:t>• gra: https://learningapps.org/4017587</w:t>
      </w:r>
    </w:p>
    <w:p w:rsidR="000D2B50" w:rsidRPr="00807C6A" w:rsidRDefault="000D2B50" w:rsidP="000D2B5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07C6A">
        <w:rPr>
          <w:rFonts w:ascii="Times New Roman" w:hAnsi="Times New Roman" w:cs="Times New Roman"/>
          <w:sz w:val="24"/>
          <w:szCs w:val="24"/>
          <w:lang w:val="en-GB"/>
        </w:rPr>
        <w:t xml:space="preserve">     • </w:t>
      </w:r>
      <w:r w:rsidR="000A266F" w:rsidRPr="00807C6A">
        <w:rPr>
          <w:rFonts w:ascii="Times New Roman" w:hAnsi="Times New Roman" w:cs="Times New Roman"/>
          <w:sz w:val="24"/>
          <w:szCs w:val="24"/>
          <w:shd w:val="clear" w:color="auto" w:fill="FFFEF1"/>
          <w:lang w:val="en-GB"/>
        </w:rPr>
        <w:t>film (https://www.youtube.com/watch?v=c1M2fKwmiCI)</w:t>
      </w:r>
    </w:p>
    <w:p w:rsidR="00666101" w:rsidRPr="000D2B50" w:rsidRDefault="000D2B50" w:rsidP="000D2B50">
      <w:pPr>
        <w:rPr>
          <w:rFonts w:ascii="Times New Roman" w:hAnsi="Times New Roman" w:cs="Times New Roman"/>
          <w:sz w:val="24"/>
          <w:szCs w:val="24"/>
        </w:rPr>
      </w:pPr>
      <w:r w:rsidRPr="000D2B50">
        <w:rPr>
          <w:rFonts w:ascii="Times New Roman" w:hAnsi="Times New Roman" w:cs="Times New Roman"/>
          <w:sz w:val="24"/>
          <w:szCs w:val="24"/>
        </w:rPr>
        <w:t xml:space="preserve">• podręcznik „Matematyka z </w:t>
      </w:r>
      <w:r>
        <w:rPr>
          <w:rFonts w:ascii="Times New Roman" w:hAnsi="Times New Roman" w:cs="Times New Roman"/>
          <w:sz w:val="24"/>
          <w:szCs w:val="24"/>
        </w:rPr>
        <w:t>plusem</w:t>
      </w:r>
      <w:r w:rsidRPr="000D2B50">
        <w:rPr>
          <w:rFonts w:ascii="Times New Roman" w:hAnsi="Times New Roman" w:cs="Times New Roman"/>
          <w:sz w:val="24"/>
          <w:szCs w:val="24"/>
        </w:rPr>
        <w:t>”, tablica multimedialna, komputer, projektor</w:t>
      </w:r>
    </w:p>
    <w:p w:rsidR="000D2B50" w:rsidRPr="000D2B50" w:rsidRDefault="000D2B50" w:rsidP="000D2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2B50">
        <w:rPr>
          <w:rFonts w:ascii="Times New Roman" w:hAnsi="Times New Roman" w:cs="Times New Roman"/>
          <w:b/>
          <w:bCs/>
          <w:sz w:val="24"/>
          <w:szCs w:val="24"/>
        </w:rPr>
        <w:lastRenderedPageBreak/>
        <w:t>PRZEBIEG ZAJĘĆ:</w:t>
      </w:r>
    </w:p>
    <w:p w:rsidR="000D2B50" w:rsidRPr="000D2B50" w:rsidRDefault="000D2B50" w:rsidP="000D2B50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2B50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D2B50">
        <w:rPr>
          <w:rFonts w:ascii="Times New Roman" w:hAnsi="Times New Roman" w:cs="Times New Roman"/>
          <w:b/>
          <w:bCs/>
          <w:sz w:val="24"/>
          <w:szCs w:val="24"/>
        </w:rPr>
        <w:t xml:space="preserve"> FAZA WSTĘPNA (5 min):</w:t>
      </w:r>
    </w:p>
    <w:p w:rsidR="000D2B50" w:rsidRPr="000D2B50" w:rsidRDefault="000D2B50" w:rsidP="000D2B50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0D2B50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0D2B50">
        <w:rPr>
          <w:rFonts w:ascii="Times New Roman" w:hAnsi="Times New Roman" w:cs="Times New Roman"/>
          <w:sz w:val="24"/>
          <w:szCs w:val="24"/>
        </w:rPr>
        <w:t>Czynności organizacyjno – porządkowe.</w:t>
      </w:r>
    </w:p>
    <w:p w:rsidR="000D2B50" w:rsidRPr="000D2B50" w:rsidRDefault="000D2B50" w:rsidP="000D2B50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0D2B50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0D2B50">
        <w:rPr>
          <w:rFonts w:ascii="Times New Roman" w:hAnsi="Times New Roman" w:cs="Times New Roman"/>
          <w:sz w:val="24"/>
          <w:szCs w:val="24"/>
        </w:rPr>
        <w:t>Zapisanie tematu lekcji.</w:t>
      </w:r>
    </w:p>
    <w:p w:rsidR="000D2B50" w:rsidRPr="000D2B50" w:rsidRDefault="000D2B50" w:rsidP="000D2B50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0D2B50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0D2B50">
        <w:rPr>
          <w:rFonts w:ascii="Times New Roman" w:hAnsi="Times New Roman" w:cs="Times New Roman"/>
          <w:sz w:val="24"/>
          <w:szCs w:val="24"/>
        </w:rPr>
        <w:t>Sprawdzenie zadania domowego i przygotowania uczniów do zajęć.</w:t>
      </w:r>
    </w:p>
    <w:p w:rsidR="000D2B50" w:rsidRPr="000D2B50" w:rsidRDefault="000D2B50" w:rsidP="000D2B50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2B50">
        <w:rPr>
          <w:rFonts w:ascii="Times New Roman" w:hAnsi="Times New Roman" w:cs="Times New Roman"/>
          <w:b/>
          <w:bCs/>
          <w:sz w:val="24"/>
          <w:szCs w:val="24"/>
        </w:rPr>
        <w:t>II. FAZA REALIZACYJNA (25 min):</w:t>
      </w:r>
    </w:p>
    <w:p w:rsidR="000D2B50" w:rsidRPr="000D2B50" w:rsidRDefault="000D2B50" w:rsidP="000D2B50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0D2B50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0D2B50">
        <w:rPr>
          <w:rFonts w:ascii="Times New Roman" w:hAnsi="Times New Roman" w:cs="Times New Roman"/>
          <w:sz w:val="24"/>
          <w:szCs w:val="24"/>
        </w:rPr>
        <w:t>Nauczyciel przedstawia cel lekcji, którym będzie przypomnienie podstawowych</w:t>
      </w:r>
    </w:p>
    <w:p w:rsidR="000D2B50" w:rsidRDefault="000D2B50" w:rsidP="000D2B50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0D2B50">
        <w:rPr>
          <w:rFonts w:ascii="Times New Roman" w:hAnsi="Times New Roman" w:cs="Times New Roman"/>
          <w:sz w:val="24"/>
          <w:szCs w:val="24"/>
        </w:rPr>
        <w:t>wiadomości o kalendarzu.</w:t>
      </w:r>
    </w:p>
    <w:p w:rsidR="000D0C74" w:rsidRDefault="000D0C74" w:rsidP="000D0C74">
      <w:pPr>
        <w:pStyle w:val="NormalnyWeb"/>
        <w:shd w:val="clear" w:color="auto" w:fill="FFFEF1"/>
        <w:spacing w:before="0" w:beforeAutospacing="0" w:after="200" w:afterAutospacing="0"/>
        <w:rPr>
          <w:color w:val="5A5A4F"/>
        </w:rPr>
      </w:pPr>
    </w:p>
    <w:p w:rsidR="000D0C74" w:rsidRPr="00807C6A" w:rsidRDefault="000D0C74" w:rsidP="000D0C74">
      <w:pPr>
        <w:pStyle w:val="NormalnyWeb"/>
        <w:shd w:val="clear" w:color="auto" w:fill="FFFEF1"/>
        <w:spacing w:before="0" w:beforeAutospacing="0" w:after="200" w:afterAutospacing="0"/>
        <w:rPr>
          <w:rFonts w:ascii="Arial" w:hAnsi="Arial" w:cs="Arial"/>
          <w:sz w:val="18"/>
          <w:szCs w:val="18"/>
        </w:rPr>
      </w:pPr>
      <w:r w:rsidRPr="00807C6A">
        <w:t>2. Przypomnienie podstawowych wiadomości o kalendarzu (burza mózgów).</w:t>
      </w:r>
    </w:p>
    <w:p w:rsidR="000D0C74" w:rsidRDefault="000D0C74" w:rsidP="000D0C74">
      <w:pPr>
        <w:pStyle w:val="NormalnyWeb"/>
        <w:shd w:val="clear" w:color="auto" w:fill="FFFEF1"/>
        <w:spacing w:before="0" w:beforeAutospacing="0" w:after="200" w:afterAutospacing="0"/>
        <w:rPr>
          <w:rFonts w:ascii="Arial" w:hAnsi="Arial" w:cs="Arial"/>
          <w:color w:val="5A5A4F"/>
          <w:sz w:val="18"/>
          <w:szCs w:val="18"/>
        </w:rPr>
      </w:pPr>
      <w:r w:rsidRPr="00807C6A">
        <w:t>3. Wspólne obejrzenie filmu „Czas i kalendarz” wyświetlonego za pomocą tablicy interaktywnej</w:t>
      </w:r>
      <w:r>
        <w:rPr>
          <w:color w:val="5A5A4F"/>
        </w:rPr>
        <w:t xml:space="preserve"> (</w:t>
      </w:r>
      <w:hyperlink r:id="rId4" w:history="1">
        <w:r>
          <w:rPr>
            <w:rStyle w:val="Hipercze"/>
          </w:rPr>
          <w:t>https://www.youtube.com/watch?v=c1M2fKwmiCI</w:t>
        </w:r>
      </w:hyperlink>
      <w:r>
        <w:rPr>
          <w:color w:val="5A5A4F"/>
        </w:rPr>
        <w:t>).</w:t>
      </w:r>
    </w:p>
    <w:p w:rsidR="000D0C74" w:rsidRPr="00807C6A" w:rsidRDefault="000D0C74" w:rsidP="000D0C74">
      <w:pPr>
        <w:pStyle w:val="NormalnyWeb"/>
        <w:shd w:val="clear" w:color="auto" w:fill="FFFEF1"/>
        <w:spacing w:before="0" w:beforeAutospacing="0" w:after="200" w:afterAutospacing="0"/>
        <w:rPr>
          <w:rFonts w:ascii="Arial" w:hAnsi="Arial" w:cs="Arial"/>
          <w:sz w:val="18"/>
          <w:szCs w:val="18"/>
        </w:rPr>
      </w:pPr>
      <w:r w:rsidRPr="00807C6A">
        <w:t>4. Analiza obejrzanego materiału –pogadanka na temat kalendarza.</w:t>
      </w:r>
    </w:p>
    <w:p w:rsidR="000D0C74" w:rsidRPr="00807C6A" w:rsidRDefault="000D0C74" w:rsidP="000D0C74">
      <w:pPr>
        <w:pStyle w:val="NormalnyWeb"/>
        <w:shd w:val="clear" w:color="auto" w:fill="FFFEF1"/>
        <w:spacing w:before="0" w:beforeAutospacing="0" w:after="200" w:afterAutospacing="0"/>
        <w:rPr>
          <w:rFonts w:ascii="Arial" w:hAnsi="Arial" w:cs="Arial"/>
          <w:sz w:val="18"/>
          <w:szCs w:val="18"/>
        </w:rPr>
      </w:pPr>
      <w:r w:rsidRPr="00807C6A">
        <w:t>5. Rozwiązanie quizu – praca w grupach. Uczniowie odpowiadają na wyświetlane pytania.</w:t>
      </w:r>
    </w:p>
    <w:p w:rsidR="000D0C74" w:rsidRPr="00807C6A" w:rsidRDefault="000D0C74" w:rsidP="000D0C74">
      <w:pPr>
        <w:pStyle w:val="NormalnyWeb"/>
        <w:shd w:val="clear" w:color="auto" w:fill="FFFEF1"/>
        <w:spacing w:before="0" w:beforeAutospacing="0" w:after="200" w:afterAutospacing="0"/>
        <w:rPr>
          <w:rFonts w:ascii="Arial" w:hAnsi="Arial" w:cs="Arial"/>
          <w:sz w:val="18"/>
          <w:szCs w:val="18"/>
        </w:rPr>
      </w:pPr>
      <w:r w:rsidRPr="00807C6A">
        <w:t>Po zakończonym zadaniu uczniowie sprawdzają poprawność jego wykonania wspólnie z nauczycielem.</w:t>
      </w:r>
    </w:p>
    <w:p w:rsidR="000D2B50" w:rsidRPr="000D2B50" w:rsidRDefault="000D2B50" w:rsidP="000D2B50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2B50">
        <w:rPr>
          <w:rFonts w:ascii="Times New Roman" w:hAnsi="Times New Roman" w:cs="Times New Roman"/>
          <w:b/>
          <w:sz w:val="24"/>
          <w:szCs w:val="24"/>
        </w:rPr>
        <w:t>Pytania quizu:</w:t>
      </w:r>
    </w:p>
    <w:p w:rsidR="000D2B50" w:rsidRPr="000D2B50" w:rsidRDefault="000D2B50" w:rsidP="000D2B50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0D2B50">
        <w:rPr>
          <w:rFonts w:ascii="Times New Roman" w:hAnsi="Times New Roman" w:cs="Times New Roman"/>
          <w:sz w:val="24"/>
          <w:szCs w:val="24"/>
        </w:rPr>
        <w:t>a) Ile miesięcy ma rok?</w:t>
      </w:r>
    </w:p>
    <w:p w:rsidR="000D2B50" w:rsidRPr="000D2B50" w:rsidRDefault="000D2B50" w:rsidP="000D2B50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0D2B50">
        <w:rPr>
          <w:rFonts w:ascii="Times New Roman" w:hAnsi="Times New Roman" w:cs="Times New Roman"/>
          <w:sz w:val="24"/>
          <w:szCs w:val="24"/>
        </w:rPr>
        <w:t>b) Wymień nazwy miesięcy.</w:t>
      </w:r>
    </w:p>
    <w:p w:rsidR="000D2B50" w:rsidRPr="000D2B50" w:rsidRDefault="000D2B50" w:rsidP="000D2B50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0D2B50">
        <w:rPr>
          <w:rFonts w:ascii="Times New Roman" w:hAnsi="Times New Roman" w:cs="Times New Roman"/>
          <w:sz w:val="24"/>
          <w:szCs w:val="24"/>
        </w:rPr>
        <w:t>c) Ile dni ma listopad?</w:t>
      </w:r>
    </w:p>
    <w:p w:rsidR="000D2B50" w:rsidRPr="000D2B50" w:rsidRDefault="000D2B50" w:rsidP="000D2B50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0D2B50">
        <w:rPr>
          <w:rFonts w:ascii="Times New Roman" w:hAnsi="Times New Roman" w:cs="Times New Roman"/>
          <w:sz w:val="24"/>
          <w:szCs w:val="24"/>
        </w:rPr>
        <w:t>d) Ile dni ma styczeń?</w:t>
      </w:r>
    </w:p>
    <w:p w:rsidR="000D2B50" w:rsidRPr="000D2B50" w:rsidRDefault="000D2B50" w:rsidP="000D2B50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0D2B50">
        <w:rPr>
          <w:rFonts w:ascii="Times New Roman" w:hAnsi="Times New Roman" w:cs="Times New Roman"/>
          <w:sz w:val="24"/>
          <w:szCs w:val="24"/>
        </w:rPr>
        <w:t>e) Ile dni może mieć luty?</w:t>
      </w:r>
    </w:p>
    <w:p w:rsidR="000D2B50" w:rsidRPr="000D2B50" w:rsidRDefault="000D2B50" w:rsidP="000D2B50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0D2B50">
        <w:rPr>
          <w:rFonts w:ascii="Times New Roman" w:hAnsi="Times New Roman" w:cs="Times New Roman"/>
          <w:sz w:val="24"/>
          <w:szCs w:val="24"/>
        </w:rPr>
        <w:t>f) Które miesiące mają 31 dni?</w:t>
      </w:r>
    </w:p>
    <w:p w:rsidR="000D2B50" w:rsidRPr="000D2B50" w:rsidRDefault="000D2B50" w:rsidP="000D2B50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0D2B50">
        <w:rPr>
          <w:rFonts w:ascii="Times New Roman" w:hAnsi="Times New Roman" w:cs="Times New Roman"/>
          <w:sz w:val="24"/>
          <w:szCs w:val="24"/>
        </w:rPr>
        <w:t>g) Które miesiące mają 30 dni?</w:t>
      </w:r>
    </w:p>
    <w:p w:rsidR="000D2B50" w:rsidRPr="000D2B50" w:rsidRDefault="000D2B50" w:rsidP="000D2B50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0D2B50">
        <w:rPr>
          <w:rFonts w:ascii="Times New Roman" w:hAnsi="Times New Roman" w:cs="Times New Roman"/>
          <w:sz w:val="24"/>
          <w:szCs w:val="24"/>
        </w:rPr>
        <w:t>h) Czy obecny rok jest przystępny?</w:t>
      </w:r>
    </w:p>
    <w:p w:rsidR="000D2B50" w:rsidRPr="000D2B50" w:rsidRDefault="000D2B50" w:rsidP="000D2B50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0D2B50">
        <w:rPr>
          <w:rFonts w:ascii="Times New Roman" w:hAnsi="Times New Roman" w:cs="Times New Roman"/>
          <w:sz w:val="24"/>
          <w:szCs w:val="24"/>
        </w:rPr>
        <w:t>i) Czy następny rok będzie przystępny?</w:t>
      </w:r>
    </w:p>
    <w:p w:rsidR="000D2B50" w:rsidRPr="000D2B50" w:rsidRDefault="000D2B50" w:rsidP="000D2B50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0D2B50">
        <w:rPr>
          <w:rFonts w:ascii="Times New Roman" w:hAnsi="Times New Roman" w:cs="Times New Roman"/>
          <w:sz w:val="24"/>
          <w:szCs w:val="24"/>
        </w:rPr>
        <w:t>j) Ile lat ma wiek?</w:t>
      </w:r>
    </w:p>
    <w:p w:rsidR="000D2B50" w:rsidRPr="000D2B50" w:rsidRDefault="000D2B50" w:rsidP="000D2B50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0D2B50">
        <w:rPr>
          <w:rFonts w:ascii="Times New Roman" w:hAnsi="Times New Roman" w:cs="Times New Roman"/>
          <w:sz w:val="24"/>
          <w:szCs w:val="24"/>
        </w:rPr>
        <w:t>k) Kiedy rozpoczął się XXI wiek?</w:t>
      </w:r>
    </w:p>
    <w:p w:rsidR="000D2B50" w:rsidRPr="000D2B50" w:rsidRDefault="000D2B50" w:rsidP="000D2B50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0D2B50">
        <w:rPr>
          <w:rFonts w:ascii="Times New Roman" w:hAnsi="Times New Roman" w:cs="Times New Roman"/>
          <w:sz w:val="24"/>
          <w:szCs w:val="24"/>
        </w:rPr>
        <w:lastRenderedPageBreak/>
        <w:t>3. Po zakończonym quizie nauczyciel prowadzi krótką pogadankę na temat kalendarza.</w:t>
      </w:r>
    </w:p>
    <w:p w:rsidR="000D2B50" w:rsidRPr="000D2B50" w:rsidRDefault="000D2B50" w:rsidP="000D2B50">
      <w:pPr>
        <w:rPr>
          <w:rFonts w:ascii="Times New Roman" w:hAnsi="Times New Roman" w:cs="Times New Roman"/>
          <w:sz w:val="24"/>
          <w:szCs w:val="24"/>
        </w:rPr>
      </w:pPr>
      <w:r w:rsidRPr="000D2B50">
        <w:rPr>
          <w:rFonts w:ascii="Times New Roman" w:hAnsi="Times New Roman" w:cs="Times New Roman"/>
          <w:sz w:val="24"/>
          <w:szCs w:val="24"/>
        </w:rPr>
        <w:t>Uczniowie najważniejsze treści zapisują w zeszycie.</w:t>
      </w:r>
    </w:p>
    <w:p w:rsidR="000D2B50" w:rsidRPr="000D2B50" w:rsidRDefault="000D2B50" w:rsidP="000D2B50">
      <w:pPr>
        <w:rPr>
          <w:rFonts w:ascii="Times New Roman" w:hAnsi="Times New Roman" w:cs="Times New Roman"/>
          <w:sz w:val="24"/>
          <w:szCs w:val="24"/>
        </w:rPr>
      </w:pPr>
      <w:r w:rsidRPr="000D2B50">
        <w:rPr>
          <w:rFonts w:ascii="Times New Roman" w:hAnsi="Times New Roman" w:cs="Times New Roman"/>
          <w:sz w:val="24"/>
          <w:szCs w:val="24"/>
        </w:rPr>
        <w:t>III.FAZA PODSUMOWUJĄCA (15 minut):</w:t>
      </w:r>
    </w:p>
    <w:p w:rsidR="000D2B50" w:rsidRPr="000D2B50" w:rsidRDefault="000D2B50" w:rsidP="000D2B50">
      <w:pPr>
        <w:rPr>
          <w:rFonts w:ascii="Times New Roman" w:hAnsi="Times New Roman" w:cs="Times New Roman"/>
          <w:sz w:val="24"/>
          <w:szCs w:val="24"/>
        </w:rPr>
      </w:pPr>
      <w:r w:rsidRPr="000D2B50">
        <w:rPr>
          <w:rFonts w:ascii="Times New Roman" w:hAnsi="Times New Roman" w:cs="Times New Roman"/>
          <w:sz w:val="24"/>
          <w:szCs w:val="24"/>
        </w:rPr>
        <w:t>1. Uczniowie rozwiązują zadania z wykorzystaniem wiedzy o kalendarzu – gra</w:t>
      </w:r>
    </w:p>
    <w:p w:rsidR="000D2B50" w:rsidRPr="000D2B50" w:rsidRDefault="000D2B50" w:rsidP="000D2B50">
      <w:pPr>
        <w:rPr>
          <w:rFonts w:ascii="Times New Roman" w:hAnsi="Times New Roman" w:cs="Times New Roman"/>
          <w:sz w:val="24"/>
          <w:szCs w:val="24"/>
        </w:rPr>
      </w:pPr>
      <w:r w:rsidRPr="000D2B50">
        <w:rPr>
          <w:rFonts w:ascii="Times New Roman" w:hAnsi="Times New Roman" w:cs="Times New Roman"/>
          <w:sz w:val="24"/>
          <w:szCs w:val="24"/>
        </w:rPr>
        <w:t>milionerzy.</w:t>
      </w:r>
      <w:r w:rsidR="000A266F" w:rsidRPr="000A266F">
        <w:rPr>
          <w:rFonts w:ascii="Times New Roman" w:hAnsi="Times New Roman" w:cs="Times New Roman"/>
          <w:sz w:val="24"/>
          <w:szCs w:val="24"/>
        </w:rPr>
        <w:t xml:space="preserve"> </w:t>
      </w:r>
      <w:r w:rsidR="000A266F" w:rsidRPr="002F6ED4">
        <w:rPr>
          <w:rFonts w:ascii="Times New Roman" w:hAnsi="Times New Roman" w:cs="Times New Roman"/>
          <w:color w:val="206EEC"/>
          <w:sz w:val="24"/>
          <w:szCs w:val="24"/>
          <w:u w:val="single"/>
        </w:rPr>
        <w:t>(https://learningapps.org/4017587)</w:t>
      </w:r>
    </w:p>
    <w:p w:rsidR="000D0C74" w:rsidRDefault="000D2B50" w:rsidP="000D0C7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D2B50">
        <w:rPr>
          <w:rFonts w:ascii="Times New Roman" w:hAnsi="Times New Roman" w:cs="Times New Roman"/>
          <w:sz w:val="24"/>
          <w:szCs w:val="24"/>
        </w:rPr>
        <w:t xml:space="preserve">2. Zadanie domowe: Zeszyt ćwiczeń, temat: </w:t>
      </w:r>
      <w:r w:rsidR="002F6ED4">
        <w:rPr>
          <w:rFonts w:ascii="Times New Roman" w:hAnsi="Times New Roman" w:cs="Times New Roman"/>
          <w:sz w:val="24"/>
          <w:szCs w:val="24"/>
        </w:rPr>
        <w:t>Z kalendarzem za pan brat.</w:t>
      </w:r>
    </w:p>
    <w:p w:rsidR="00A55A8F" w:rsidRDefault="00A55A8F" w:rsidP="000D0C7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55A8F" w:rsidRDefault="00A55A8F" w:rsidP="000D0C7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55A8F" w:rsidRPr="00A55A8F" w:rsidRDefault="00A55A8F" w:rsidP="00A55A8F">
      <w:pPr>
        <w:shd w:val="clear" w:color="auto" w:fill="FFFFFF"/>
        <w:ind w:left="4956" w:firstLine="708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pl-PL"/>
        </w:rPr>
      </w:pPr>
      <w:bookmarkStart w:id="0" w:name="_GoBack"/>
      <w:bookmarkEnd w:id="0"/>
      <w:r w:rsidRPr="00A55A8F">
        <w:rPr>
          <w:rFonts w:ascii="Times New Roman" w:hAnsi="Times New Roman" w:cs="Times New Roman"/>
          <w:sz w:val="28"/>
          <w:szCs w:val="28"/>
        </w:rPr>
        <w:t>Dorota Łyko</w:t>
      </w:r>
    </w:p>
    <w:p w:rsidR="000D0C74" w:rsidRPr="000D0C74" w:rsidRDefault="000D0C74" w:rsidP="000D0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2B50" w:rsidRPr="000D2B50" w:rsidRDefault="000D2B50" w:rsidP="000D2B50">
      <w:pPr>
        <w:rPr>
          <w:rFonts w:ascii="Times New Roman" w:hAnsi="Times New Roman" w:cs="Times New Roman"/>
          <w:sz w:val="24"/>
          <w:szCs w:val="24"/>
        </w:rPr>
      </w:pPr>
    </w:p>
    <w:sectPr w:rsidR="000D2B50" w:rsidRPr="000D2B50" w:rsidSect="00666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B50"/>
    <w:rsid w:val="000A266F"/>
    <w:rsid w:val="000D0C74"/>
    <w:rsid w:val="000D2B50"/>
    <w:rsid w:val="002F6ED4"/>
    <w:rsid w:val="00666101"/>
    <w:rsid w:val="00807C6A"/>
    <w:rsid w:val="00A55A8F"/>
    <w:rsid w:val="00AD0AF2"/>
    <w:rsid w:val="00DA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18523-1260-4749-8CAF-B6D9433DE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61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D0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D0C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3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c1M2fKwmiC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User</cp:lastModifiedBy>
  <cp:revision>4</cp:revision>
  <cp:lastPrinted>2019-05-29T19:21:00Z</cp:lastPrinted>
  <dcterms:created xsi:type="dcterms:W3CDTF">2019-06-03T07:05:00Z</dcterms:created>
  <dcterms:modified xsi:type="dcterms:W3CDTF">2019-06-06T11:43:00Z</dcterms:modified>
</cp:coreProperties>
</file>